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07" w:rsidRDefault="00B47E07" w:rsidP="00B47E07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47E07" w:rsidRDefault="00B47E07" w:rsidP="00B47E07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B47E07" w:rsidRDefault="00B47E07" w:rsidP="00B47E07">
      <w:pPr>
        <w:jc w:val="center"/>
        <w:rPr>
          <w:sz w:val="24"/>
          <w:szCs w:val="24"/>
        </w:rPr>
      </w:pPr>
      <w:r>
        <w:rPr>
          <w:sz w:val="24"/>
          <w:szCs w:val="24"/>
        </w:rPr>
        <w:t>БАЯНДАЕВСКИЙ РАЙОН</w:t>
      </w:r>
    </w:p>
    <w:p w:rsidR="00B47E07" w:rsidRDefault="00B47E07" w:rsidP="00B47E0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ОБРАЗОВАНИЕ</w:t>
      </w:r>
    </w:p>
    <w:p w:rsidR="00B47E07" w:rsidRDefault="00B47E07" w:rsidP="00B47E07">
      <w:pPr>
        <w:jc w:val="center"/>
        <w:rPr>
          <w:sz w:val="24"/>
          <w:szCs w:val="24"/>
        </w:rPr>
      </w:pPr>
      <w:r>
        <w:rPr>
          <w:sz w:val="24"/>
          <w:szCs w:val="24"/>
        </w:rPr>
        <w:t>«ОЛЬЗОНЫ»</w:t>
      </w:r>
    </w:p>
    <w:p w:rsidR="00B47E07" w:rsidRDefault="00B47E07" w:rsidP="00B47E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ГЛАВА АДМИНИСТРАЦИИ</w:t>
      </w:r>
    </w:p>
    <w:p w:rsidR="00B47E07" w:rsidRDefault="00B47E07" w:rsidP="00B47E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ПОСТАНОВЛЕНИЕ</w:t>
      </w:r>
    </w:p>
    <w:p w:rsidR="00B47E07" w:rsidRDefault="00B47E07" w:rsidP="00B47E07">
      <w:pPr>
        <w:rPr>
          <w:sz w:val="24"/>
          <w:szCs w:val="24"/>
        </w:rPr>
      </w:pPr>
      <w:r>
        <w:rPr>
          <w:sz w:val="24"/>
          <w:szCs w:val="24"/>
        </w:rPr>
        <w:t>от  18.05.2012 г.                                              № 25                                                  с. Ользоны</w:t>
      </w:r>
    </w:p>
    <w:p w:rsidR="00B47E07" w:rsidRDefault="00B47E07" w:rsidP="00B47E07">
      <w:pPr>
        <w:rPr>
          <w:sz w:val="24"/>
          <w:szCs w:val="24"/>
        </w:rPr>
      </w:pPr>
      <w:r>
        <w:rPr>
          <w:sz w:val="24"/>
          <w:szCs w:val="24"/>
        </w:rPr>
        <w:t xml:space="preserve">       Об утверждении программы «Организация и проведение оплачиваемых временных  работ в муниципальном образовании «Ользоны» на 2012 г.»</w:t>
      </w:r>
    </w:p>
    <w:p w:rsidR="00B47E07" w:rsidRDefault="00B47E07" w:rsidP="00B47E0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47E07" w:rsidRDefault="00B47E07" w:rsidP="00B47E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Утвердить программу «Организация и проведение оплачиваемых временных  работ в муниципальном образовании «Ользоны» на 2012 г».</w:t>
      </w:r>
    </w:p>
    <w:p w:rsidR="00B47E07" w:rsidRDefault="00B47E07" w:rsidP="00B47E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Опубликовать настоящее постановление  в газете Вестник МО «Ользоны».</w:t>
      </w:r>
    </w:p>
    <w:p w:rsidR="00B47E07" w:rsidRDefault="00B47E07" w:rsidP="00B47E0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B47E07" w:rsidRDefault="00B47E07" w:rsidP="00B47E07">
      <w:pPr>
        <w:pStyle w:val="a3"/>
        <w:rPr>
          <w:sz w:val="24"/>
          <w:szCs w:val="24"/>
        </w:rPr>
      </w:pPr>
    </w:p>
    <w:p w:rsidR="00B47E07" w:rsidRDefault="00B47E07" w:rsidP="00B47E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B47E07" w:rsidRDefault="00B47E07" w:rsidP="00B47E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образования «Ользоны»                                                                          А.М. </w:t>
      </w:r>
      <w:proofErr w:type="spellStart"/>
      <w:r>
        <w:rPr>
          <w:sz w:val="24"/>
          <w:szCs w:val="24"/>
        </w:rPr>
        <w:t>Имеев</w:t>
      </w:r>
      <w:proofErr w:type="spellEnd"/>
      <w:r>
        <w:rPr>
          <w:sz w:val="24"/>
          <w:szCs w:val="24"/>
        </w:rPr>
        <w:t>.</w:t>
      </w: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3630C3" w:rsidRDefault="003630C3" w:rsidP="00B47E07">
      <w:pPr>
        <w:pStyle w:val="a3"/>
        <w:rPr>
          <w:sz w:val="24"/>
          <w:szCs w:val="24"/>
        </w:rPr>
      </w:pPr>
    </w:p>
    <w:p w:rsidR="00B47E07" w:rsidRDefault="005855CB" w:rsidP="005855CB">
      <w:pPr>
        <w:spacing w:after="0"/>
      </w:pPr>
      <w:r>
        <w:lastRenderedPageBreak/>
        <w:t xml:space="preserve">                                                                                                                                    Утверждена</w:t>
      </w:r>
    </w:p>
    <w:p w:rsidR="005855CB" w:rsidRDefault="005855CB" w:rsidP="005855CB">
      <w:pPr>
        <w:spacing w:after="0"/>
      </w:pPr>
      <w:r>
        <w:t xml:space="preserve">                                                                                                                                    Постановлением главы</w:t>
      </w:r>
    </w:p>
    <w:p w:rsidR="005855CB" w:rsidRDefault="005855CB" w:rsidP="005855CB">
      <w:pPr>
        <w:spacing w:after="0"/>
      </w:pPr>
      <w:r>
        <w:t xml:space="preserve">                                                                                                                                    МО «Ользоны»</w:t>
      </w:r>
    </w:p>
    <w:p w:rsidR="005855CB" w:rsidRDefault="005855CB" w:rsidP="005855CB">
      <w:pPr>
        <w:spacing w:after="0"/>
      </w:pPr>
      <w:r>
        <w:t xml:space="preserve">                                                                                                                                    от «18» мая 2012г. №25</w:t>
      </w:r>
    </w:p>
    <w:p w:rsidR="00757BA6" w:rsidRDefault="00B47E07" w:rsidP="005855CB">
      <w:pPr>
        <w:spacing w:after="0"/>
      </w:pPr>
      <w:r>
        <w:t xml:space="preserve"> </w:t>
      </w:r>
    </w:p>
    <w:p w:rsidR="00757BA6" w:rsidRDefault="00757BA6" w:rsidP="00757BA6">
      <w:pPr>
        <w:rPr>
          <w:sz w:val="28"/>
          <w:szCs w:val="28"/>
        </w:rPr>
      </w:pPr>
    </w:p>
    <w:p w:rsidR="00757BA6" w:rsidRDefault="00757BA6" w:rsidP="0075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«Организация и проведение оплачиваемых временных работ в муниципальном образовании «Ользоны» на 2012 год»</w:t>
      </w:r>
    </w:p>
    <w:p w:rsidR="00757BA6" w:rsidRDefault="00757BA6" w:rsidP="00757BA6">
      <w:pPr>
        <w:jc w:val="center"/>
        <w:rPr>
          <w:sz w:val="28"/>
          <w:szCs w:val="28"/>
        </w:rPr>
      </w:pPr>
    </w:p>
    <w:p w:rsidR="00757BA6" w:rsidRDefault="00757BA6" w:rsidP="0075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57BA6" w:rsidRDefault="00757BA6" w:rsidP="0075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«Организация и проведение оплачиваемых временных работ в муниципальном образовании «Ользоны» на 2012 год»</w:t>
      </w:r>
    </w:p>
    <w:p w:rsidR="00757BA6" w:rsidRDefault="00757BA6" w:rsidP="00757BA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757BA6" w:rsidTr="00757B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A6" w:rsidRDefault="00757BA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A6" w:rsidRDefault="00757BA6">
            <w:pPr>
              <w:rPr>
                <w:sz w:val="24"/>
                <w:szCs w:val="24"/>
              </w:rPr>
            </w:pPr>
            <w:r>
              <w:t>«Организация и проведение оплачиваемых временных работ в муниципальном образовании «</w:t>
            </w:r>
            <w:r>
              <w:rPr>
                <w:color w:val="0000FF"/>
              </w:rPr>
              <w:t>Ользоны</w:t>
            </w:r>
            <w:r>
              <w:t>» на 2012 год»</w:t>
            </w:r>
          </w:p>
        </w:tc>
      </w:tr>
      <w:tr w:rsidR="00757BA6" w:rsidTr="00757B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A6" w:rsidRDefault="00757BA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A6" w:rsidRDefault="00757BA6">
            <w:pPr>
              <w:rPr>
                <w:sz w:val="24"/>
                <w:szCs w:val="24"/>
              </w:rPr>
            </w:pPr>
            <w:r>
              <w:rPr>
                <w:color w:val="0000FF"/>
              </w:rPr>
              <w:t>Постановление Администрации</w:t>
            </w:r>
            <w:r>
              <w:t xml:space="preserve"> МО «</w:t>
            </w:r>
            <w:r>
              <w:rPr>
                <w:color w:val="0000FF"/>
              </w:rPr>
              <w:t>Ользоны</w:t>
            </w:r>
            <w:r>
              <w:t>» от «18» мая  2012 г. № 25</w:t>
            </w:r>
          </w:p>
        </w:tc>
      </w:tr>
      <w:tr w:rsidR="00757BA6" w:rsidTr="00757B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A6" w:rsidRDefault="00757BA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6" w:rsidRDefault="0075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Цели Программы:</w:t>
            </w:r>
          </w:p>
          <w:p w:rsidR="00757BA6" w:rsidRDefault="00757BA6">
            <w:r>
              <w:t>1. Обеспечение временной занятости и материальной поддержки граждан, проживающих на территории МО «Ользоны».</w:t>
            </w:r>
          </w:p>
          <w:p w:rsidR="00757BA6" w:rsidRDefault="00757BA6">
            <w:r>
              <w:t>2. Удовлетворение потребности МО «Ользоны» в выполнении работ, не требующих квалификации.</w:t>
            </w:r>
          </w:p>
          <w:p w:rsidR="00757BA6" w:rsidRDefault="00757BA6"/>
          <w:p w:rsidR="00757BA6" w:rsidRDefault="00757BA6">
            <w:r>
              <w:t>Задачи Программы:</w:t>
            </w:r>
          </w:p>
          <w:p w:rsidR="00757BA6" w:rsidRDefault="00757BA6">
            <w: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757BA6" w:rsidRDefault="00757BA6">
            <w:r>
              <w:t>2. Создание условий для активизации мотивации к труду у граждан.</w:t>
            </w:r>
          </w:p>
          <w:p w:rsidR="00757BA6" w:rsidRDefault="00757BA6">
            <w:pPr>
              <w:rPr>
                <w:sz w:val="24"/>
                <w:szCs w:val="24"/>
              </w:rPr>
            </w:pPr>
            <w:r>
              <w:t xml:space="preserve">3. Снижение факторов социального неблагополучия среди </w:t>
            </w:r>
            <w:r>
              <w:lastRenderedPageBreak/>
              <w:t>населения.</w:t>
            </w:r>
          </w:p>
        </w:tc>
      </w:tr>
      <w:tr w:rsidR="00757BA6" w:rsidTr="00757B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A6" w:rsidRDefault="00757BA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A6" w:rsidRDefault="0075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 Создание временных рабочих мест.</w:t>
            </w:r>
          </w:p>
          <w:p w:rsidR="00757BA6" w:rsidRDefault="00757BA6">
            <w:r>
              <w:t xml:space="preserve">2. Заключение договоров о совместной деятельности по организации и проведению временного трудоустройства граждан с ОГКУ ЦЗН </w:t>
            </w:r>
            <w:proofErr w:type="spellStart"/>
            <w:r>
              <w:t>Баяндаевского</w:t>
            </w:r>
            <w:proofErr w:type="spellEnd"/>
            <w:r>
              <w:t xml:space="preserve"> района на 2012 год.</w:t>
            </w:r>
          </w:p>
          <w:p w:rsidR="00757BA6" w:rsidRDefault="00757BA6">
            <w:r>
              <w:t>3. Выполнение работ, не требующих квалификации.</w:t>
            </w:r>
          </w:p>
          <w:p w:rsidR="00757BA6" w:rsidRDefault="00757BA6">
            <w:pPr>
              <w:rPr>
                <w:sz w:val="24"/>
                <w:szCs w:val="24"/>
              </w:rPr>
            </w:pPr>
            <w:r>
              <w:t>4. Обеспечение трудоустройства граждан.</w:t>
            </w:r>
          </w:p>
        </w:tc>
      </w:tr>
      <w:tr w:rsidR="00757BA6" w:rsidTr="00757B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A6" w:rsidRDefault="00757BA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Характеристика программных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A6" w:rsidRDefault="00757BA6">
            <w:pPr>
              <w:rPr>
                <w:sz w:val="24"/>
                <w:szCs w:val="24"/>
              </w:rPr>
            </w:pPr>
            <w:r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757BA6" w:rsidTr="00757B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A6" w:rsidRDefault="00757BA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A6" w:rsidRDefault="00757BA6">
            <w:pPr>
              <w:rPr>
                <w:sz w:val="24"/>
                <w:szCs w:val="24"/>
              </w:rPr>
            </w:pPr>
            <w:r>
              <w:t>2012 год</w:t>
            </w:r>
          </w:p>
        </w:tc>
      </w:tr>
      <w:tr w:rsidR="00757BA6" w:rsidTr="00757B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A6" w:rsidRDefault="00757BA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6" w:rsidRDefault="0075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Средства бюджета МО «Ользоны» – </w:t>
            </w:r>
            <w:r>
              <w:rPr>
                <w:color w:val="0000FF"/>
              </w:rPr>
              <w:t>10000</w:t>
            </w:r>
            <w:r>
              <w:t xml:space="preserve"> рублей</w:t>
            </w:r>
          </w:p>
          <w:p w:rsidR="00757BA6" w:rsidRDefault="00757BA6">
            <w:pPr>
              <w:rPr>
                <w:sz w:val="24"/>
                <w:szCs w:val="24"/>
              </w:rPr>
            </w:pPr>
          </w:p>
        </w:tc>
      </w:tr>
      <w:tr w:rsidR="00757BA6" w:rsidTr="00757B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A6" w:rsidRDefault="00757BA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A6" w:rsidRDefault="0075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 Создание временных рабочих мест.</w:t>
            </w:r>
          </w:p>
          <w:p w:rsidR="00757BA6" w:rsidRDefault="00757BA6">
            <w:r>
              <w:t>2. Выполнение работ, не требующих квалификации в МО «Ользоны».</w:t>
            </w:r>
          </w:p>
          <w:p w:rsidR="00757BA6" w:rsidRDefault="00757BA6">
            <w:pPr>
              <w:rPr>
                <w:sz w:val="24"/>
                <w:szCs w:val="24"/>
              </w:rPr>
            </w:pPr>
          </w:p>
        </w:tc>
      </w:tr>
    </w:tbl>
    <w:p w:rsidR="00757BA6" w:rsidRDefault="00757BA6" w:rsidP="00757BA6">
      <w:pPr>
        <w:jc w:val="both"/>
        <w:rPr>
          <w:sz w:val="28"/>
          <w:szCs w:val="28"/>
        </w:rPr>
      </w:pPr>
    </w:p>
    <w:p w:rsidR="00757BA6" w:rsidRDefault="00757BA6" w:rsidP="0075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57BA6" w:rsidRDefault="00757BA6" w:rsidP="00757BA6">
      <w:pPr>
        <w:jc w:val="both"/>
        <w:rPr>
          <w:sz w:val="28"/>
          <w:szCs w:val="28"/>
        </w:rPr>
      </w:pP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«Организация и проведение оплачиваемых временных работ в муниципальном образовании «Ользоны» на 2012 год» (далее – Программа) разработана в целях обеспечения временной занятости и материальной поддержки граждан, проживающих на территории МО «Ользоны», и удовлетворения потребности МО «Ользоны» в выполнении работ, не требующих квалификации.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757BA6" w:rsidRDefault="00757BA6" w:rsidP="00757BA6">
      <w:pPr>
        <w:jc w:val="both"/>
        <w:rPr>
          <w:sz w:val="28"/>
          <w:szCs w:val="28"/>
        </w:rPr>
      </w:pPr>
    </w:p>
    <w:p w:rsidR="00757BA6" w:rsidRDefault="00757BA6" w:rsidP="0075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Характеристика проблемы, на решение которой направлена Программа</w:t>
      </w:r>
    </w:p>
    <w:p w:rsidR="00757BA6" w:rsidRDefault="00757BA6" w:rsidP="00757BA6">
      <w:pPr>
        <w:jc w:val="both"/>
        <w:rPr>
          <w:sz w:val="28"/>
          <w:szCs w:val="28"/>
        </w:rPr>
      </w:pP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оплачиваемых временных работ осуществляется во взаимодействии с ОГКУ ЦЗН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района, при этом МО «Ользоны» производят оплату труда гражданам, а ОГКУ ЦЗН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 обеспечивает на основе договоров выплату материальной поддержки в период временного трудоустройства.</w:t>
      </w:r>
    </w:p>
    <w:p w:rsidR="00757BA6" w:rsidRDefault="00757BA6" w:rsidP="00757BA6">
      <w:pPr>
        <w:jc w:val="both"/>
        <w:rPr>
          <w:sz w:val="28"/>
          <w:szCs w:val="28"/>
        </w:rPr>
      </w:pPr>
    </w:p>
    <w:p w:rsidR="00757BA6" w:rsidRDefault="00757BA6" w:rsidP="0075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 и задачи, сроки и этапы реализации Программы</w:t>
      </w:r>
    </w:p>
    <w:p w:rsidR="00757BA6" w:rsidRDefault="00757BA6" w:rsidP="00757BA6">
      <w:pPr>
        <w:jc w:val="both"/>
        <w:rPr>
          <w:sz w:val="28"/>
          <w:szCs w:val="28"/>
        </w:rPr>
      </w:pPr>
    </w:p>
    <w:p w:rsidR="00757BA6" w:rsidRDefault="00757BA6" w:rsidP="00757BA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временной занятости и материальной поддержки граждан, проживающих на территории МО «Ользоны»;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удовлетворение потребности МО «Ользоны» в выполнении работ, не требующих квалификации.</w:t>
      </w:r>
    </w:p>
    <w:p w:rsidR="00757BA6" w:rsidRDefault="00757BA6" w:rsidP="00757BA6">
      <w:pPr>
        <w:jc w:val="both"/>
        <w:rPr>
          <w:sz w:val="28"/>
          <w:szCs w:val="28"/>
        </w:rPr>
      </w:pPr>
    </w:p>
    <w:p w:rsidR="00757BA6" w:rsidRDefault="00757BA6" w:rsidP="00757BA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создание условий для социальной адаптации к трудовой деятельности, активизации мотивации к труду у граждан;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снижение факторов социального неблагополучия среди населения.</w:t>
      </w:r>
    </w:p>
    <w:p w:rsidR="00757BA6" w:rsidRDefault="00757BA6" w:rsidP="00757BA6">
      <w:pPr>
        <w:jc w:val="both"/>
        <w:rPr>
          <w:sz w:val="28"/>
          <w:szCs w:val="28"/>
        </w:rPr>
      </w:pPr>
    </w:p>
    <w:p w:rsidR="00757BA6" w:rsidRDefault="00757BA6" w:rsidP="0075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Ожидаемые конечные результаты реализации Программы</w:t>
      </w:r>
    </w:p>
    <w:p w:rsidR="00757BA6" w:rsidRDefault="00757BA6" w:rsidP="00757BA6">
      <w:pPr>
        <w:jc w:val="both"/>
        <w:rPr>
          <w:sz w:val="28"/>
          <w:szCs w:val="28"/>
        </w:rPr>
      </w:pP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данной программы планируется достижение следующих результатов: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временных рабочих мест;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выполнение работ, не требующих квалификации в МО «Ользоны»;</w:t>
      </w:r>
    </w:p>
    <w:p w:rsidR="00757BA6" w:rsidRDefault="00757BA6" w:rsidP="00757BA6">
      <w:pPr>
        <w:jc w:val="both"/>
        <w:rPr>
          <w:sz w:val="28"/>
          <w:szCs w:val="28"/>
        </w:rPr>
      </w:pPr>
    </w:p>
    <w:p w:rsidR="00757BA6" w:rsidRDefault="00757BA6" w:rsidP="00757B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 Объемы и источники финансовых и материальных затрат</w:t>
      </w:r>
    </w:p>
    <w:p w:rsidR="00757BA6" w:rsidRDefault="00757BA6" w:rsidP="00757BA6">
      <w:pPr>
        <w:jc w:val="both"/>
        <w:rPr>
          <w:sz w:val="28"/>
          <w:szCs w:val="28"/>
        </w:rPr>
      </w:pP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работ в муниципальных образовательных учреждениях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 производится за счет: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бюджета муниципального образования «Ользоны»;</w:t>
      </w:r>
    </w:p>
    <w:p w:rsidR="00757BA6" w:rsidRDefault="00757BA6" w:rsidP="00757BA6">
      <w:pPr>
        <w:jc w:val="both"/>
        <w:rPr>
          <w:sz w:val="28"/>
          <w:szCs w:val="28"/>
        </w:rPr>
      </w:pPr>
    </w:p>
    <w:p w:rsidR="00757BA6" w:rsidRDefault="00757BA6" w:rsidP="00757B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 Механизм реализации Программы и система организации контроля исполнения Программы</w:t>
      </w:r>
    </w:p>
    <w:p w:rsidR="00757BA6" w:rsidRDefault="00757BA6" w:rsidP="00757BA6">
      <w:pPr>
        <w:jc w:val="both"/>
        <w:rPr>
          <w:sz w:val="28"/>
          <w:szCs w:val="28"/>
        </w:rPr>
      </w:pP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Ользоны».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базируется на принципах социального партнерства ОГКУ ЦЗН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района, Администрации МО «Ользоны», а также четкого разграничения полномочий и ответственности всех участников Программы.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ОГКУ ЦЗН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района: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участвует в разработке настоящей программы;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</w:t>
      </w:r>
      <w:r>
        <w:rPr>
          <w:sz w:val="28"/>
          <w:szCs w:val="28"/>
        </w:rPr>
        <w:lastRenderedPageBreak/>
        <w:t>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«Ользоны»: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участвует в разработке настоящей Программы;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заключает договоры с ОГКУ ЦЗН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 об организации временного трудоустройства граждан МО «Ользоны»;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информирует ОГКУ ЦЗН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 о количестве трудоустроенных граждан;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координирует работу всех заинтересованных лиц и организаций при реализации настоящей Программы;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проводит мониторинг и анализирует эффективность реализации настоящей Программы.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</w:p>
    <w:p w:rsidR="00757BA6" w:rsidRDefault="00757BA6" w:rsidP="00757BA6">
      <w:pPr>
        <w:jc w:val="both"/>
        <w:rPr>
          <w:sz w:val="28"/>
          <w:szCs w:val="28"/>
        </w:rPr>
      </w:pPr>
    </w:p>
    <w:p w:rsidR="00757BA6" w:rsidRDefault="00757BA6" w:rsidP="00757B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Прогноз ожидаемых социально-экономических результатов реализации Программы</w:t>
      </w:r>
    </w:p>
    <w:p w:rsidR="00757BA6" w:rsidRDefault="00757BA6" w:rsidP="00757BA6">
      <w:pPr>
        <w:jc w:val="both"/>
        <w:rPr>
          <w:sz w:val="28"/>
          <w:szCs w:val="28"/>
        </w:rPr>
      </w:pP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Программой, позволит: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создать временные рабочие места;</w:t>
      </w:r>
    </w:p>
    <w:p w:rsidR="00757BA6" w:rsidRDefault="00757BA6" w:rsidP="0075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работы, не требующие квалификации на территории МО «Ользоны»;</w:t>
      </w:r>
    </w:p>
    <w:p w:rsidR="00150755" w:rsidRDefault="00150755" w:rsidP="005855CB">
      <w:pPr>
        <w:spacing w:after="0"/>
      </w:pPr>
    </w:p>
    <w:sectPr w:rsidR="00150755" w:rsidSect="001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79D1"/>
    <w:multiLevelType w:val="hybridMultilevel"/>
    <w:tmpl w:val="8A2E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B47E07"/>
    <w:rsid w:val="00150755"/>
    <w:rsid w:val="002549A8"/>
    <w:rsid w:val="003630C3"/>
    <w:rsid w:val="005855CB"/>
    <w:rsid w:val="00757BA6"/>
    <w:rsid w:val="007A4D96"/>
    <w:rsid w:val="00B47E07"/>
    <w:rsid w:val="00D6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1106</Words>
  <Characters>6306</Characters>
  <Application>Microsoft Office Word</Application>
  <DocSecurity>0</DocSecurity>
  <Lines>52</Lines>
  <Paragraphs>14</Paragraphs>
  <ScaleCrop>false</ScaleCrop>
  <Company>Microsoft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2013-03-13T07:48:00Z</cp:lastPrinted>
  <dcterms:created xsi:type="dcterms:W3CDTF">2013-02-07T05:26:00Z</dcterms:created>
  <dcterms:modified xsi:type="dcterms:W3CDTF">2013-03-13T07:48:00Z</dcterms:modified>
</cp:coreProperties>
</file>