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6" w:rsidRDefault="00C30832" w:rsidP="0039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76" w:rsidRPr="00E21520" w:rsidRDefault="00392676" w:rsidP="00392676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2152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392676" w:rsidRPr="00E21520" w:rsidRDefault="00392676" w:rsidP="00392676">
      <w:pPr>
        <w:pStyle w:val="3"/>
        <w:rPr>
          <w:sz w:val="24"/>
          <w:szCs w:val="24"/>
        </w:rPr>
      </w:pPr>
      <w:r w:rsidRPr="00E21520">
        <w:rPr>
          <w:sz w:val="24"/>
          <w:szCs w:val="24"/>
        </w:rPr>
        <w:t>ИРКУТСКАЯ ОБЛАСТЬ</w:t>
      </w:r>
    </w:p>
    <w:p w:rsidR="00392676" w:rsidRPr="00E21520" w:rsidRDefault="00392676" w:rsidP="00392676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21520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A64F48" w:rsidRPr="00131697" w:rsidRDefault="00A64F48" w:rsidP="00392676">
      <w:pPr>
        <w:pStyle w:val="1"/>
        <w:ind w:right="-716"/>
        <w:rPr>
          <w:szCs w:val="24"/>
        </w:rPr>
      </w:pPr>
    </w:p>
    <w:p w:rsidR="00392676" w:rsidRPr="00E21520" w:rsidRDefault="00A64F48" w:rsidP="00392676">
      <w:pPr>
        <w:pStyle w:val="1"/>
        <w:ind w:right="-716"/>
        <w:rPr>
          <w:szCs w:val="24"/>
        </w:rPr>
      </w:pPr>
      <w:r>
        <w:rPr>
          <w:szCs w:val="24"/>
        </w:rPr>
        <w:t>РАСПОРЯЖЕНИЕ МЭРА</w:t>
      </w:r>
      <w:r w:rsidR="00392676" w:rsidRPr="00E21520">
        <w:rPr>
          <w:szCs w:val="24"/>
        </w:rPr>
        <w:t xml:space="preserve"> </w:t>
      </w:r>
    </w:p>
    <w:p w:rsidR="00392676" w:rsidRPr="00E21520" w:rsidRDefault="00392676" w:rsidP="0039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392676" w:rsidRPr="00392676" w:rsidTr="00392676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392676" w:rsidRPr="00392676" w:rsidRDefault="006B09C6" w:rsidP="00392676">
            <w:pPr>
              <w:spacing w:after="0" w:line="240" w:lineRule="auto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57728" from="-3.4pt,5.35pt" to="468.2pt,5.35pt"/>
              </w:pict>
            </w:r>
          </w:p>
        </w:tc>
      </w:tr>
    </w:tbl>
    <w:p w:rsidR="00392676" w:rsidRDefault="00392676" w:rsidP="00392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</w:t>
      </w:r>
      <w:r w:rsidR="00691DE2" w:rsidRPr="00691DE2">
        <w:rPr>
          <w:rFonts w:ascii="Times New Roman" w:hAnsi="Times New Roman"/>
          <w:bCs/>
          <w:sz w:val="24"/>
          <w:szCs w:val="24"/>
          <w:u w:val="single"/>
        </w:rPr>
        <w:t>26</w:t>
      </w:r>
      <w:r>
        <w:rPr>
          <w:rFonts w:ascii="Times New Roman" w:hAnsi="Times New Roman"/>
          <w:bCs/>
          <w:sz w:val="24"/>
          <w:szCs w:val="24"/>
        </w:rPr>
        <w:t xml:space="preserve">_» </w:t>
      </w:r>
      <w:r w:rsidR="00131697">
        <w:rPr>
          <w:rFonts w:ascii="Times New Roman" w:hAnsi="Times New Roman"/>
          <w:bCs/>
          <w:sz w:val="24"/>
          <w:szCs w:val="24"/>
        </w:rPr>
        <w:t>марта</w:t>
      </w:r>
      <w:r>
        <w:rPr>
          <w:rFonts w:ascii="Times New Roman" w:hAnsi="Times New Roman"/>
          <w:bCs/>
          <w:sz w:val="24"/>
          <w:szCs w:val="24"/>
        </w:rPr>
        <w:t xml:space="preserve"> 2015 г. № _</w:t>
      </w:r>
      <w:r w:rsidR="00691DE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63 </w:t>
      </w:r>
      <w:r>
        <w:rPr>
          <w:rFonts w:ascii="Times New Roman" w:hAnsi="Times New Roman"/>
          <w:bCs/>
          <w:sz w:val="24"/>
          <w:szCs w:val="24"/>
        </w:rPr>
        <w:t>_                                                                                с. Баяндай</w:t>
      </w:r>
    </w:p>
    <w:p w:rsidR="00392676" w:rsidRDefault="00392676" w:rsidP="0039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2676" w:rsidRDefault="00392676" w:rsidP="0039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07C4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1697">
        <w:rPr>
          <w:rFonts w:ascii="Times New Roman" w:hAnsi="Times New Roman"/>
          <w:sz w:val="24"/>
          <w:szCs w:val="24"/>
        </w:rPr>
        <w:t>«Об утверждении Плана проведения</w:t>
      </w:r>
    </w:p>
    <w:p w:rsid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контрольных мероприятий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2015г. </w:t>
      </w:r>
    </w:p>
    <w:p w:rsidR="00433032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</w:t>
      </w:r>
      <w:r w:rsidR="0043303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433032">
        <w:rPr>
          <w:rFonts w:ascii="Times New Roman" w:hAnsi="Times New Roman"/>
          <w:sz w:val="24"/>
          <w:szCs w:val="24"/>
        </w:rPr>
        <w:t>ым финансовым</w:t>
      </w:r>
      <w:r>
        <w:rPr>
          <w:rFonts w:ascii="Times New Roman" w:hAnsi="Times New Roman"/>
          <w:sz w:val="24"/>
          <w:szCs w:val="24"/>
        </w:rPr>
        <w:t xml:space="preserve"> контрол</w:t>
      </w:r>
      <w:r w:rsidR="0043303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32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район»»</w:t>
      </w:r>
    </w:p>
    <w:p w:rsid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697" w:rsidRPr="00131697" w:rsidRDefault="00131697" w:rsidP="00A6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676" w:rsidRPr="00007612" w:rsidRDefault="00131697" w:rsidP="00131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Постановлением от 25 февраля 2015г. № 44 «Об утверждении Порядка осуществления внутреннего муниципального финансового контроля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район»»</w:t>
      </w:r>
      <w:r w:rsidR="00007612">
        <w:rPr>
          <w:rFonts w:ascii="Times New Roman" w:hAnsi="Times New Roman"/>
          <w:sz w:val="24"/>
          <w:szCs w:val="24"/>
        </w:rPr>
        <w:t>:</w:t>
      </w:r>
    </w:p>
    <w:p w:rsidR="00392676" w:rsidRDefault="00392676" w:rsidP="00392676">
      <w:pPr>
        <w:rPr>
          <w:rFonts w:ascii="Times New Roman" w:hAnsi="Times New Roman"/>
          <w:sz w:val="24"/>
          <w:szCs w:val="24"/>
        </w:rPr>
      </w:pPr>
    </w:p>
    <w:p w:rsidR="00131697" w:rsidRDefault="00131697" w:rsidP="00392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C94D4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контрольных мероприятий</w:t>
      </w:r>
      <w:r w:rsidR="00C94D43">
        <w:rPr>
          <w:rFonts w:ascii="Times New Roman" w:hAnsi="Times New Roman"/>
          <w:sz w:val="24"/>
          <w:szCs w:val="24"/>
        </w:rPr>
        <w:t xml:space="preserve"> на </w:t>
      </w:r>
      <w:r w:rsidR="00C94D43">
        <w:rPr>
          <w:rFonts w:ascii="Times New Roman" w:hAnsi="Times New Roman"/>
          <w:sz w:val="24"/>
          <w:szCs w:val="24"/>
          <w:lang w:val="en-US"/>
        </w:rPr>
        <w:t>I</w:t>
      </w:r>
      <w:r w:rsidR="00C94D43">
        <w:rPr>
          <w:rFonts w:ascii="Times New Roman" w:hAnsi="Times New Roman"/>
          <w:sz w:val="24"/>
          <w:szCs w:val="24"/>
        </w:rPr>
        <w:t xml:space="preserve"> полугодие 2015г.</w:t>
      </w:r>
    </w:p>
    <w:p w:rsidR="00C94D43" w:rsidRDefault="00C94D43" w:rsidP="00392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C94D43" w:rsidRDefault="00C94D43" w:rsidP="003926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94D43" w:rsidRPr="00C94D43" w:rsidRDefault="00C94D43" w:rsidP="00392676">
      <w:pPr>
        <w:rPr>
          <w:rFonts w:ascii="Times New Roman" w:hAnsi="Times New Roman"/>
          <w:sz w:val="24"/>
          <w:szCs w:val="24"/>
        </w:rPr>
      </w:pPr>
    </w:p>
    <w:p w:rsidR="00392676" w:rsidRDefault="00392676" w:rsidP="003926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755DBE" w:rsidRDefault="00392676" w:rsidP="00392676">
      <w:pPr>
        <w:jc w:val="right"/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sectPr w:rsidR="00755DBE" w:rsidSect="0075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37C"/>
    <w:multiLevelType w:val="hybridMultilevel"/>
    <w:tmpl w:val="E420548C"/>
    <w:lvl w:ilvl="0" w:tplc="5100BE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B01917"/>
    <w:multiLevelType w:val="hybridMultilevel"/>
    <w:tmpl w:val="1A9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76"/>
    <w:rsid w:val="00007612"/>
    <w:rsid w:val="001052C6"/>
    <w:rsid w:val="00131697"/>
    <w:rsid w:val="001E07C4"/>
    <w:rsid w:val="00392676"/>
    <w:rsid w:val="00396E70"/>
    <w:rsid w:val="003A39B2"/>
    <w:rsid w:val="00433032"/>
    <w:rsid w:val="004B1CDD"/>
    <w:rsid w:val="005A1783"/>
    <w:rsid w:val="00691DE2"/>
    <w:rsid w:val="006B09C6"/>
    <w:rsid w:val="00731BBE"/>
    <w:rsid w:val="00755DBE"/>
    <w:rsid w:val="00891707"/>
    <w:rsid w:val="0095549A"/>
    <w:rsid w:val="00A64F48"/>
    <w:rsid w:val="00C30832"/>
    <w:rsid w:val="00C94D43"/>
    <w:rsid w:val="00C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2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267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26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731B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2015-03-25T08:13:00Z</cp:lastPrinted>
  <dcterms:created xsi:type="dcterms:W3CDTF">2015-03-25T07:44:00Z</dcterms:created>
  <dcterms:modified xsi:type="dcterms:W3CDTF">2015-03-27T07:22:00Z</dcterms:modified>
</cp:coreProperties>
</file>