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EC1" w:rsidRDefault="00F63EC1" w:rsidP="00F63EC1">
      <w:pPr>
        <w:jc w:val="center"/>
        <w:rPr>
          <w:rFonts w:ascii="Times New Roman" w:hAnsi="Times New Roman" w:cs="Times New Roman"/>
          <w:sz w:val="28"/>
          <w:szCs w:val="28"/>
        </w:rPr>
      </w:pPr>
      <w:r w:rsidRPr="002648DF">
        <w:rPr>
          <w:rFonts w:ascii="Times New Roman" w:hAnsi="Times New Roman" w:cs="Times New Roman"/>
          <w:sz w:val="28"/>
          <w:szCs w:val="28"/>
        </w:rPr>
        <w:t>Анализ случаев про</w:t>
      </w:r>
      <w:r>
        <w:rPr>
          <w:rFonts w:ascii="Times New Roman" w:hAnsi="Times New Roman" w:cs="Times New Roman"/>
          <w:sz w:val="28"/>
          <w:szCs w:val="28"/>
        </w:rPr>
        <w:t>изводственного травматизма в разрезе основных видов экономической деятельности и их причин на территории Иркутского районного м</w:t>
      </w:r>
      <w:r w:rsidR="009507B2">
        <w:rPr>
          <w:rFonts w:ascii="Times New Roman" w:hAnsi="Times New Roman" w:cs="Times New Roman"/>
          <w:sz w:val="28"/>
          <w:szCs w:val="28"/>
        </w:rPr>
        <w:t>униципал</w:t>
      </w:r>
      <w:r w:rsidR="00FA10F3">
        <w:rPr>
          <w:rFonts w:ascii="Times New Roman" w:hAnsi="Times New Roman" w:cs="Times New Roman"/>
          <w:sz w:val="28"/>
          <w:szCs w:val="28"/>
        </w:rPr>
        <w:t xml:space="preserve">ьного образования за </w:t>
      </w:r>
      <w:r w:rsidR="00CF7ADD">
        <w:rPr>
          <w:rFonts w:ascii="Times New Roman" w:hAnsi="Times New Roman" w:cs="Times New Roman"/>
          <w:sz w:val="28"/>
          <w:szCs w:val="28"/>
        </w:rPr>
        <w:t xml:space="preserve"> 2025</w:t>
      </w:r>
      <w:r w:rsidR="00E6258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0F3" w:rsidRDefault="00FA10F3" w:rsidP="00F63E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093" w:rsidRDefault="00F63EC1" w:rsidP="00F63E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несчастных случаев производственного травматизма на территории Иркутского районного муниц</w:t>
      </w:r>
      <w:r w:rsidR="00170A34">
        <w:rPr>
          <w:rFonts w:ascii="Times New Roman" w:hAnsi="Times New Roman" w:cs="Times New Roman"/>
          <w:sz w:val="28"/>
          <w:szCs w:val="28"/>
        </w:rPr>
        <w:t xml:space="preserve">ипального образования </w:t>
      </w:r>
      <w:r w:rsidR="009A5B07">
        <w:rPr>
          <w:rFonts w:ascii="Times New Roman" w:hAnsi="Times New Roman" w:cs="Times New Roman"/>
          <w:sz w:val="28"/>
          <w:szCs w:val="28"/>
        </w:rPr>
        <w:t xml:space="preserve"> </w:t>
      </w:r>
      <w:r w:rsidR="00FA10F3">
        <w:rPr>
          <w:rFonts w:ascii="Times New Roman" w:hAnsi="Times New Roman" w:cs="Times New Roman"/>
          <w:sz w:val="28"/>
          <w:szCs w:val="28"/>
        </w:rPr>
        <w:t>в  2025 году</w:t>
      </w:r>
      <w:r w:rsidR="008C4BB4">
        <w:rPr>
          <w:rFonts w:ascii="Times New Roman" w:hAnsi="Times New Roman" w:cs="Times New Roman"/>
          <w:sz w:val="28"/>
          <w:szCs w:val="28"/>
        </w:rPr>
        <w:t xml:space="preserve"> </w:t>
      </w:r>
      <w:r w:rsidR="00FA10F3">
        <w:rPr>
          <w:rFonts w:ascii="Times New Roman" w:hAnsi="Times New Roman" w:cs="Times New Roman"/>
          <w:sz w:val="28"/>
          <w:szCs w:val="28"/>
        </w:rPr>
        <w:t>–</w:t>
      </w:r>
      <w:r w:rsidR="008C4BB4">
        <w:rPr>
          <w:rFonts w:ascii="Times New Roman" w:hAnsi="Times New Roman" w:cs="Times New Roman"/>
          <w:sz w:val="28"/>
          <w:szCs w:val="28"/>
        </w:rPr>
        <w:t xml:space="preserve"> </w:t>
      </w:r>
      <w:r w:rsidR="00FA10F3">
        <w:rPr>
          <w:rFonts w:ascii="Times New Roman" w:hAnsi="Times New Roman" w:cs="Times New Roman"/>
          <w:sz w:val="28"/>
          <w:szCs w:val="28"/>
        </w:rPr>
        <w:t xml:space="preserve">смертельных – 2, </w:t>
      </w:r>
      <w:r w:rsidR="00841B81">
        <w:rPr>
          <w:rFonts w:ascii="Times New Roman" w:hAnsi="Times New Roman" w:cs="Times New Roman"/>
          <w:sz w:val="28"/>
          <w:szCs w:val="28"/>
        </w:rPr>
        <w:t>тяжелых - 3</w:t>
      </w:r>
      <w:r w:rsidR="008C4BB4">
        <w:rPr>
          <w:rFonts w:ascii="Times New Roman" w:hAnsi="Times New Roman" w:cs="Times New Roman"/>
          <w:sz w:val="28"/>
          <w:szCs w:val="28"/>
        </w:rPr>
        <w:t xml:space="preserve">, </w:t>
      </w:r>
      <w:r w:rsidR="00E62584">
        <w:rPr>
          <w:rFonts w:ascii="Times New Roman" w:hAnsi="Times New Roman" w:cs="Times New Roman"/>
          <w:sz w:val="28"/>
          <w:szCs w:val="28"/>
        </w:rPr>
        <w:t xml:space="preserve">в </w:t>
      </w:r>
      <w:r w:rsidR="00892F95">
        <w:rPr>
          <w:rFonts w:ascii="Times New Roman" w:hAnsi="Times New Roman" w:cs="Times New Roman"/>
          <w:sz w:val="28"/>
          <w:szCs w:val="28"/>
        </w:rPr>
        <w:t xml:space="preserve"> 2024 год</w:t>
      </w:r>
      <w:r w:rsidR="00E62584">
        <w:rPr>
          <w:rFonts w:ascii="Times New Roman" w:hAnsi="Times New Roman" w:cs="Times New Roman"/>
          <w:sz w:val="28"/>
          <w:szCs w:val="28"/>
        </w:rPr>
        <w:t>у</w:t>
      </w:r>
      <w:r w:rsidR="008C4BB4">
        <w:rPr>
          <w:rFonts w:ascii="Times New Roman" w:hAnsi="Times New Roman" w:cs="Times New Roman"/>
          <w:sz w:val="28"/>
          <w:szCs w:val="28"/>
        </w:rPr>
        <w:t xml:space="preserve"> -  смертельных -</w:t>
      </w:r>
      <w:r w:rsidR="00892F95">
        <w:rPr>
          <w:rFonts w:ascii="Times New Roman" w:hAnsi="Times New Roman" w:cs="Times New Roman"/>
          <w:sz w:val="28"/>
          <w:szCs w:val="28"/>
        </w:rPr>
        <w:t xml:space="preserve"> 2</w:t>
      </w:r>
      <w:r w:rsidR="009507B2">
        <w:rPr>
          <w:rFonts w:ascii="Times New Roman" w:hAnsi="Times New Roman" w:cs="Times New Roman"/>
          <w:sz w:val="28"/>
          <w:szCs w:val="28"/>
        </w:rPr>
        <w:t xml:space="preserve">, </w:t>
      </w:r>
      <w:r w:rsidR="009A5B07">
        <w:rPr>
          <w:rFonts w:ascii="Times New Roman" w:hAnsi="Times New Roman" w:cs="Times New Roman"/>
          <w:sz w:val="28"/>
          <w:szCs w:val="28"/>
        </w:rPr>
        <w:t>в 2023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507B2">
        <w:rPr>
          <w:rFonts w:ascii="Times New Roman" w:hAnsi="Times New Roman" w:cs="Times New Roman"/>
          <w:sz w:val="28"/>
          <w:szCs w:val="28"/>
        </w:rPr>
        <w:t xml:space="preserve">оду - </w:t>
      </w:r>
      <w:r w:rsidR="008C4BB4">
        <w:rPr>
          <w:rFonts w:ascii="Times New Roman" w:hAnsi="Times New Roman" w:cs="Times New Roman"/>
          <w:sz w:val="28"/>
          <w:szCs w:val="28"/>
        </w:rPr>
        <w:t>смертельных -</w:t>
      </w:r>
      <w:r w:rsidR="009A5B07">
        <w:rPr>
          <w:rFonts w:ascii="Times New Roman" w:hAnsi="Times New Roman" w:cs="Times New Roman"/>
          <w:sz w:val="28"/>
          <w:szCs w:val="28"/>
        </w:rPr>
        <w:t xml:space="preserve"> 1, в 2022</w:t>
      </w:r>
      <w:r w:rsidR="00170A34">
        <w:rPr>
          <w:rFonts w:ascii="Times New Roman" w:hAnsi="Times New Roman" w:cs="Times New Roman"/>
          <w:sz w:val="28"/>
          <w:szCs w:val="28"/>
        </w:rPr>
        <w:t xml:space="preserve"> </w:t>
      </w:r>
      <w:r w:rsidR="009507B2">
        <w:rPr>
          <w:rFonts w:ascii="Times New Roman" w:hAnsi="Times New Roman" w:cs="Times New Roman"/>
          <w:sz w:val="28"/>
          <w:szCs w:val="28"/>
        </w:rPr>
        <w:t>год</w:t>
      </w:r>
      <w:proofErr w:type="gramStart"/>
      <w:r w:rsidR="009507B2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9507B2">
        <w:rPr>
          <w:rFonts w:ascii="Times New Roman" w:hAnsi="Times New Roman" w:cs="Times New Roman"/>
          <w:sz w:val="28"/>
          <w:szCs w:val="28"/>
        </w:rPr>
        <w:t xml:space="preserve"> </w:t>
      </w:r>
      <w:r w:rsidR="008C4BB4">
        <w:rPr>
          <w:rFonts w:ascii="Times New Roman" w:hAnsi="Times New Roman" w:cs="Times New Roman"/>
          <w:sz w:val="28"/>
          <w:szCs w:val="28"/>
        </w:rPr>
        <w:t>смертельных -</w:t>
      </w:r>
      <w:r w:rsidR="009A5B07">
        <w:rPr>
          <w:rFonts w:ascii="Times New Roman" w:hAnsi="Times New Roman" w:cs="Times New Roman"/>
          <w:sz w:val="28"/>
          <w:szCs w:val="28"/>
        </w:rPr>
        <w:t xml:space="preserve"> 2</w:t>
      </w:r>
      <w:r w:rsidR="009507B2">
        <w:rPr>
          <w:rFonts w:ascii="Times New Roman" w:hAnsi="Times New Roman" w:cs="Times New Roman"/>
          <w:sz w:val="28"/>
          <w:szCs w:val="28"/>
        </w:rPr>
        <w:t>.</w:t>
      </w:r>
      <w:r w:rsidR="00170A34">
        <w:rPr>
          <w:rFonts w:ascii="Times New Roman" w:hAnsi="Times New Roman" w:cs="Times New Roman"/>
          <w:sz w:val="28"/>
          <w:szCs w:val="28"/>
        </w:rPr>
        <w:t xml:space="preserve"> </w:t>
      </w:r>
      <w:r w:rsidR="009507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2093" w:rsidRPr="00EC1D94" w:rsidRDefault="00C52093" w:rsidP="00C52093">
      <w:pPr>
        <w:jc w:val="right"/>
        <w:rPr>
          <w:rFonts w:ascii="Times New Roman" w:hAnsi="Times New Roman" w:cs="Times New Roman"/>
          <w:sz w:val="28"/>
          <w:szCs w:val="28"/>
        </w:rPr>
      </w:pPr>
      <w:r w:rsidRPr="00C52093">
        <w:rPr>
          <w:rFonts w:ascii="Times New Roman" w:hAnsi="Times New Roman" w:cs="Times New Roman"/>
          <w:sz w:val="28"/>
          <w:szCs w:val="28"/>
        </w:rPr>
        <w:t xml:space="preserve">Рис. 1 Динамика тяжелых, смертельных и групповых случаев на производстве по Иркутскому районному муниципальному образованию. </w:t>
      </w:r>
    </w:p>
    <w:p w:rsidR="00F63EC1" w:rsidRDefault="00F63EC1" w:rsidP="00F63EC1">
      <w:r>
        <w:rPr>
          <w:noProof/>
          <w:lang w:eastAsia="ru-RU"/>
        </w:rPr>
        <w:drawing>
          <wp:inline distT="0" distB="0" distL="0" distR="0" wp14:anchorId="27A2806E" wp14:editId="2025B189">
            <wp:extent cx="5603132" cy="3375498"/>
            <wp:effectExtent l="0" t="0" r="17145" b="158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A10F3" w:rsidRDefault="00FA10F3" w:rsidP="00DB6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5DB" w:rsidRDefault="00335798" w:rsidP="00DB65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несчастных случаев в</w:t>
      </w:r>
      <w:r w:rsidR="008C4BB4">
        <w:rPr>
          <w:rFonts w:ascii="Times New Roman" w:hAnsi="Times New Roman" w:cs="Times New Roman"/>
          <w:sz w:val="28"/>
          <w:szCs w:val="28"/>
        </w:rPr>
        <w:t xml:space="preserve"> </w:t>
      </w:r>
      <w:r w:rsidR="009A5B07">
        <w:rPr>
          <w:rFonts w:ascii="Times New Roman" w:hAnsi="Times New Roman" w:cs="Times New Roman"/>
          <w:sz w:val="28"/>
          <w:szCs w:val="28"/>
        </w:rPr>
        <w:t>2023</w:t>
      </w:r>
      <w:r w:rsidR="009507B2">
        <w:rPr>
          <w:rFonts w:ascii="Times New Roman" w:hAnsi="Times New Roman" w:cs="Times New Roman"/>
          <w:sz w:val="28"/>
          <w:szCs w:val="28"/>
        </w:rPr>
        <w:t>, 2024</w:t>
      </w:r>
      <w:r w:rsidR="008C4BB4">
        <w:rPr>
          <w:rFonts w:ascii="Times New Roman" w:hAnsi="Times New Roman" w:cs="Times New Roman"/>
          <w:sz w:val="28"/>
          <w:szCs w:val="28"/>
        </w:rPr>
        <w:t>, 2025</w:t>
      </w:r>
      <w:r w:rsidR="009A5B07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одах</w:t>
      </w:r>
      <w:r w:rsidR="00DB65D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2268"/>
        <w:gridCol w:w="2410"/>
      </w:tblGrid>
      <w:tr w:rsidR="006B0AD8" w:rsidTr="00335798">
        <w:trPr>
          <w:trHeight w:val="518"/>
        </w:trPr>
        <w:tc>
          <w:tcPr>
            <w:tcW w:w="2235" w:type="dxa"/>
          </w:tcPr>
          <w:p w:rsidR="006B0AD8" w:rsidRPr="00335798" w:rsidRDefault="006B0AD8" w:rsidP="00C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>Количество н\</w:t>
            </w:r>
            <w:proofErr w:type="gramStart"/>
            <w:r w:rsidRPr="003357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4" w:type="dxa"/>
          </w:tcPr>
          <w:p w:rsidR="006B0AD8" w:rsidRPr="00335798" w:rsidRDefault="006B0AD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>смертельные</w:t>
            </w:r>
          </w:p>
          <w:p w:rsidR="006B0AD8" w:rsidRPr="00335798" w:rsidRDefault="006B0AD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B0AD8" w:rsidRPr="00335798" w:rsidRDefault="006B0AD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>тяжелые</w:t>
            </w:r>
          </w:p>
          <w:p w:rsidR="006B0AD8" w:rsidRPr="00335798" w:rsidRDefault="006B0AD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B0AD8" w:rsidRPr="00335798" w:rsidRDefault="006B0AD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  <w:p w:rsidR="006B0AD8" w:rsidRPr="00335798" w:rsidRDefault="006B0AD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5B07" w:rsidTr="006B0AD8">
        <w:tc>
          <w:tcPr>
            <w:tcW w:w="2235" w:type="dxa"/>
          </w:tcPr>
          <w:p w:rsidR="00335798" w:rsidRDefault="009A5B07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пострадавших </w:t>
            </w:r>
          </w:p>
          <w:p w:rsidR="009A5B07" w:rsidRPr="00335798" w:rsidRDefault="008C4BB4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A5B07" w:rsidRPr="0033579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</w:tcPr>
          <w:p w:rsidR="009A5B07" w:rsidRPr="00335798" w:rsidRDefault="008C4BB4" w:rsidP="006B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9A5B07" w:rsidRPr="00335798" w:rsidRDefault="008C4BB4" w:rsidP="006B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A5B07" w:rsidRPr="00335798" w:rsidRDefault="009A5B07" w:rsidP="006B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5B07" w:rsidTr="006B0AD8">
        <w:tc>
          <w:tcPr>
            <w:tcW w:w="2235" w:type="dxa"/>
          </w:tcPr>
          <w:p w:rsidR="009A5B07" w:rsidRPr="00335798" w:rsidRDefault="009A5B07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>Количество пострадавших</w:t>
            </w:r>
          </w:p>
          <w:p w:rsidR="009A5B07" w:rsidRPr="00335798" w:rsidRDefault="008C4BB4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9A5B07" w:rsidRPr="0033579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</w:tcPr>
          <w:p w:rsidR="009A5B07" w:rsidRPr="00335798" w:rsidRDefault="008C4BB4" w:rsidP="006B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9A5B07" w:rsidRPr="00335798" w:rsidRDefault="008C4BB4" w:rsidP="006B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9A5B07" w:rsidRPr="00335798" w:rsidRDefault="009A5B07" w:rsidP="006B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7B2" w:rsidTr="006B0AD8">
        <w:tc>
          <w:tcPr>
            <w:tcW w:w="2235" w:type="dxa"/>
          </w:tcPr>
          <w:p w:rsidR="009507B2" w:rsidRPr="00335798" w:rsidRDefault="009507B2" w:rsidP="0095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98">
              <w:rPr>
                <w:rFonts w:ascii="Times New Roman" w:hAnsi="Times New Roman" w:cs="Times New Roman"/>
                <w:sz w:val="24"/>
                <w:szCs w:val="24"/>
              </w:rPr>
              <w:t>Количество пострадавших</w:t>
            </w:r>
          </w:p>
          <w:p w:rsidR="009507B2" w:rsidRPr="00335798" w:rsidRDefault="00E62584" w:rsidP="00892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C4BB4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9507B2" w:rsidRPr="0033579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</w:tcPr>
          <w:p w:rsidR="009507B2" w:rsidRPr="00335798" w:rsidRDefault="00FA10F3" w:rsidP="006B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9507B2" w:rsidRPr="00335798" w:rsidRDefault="00841B81" w:rsidP="006B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9507B2" w:rsidRPr="00335798" w:rsidRDefault="009507B2" w:rsidP="006B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35798" w:rsidRDefault="00335798" w:rsidP="009C4E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5798" w:rsidRDefault="006E781F" w:rsidP="009C4E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4ECB">
        <w:rPr>
          <w:rFonts w:ascii="Times New Roman" w:hAnsi="Times New Roman" w:cs="Times New Roman"/>
          <w:sz w:val="28"/>
          <w:szCs w:val="28"/>
        </w:rPr>
        <w:lastRenderedPageBreak/>
        <w:t>Рейтинг видов экономической деятельности, работодателей по с</w:t>
      </w:r>
      <w:r w:rsidR="00EC1D2F">
        <w:rPr>
          <w:rFonts w:ascii="Times New Roman" w:hAnsi="Times New Roman" w:cs="Times New Roman"/>
          <w:sz w:val="28"/>
          <w:szCs w:val="28"/>
        </w:rPr>
        <w:t xml:space="preserve">тепени </w:t>
      </w:r>
      <w:r w:rsidR="008C4BB4">
        <w:rPr>
          <w:rFonts w:ascii="Times New Roman" w:hAnsi="Times New Roman" w:cs="Times New Roman"/>
          <w:sz w:val="28"/>
          <w:szCs w:val="28"/>
        </w:rPr>
        <w:t>убывания числа н\с за 2025</w:t>
      </w:r>
      <w:r w:rsidR="00E62584">
        <w:rPr>
          <w:rFonts w:ascii="Times New Roman" w:hAnsi="Times New Roman" w:cs="Times New Roman"/>
          <w:sz w:val="28"/>
          <w:szCs w:val="28"/>
        </w:rPr>
        <w:t xml:space="preserve"> год</w:t>
      </w:r>
      <w:r w:rsidRPr="009C4ECB">
        <w:rPr>
          <w:rFonts w:ascii="Times New Roman" w:hAnsi="Times New Roman" w:cs="Times New Roman"/>
          <w:sz w:val="28"/>
          <w:szCs w:val="28"/>
        </w:rPr>
        <w:t>:</w:t>
      </w:r>
    </w:p>
    <w:p w:rsidR="00EC1D2F" w:rsidRPr="009C4ECB" w:rsidRDefault="00EC1D2F" w:rsidP="009C4E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5339"/>
        <w:gridCol w:w="3509"/>
      </w:tblGrid>
      <w:tr w:rsidR="00335798" w:rsidTr="00335798">
        <w:tc>
          <w:tcPr>
            <w:tcW w:w="723" w:type="dxa"/>
          </w:tcPr>
          <w:p w:rsidR="00335798" w:rsidRDefault="00335798" w:rsidP="006E7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5798" w:rsidRDefault="00335798" w:rsidP="006E7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39" w:type="dxa"/>
          </w:tcPr>
          <w:p w:rsidR="00335798" w:rsidRDefault="00335798" w:rsidP="006E7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3509" w:type="dxa"/>
          </w:tcPr>
          <w:p w:rsidR="00335798" w:rsidRDefault="00FA10F3" w:rsidP="006E7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C4BB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10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798" w:rsidRDefault="00335798" w:rsidP="006E7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5798" w:rsidTr="00335798">
        <w:tc>
          <w:tcPr>
            <w:tcW w:w="723" w:type="dxa"/>
          </w:tcPr>
          <w:p w:rsidR="00335798" w:rsidRDefault="00335798" w:rsidP="006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39" w:type="dxa"/>
          </w:tcPr>
          <w:p w:rsidR="008C4BB4" w:rsidRDefault="008C4BB4" w:rsidP="00FB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BB4">
              <w:rPr>
                <w:rFonts w:ascii="Times New Roman" w:hAnsi="Times New Roman" w:cs="Times New Roman"/>
                <w:sz w:val="24"/>
                <w:szCs w:val="24"/>
              </w:rPr>
              <w:t>Водоснабжение;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BB4">
              <w:rPr>
                <w:rFonts w:ascii="Times New Roman" w:hAnsi="Times New Roman" w:cs="Times New Roman"/>
                <w:sz w:val="24"/>
                <w:szCs w:val="24"/>
              </w:rPr>
              <w:t>водоотведение, организация сбора и утилизации отходов, деятельность по ликвидации загрязнений</w:t>
            </w:r>
            <w:r w:rsidR="00FB4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09" w:type="dxa"/>
          </w:tcPr>
          <w:p w:rsidR="00335798" w:rsidRDefault="00335798" w:rsidP="0033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892F95" w:rsidTr="00335798">
        <w:tc>
          <w:tcPr>
            <w:tcW w:w="723" w:type="dxa"/>
          </w:tcPr>
          <w:p w:rsidR="00892F95" w:rsidRDefault="00892F95" w:rsidP="006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39" w:type="dxa"/>
          </w:tcPr>
          <w:p w:rsidR="00892F95" w:rsidRDefault="008C4BB4" w:rsidP="006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BB4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FA10F3">
              <w:rPr>
                <w:rFonts w:ascii="Times New Roman" w:hAnsi="Times New Roman" w:cs="Times New Roman"/>
                <w:sz w:val="24"/>
                <w:szCs w:val="24"/>
              </w:rPr>
              <w:t>ность профессиональная, научная и</w:t>
            </w:r>
            <w:r w:rsidRPr="008C4BB4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техническая</w:t>
            </w:r>
          </w:p>
        </w:tc>
        <w:tc>
          <w:tcPr>
            <w:tcW w:w="3509" w:type="dxa"/>
          </w:tcPr>
          <w:p w:rsidR="00892F95" w:rsidRDefault="00892F95" w:rsidP="0033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10F3" w:rsidTr="00335798">
        <w:tc>
          <w:tcPr>
            <w:tcW w:w="723" w:type="dxa"/>
          </w:tcPr>
          <w:p w:rsidR="00FA10F3" w:rsidRDefault="00FA10F3" w:rsidP="006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39" w:type="dxa"/>
          </w:tcPr>
          <w:p w:rsidR="00FA10F3" w:rsidRPr="008C4BB4" w:rsidRDefault="00FA10F3" w:rsidP="006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3509" w:type="dxa"/>
          </w:tcPr>
          <w:p w:rsidR="00FA10F3" w:rsidRDefault="00FA10F3" w:rsidP="0033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10F3" w:rsidTr="00335798">
        <w:tc>
          <w:tcPr>
            <w:tcW w:w="723" w:type="dxa"/>
          </w:tcPr>
          <w:p w:rsidR="00FA10F3" w:rsidRDefault="00FA10F3" w:rsidP="006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39" w:type="dxa"/>
          </w:tcPr>
          <w:p w:rsidR="00FA10F3" w:rsidRDefault="00FA10F3" w:rsidP="006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3509" w:type="dxa"/>
          </w:tcPr>
          <w:p w:rsidR="00FA10F3" w:rsidRDefault="00FA10F3" w:rsidP="0033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B81" w:rsidTr="00335798">
        <w:tc>
          <w:tcPr>
            <w:tcW w:w="723" w:type="dxa"/>
          </w:tcPr>
          <w:p w:rsidR="00841B81" w:rsidRDefault="00841B81" w:rsidP="006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339" w:type="dxa"/>
          </w:tcPr>
          <w:p w:rsidR="00841B81" w:rsidRDefault="00841B81" w:rsidP="006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полиграфическая и предоставление услуг в этой области</w:t>
            </w:r>
          </w:p>
        </w:tc>
        <w:tc>
          <w:tcPr>
            <w:tcW w:w="3509" w:type="dxa"/>
          </w:tcPr>
          <w:p w:rsidR="00841B81" w:rsidRDefault="00841B81" w:rsidP="0033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35798" w:rsidRDefault="00335798" w:rsidP="006B0A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781F" w:rsidRDefault="006B0AD8" w:rsidP="003357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4ECB">
        <w:rPr>
          <w:rFonts w:ascii="Times New Roman" w:hAnsi="Times New Roman" w:cs="Times New Roman"/>
          <w:sz w:val="28"/>
          <w:szCs w:val="28"/>
        </w:rPr>
        <w:t>Рейтинг видов экономической деятельности, работодателей по с</w:t>
      </w:r>
      <w:r>
        <w:rPr>
          <w:rFonts w:ascii="Times New Roman" w:hAnsi="Times New Roman" w:cs="Times New Roman"/>
          <w:sz w:val="28"/>
          <w:szCs w:val="28"/>
        </w:rPr>
        <w:t>теп</w:t>
      </w:r>
      <w:r w:rsidR="008C4BB4">
        <w:rPr>
          <w:rFonts w:ascii="Times New Roman" w:hAnsi="Times New Roman" w:cs="Times New Roman"/>
          <w:sz w:val="28"/>
          <w:szCs w:val="28"/>
        </w:rPr>
        <w:t>ени убывания числа н\с в 2024</w:t>
      </w:r>
      <w:r w:rsidR="00335798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9C4ECB">
        <w:rPr>
          <w:rFonts w:ascii="Times New Roman" w:hAnsi="Times New Roman" w:cs="Times New Roman"/>
          <w:sz w:val="28"/>
          <w:szCs w:val="28"/>
        </w:rPr>
        <w:t>:</w:t>
      </w:r>
    </w:p>
    <w:p w:rsidR="006B0AD8" w:rsidRDefault="006B0AD8" w:rsidP="009C4EC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5339"/>
        <w:gridCol w:w="3509"/>
      </w:tblGrid>
      <w:tr w:rsidR="00335798" w:rsidTr="007B21F7">
        <w:tc>
          <w:tcPr>
            <w:tcW w:w="723" w:type="dxa"/>
          </w:tcPr>
          <w:p w:rsidR="00335798" w:rsidRDefault="00335798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5798" w:rsidRDefault="00335798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39" w:type="dxa"/>
          </w:tcPr>
          <w:p w:rsidR="00335798" w:rsidRDefault="00335798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3509" w:type="dxa"/>
          </w:tcPr>
          <w:p w:rsidR="00335798" w:rsidRDefault="008C4BB4" w:rsidP="0033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Количество н\с 2024</w:t>
            </w:r>
            <w:r w:rsidR="003357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35798" w:rsidTr="00422A17">
        <w:tc>
          <w:tcPr>
            <w:tcW w:w="723" w:type="dxa"/>
          </w:tcPr>
          <w:p w:rsidR="00335798" w:rsidRDefault="00FA10F3" w:rsidP="0007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5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9" w:type="dxa"/>
          </w:tcPr>
          <w:p w:rsidR="00335798" w:rsidRDefault="008C4BB4" w:rsidP="0007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509" w:type="dxa"/>
          </w:tcPr>
          <w:p w:rsidR="00335798" w:rsidRDefault="00335798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798" w:rsidRDefault="00335798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5798" w:rsidTr="002A28EE">
        <w:tc>
          <w:tcPr>
            <w:tcW w:w="723" w:type="dxa"/>
          </w:tcPr>
          <w:p w:rsidR="00335798" w:rsidRDefault="00FA10F3" w:rsidP="0007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5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9" w:type="dxa"/>
          </w:tcPr>
          <w:p w:rsidR="00335798" w:rsidRDefault="008C4BB4" w:rsidP="008C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Лесоводство и прочая хозяйственная деятельность</w:t>
            </w:r>
          </w:p>
        </w:tc>
        <w:tc>
          <w:tcPr>
            <w:tcW w:w="3509" w:type="dxa"/>
          </w:tcPr>
          <w:p w:rsidR="00335798" w:rsidRDefault="00335798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B0AD8" w:rsidRPr="009C4ECB" w:rsidRDefault="006B0AD8" w:rsidP="009C4EC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C4ECB" w:rsidRPr="009C4ECB" w:rsidRDefault="009C4ECB" w:rsidP="009C4E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4ECB">
        <w:rPr>
          <w:rFonts w:ascii="Times New Roman" w:hAnsi="Times New Roman" w:cs="Times New Roman"/>
          <w:sz w:val="28"/>
          <w:szCs w:val="28"/>
        </w:rPr>
        <w:t>Рейтинг видов экономической деятельности, работодателей по степени уб</w:t>
      </w:r>
      <w:r w:rsidR="00FB4B3E">
        <w:rPr>
          <w:rFonts w:ascii="Times New Roman" w:hAnsi="Times New Roman" w:cs="Times New Roman"/>
          <w:sz w:val="28"/>
          <w:szCs w:val="28"/>
        </w:rPr>
        <w:t>ывания числа н\с за 3 года (2023</w:t>
      </w:r>
      <w:r w:rsidRPr="009C4ECB">
        <w:rPr>
          <w:rFonts w:ascii="Times New Roman" w:hAnsi="Times New Roman" w:cs="Times New Roman"/>
          <w:sz w:val="28"/>
          <w:szCs w:val="28"/>
        </w:rPr>
        <w:t>,</w:t>
      </w:r>
      <w:r w:rsidR="00592537">
        <w:rPr>
          <w:rFonts w:ascii="Times New Roman" w:hAnsi="Times New Roman" w:cs="Times New Roman"/>
          <w:sz w:val="28"/>
          <w:szCs w:val="28"/>
        </w:rPr>
        <w:t xml:space="preserve"> </w:t>
      </w:r>
      <w:r w:rsidR="00B45C2E">
        <w:rPr>
          <w:rFonts w:ascii="Times New Roman" w:hAnsi="Times New Roman" w:cs="Times New Roman"/>
          <w:sz w:val="28"/>
          <w:szCs w:val="28"/>
        </w:rPr>
        <w:t xml:space="preserve">2024, </w:t>
      </w:r>
      <w:r w:rsidR="00FB4B3E">
        <w:rPr>
          <w:rFonts w:ascii="Times New Roman" w:hAnsi="Times New Roman" w:cs="Times New Roman"/>
          <w:sz w:val="28"/>
          <w:szCs w:val="28"/>
        </w:rPr>
        <w:t>2025</w:t>
      </w:r>
      <w:r w:rsidRPr="009C4ECB">
        <w:rPr>
          <w:rFonts w:ascii="Times New Roman" w:hAnsi="Times New Roman" w:cs="Times New Roman"/>
          <w:sz w:val="28"/>
          <w:szCs w:val="28"/>
        </w:rPr>
        <w:t>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6215"/>
        <w:gridCol w:w="2659"/>
      </w:tblGrid>
      <w:tr w:rsidR="00592537" w:rsidTr="00592537">
        <w:trPr>
          <w:trHeight w:val="562"/>
        </w:trPr>
        <w:tc>
          <w:tcPr>
            <w:tcW w:w="697" w:type="dxa"/>
          </w:tcPr>
          <w:p w:rsidR="00592537" w:rsidRDefault="00592537" w:rsidP="009C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92537" w:rsidRDefault="00592537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215" w:type="dxa"/>
          </w:tcPr>
          <w:p w:rsidR="00592537" w:rsidRDefault="00592537" w:rsidP="009C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2659" w:type="dxa"/>
          </w:tcPr>
          <w:p w:rsidR="00592537" w:rsidRDefault="00592537" w:rsidP="009C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592537" w:rsidTr="00592537">
        <w:tc>
          <w:tcPr>
            <w:tcW w:w="697" w:type="dxa"/>
          </w:tcPr>
          <w:p w:rsidR="00592537" w:rsidRDefault="00592537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15" w:type="dxa"/>
          </w:tcPr>
          <w:p w:rsidR="00592537" w:rsidRDefault="00FA10F3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BB4">
              <w:rPr>
                <w:rFonts w:ascii="Times New Roman" w:hAnsi="Times New Roman" w:cs="Times New Roman"/>
                <w:sz w:val="24"/>
                <w:szCs w:val="24"/>
              </w:rPr>
              <w:t>Водоснабжение;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BB4">
              <w:rPr>
                <w:rFonts w:ascii="Times New Roman" w:hAnsi="Times New Roman" w:cs="Times New Roman"/>
                <w:sz w:val="24"/>
                <w:szCs w:val="24"/>
              </w:rPr>
              <w:t>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2659" w:type="dxa"/>
          </w:tcPr>
          <w:p w:rsidR="00592537" w:rsidRDefault="00FA10F3" w:rsidP="00592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11C3" w:rsidTr="00592537">
        <w:tc>
          <w:tcPr>
            <w:tcW w:w="697" w:type="dxa"/>
          </w:tcPr>
          <w:p w:rsidR="001011C3" w:rsidRDefault="001011C3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15" w:type="dxa"/>
          </w:tcPr>
          <w:p w:rsidR="001011C3" w:rsidRDefault="001011C3" w:rsidP="00FB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</w:t>
            </w:r>
            <w:r w:rsidR="00FB4B3E">
              <w:rPr>
                <w:rFonts w:ascii="Times New Roman" w:hAnsi="Times New Roman" w:cs="Times New Roman"/>
                <w:sz w:val="24"/>
                <w:szCs w:val="24"/>
              </w:rPr>
              <w:t xml:space="preserve">ть автомобильного грузового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транспорта</w:t>
            </w:r>
          </w:p>
        </w:tc>
        <w:tc>
          <w:tcPr>
            <w:tcW w:w="2659" w:type="dxa"/>
          </w:tcPr>
          <w:p w:rsidR="001011C3" w:rsidRDefault="00FB4B3E" w:rsidP="00592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537" w:rsidTr="00592537">
        <w:tc>
          <w:tcPr>
            <w:tcW w:w="697" w:type="dxa"/>
          </w:tcPr>
          <w:p w:rsidR="00592537" w:rsidRDefault="001011C3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25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5" w:type="dxa"/>
          </w:tcPr>
          <w:p w:rsidR="00592537" w:rsidRDefault="00FB4B3E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Лесоводство и лесозаготовки</w:t>
            </w:r>
          </w:p>
        </w:tc>
        <w:tc>
          <w:tcPr>
            <w:tcW w:w="2659" w:type="dxa"/>
          </w:tcPr>
          <w:p w:rsidR="00592537" w:rsidRDefault="00FB4B3E" w:rsidP="00592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537" w:rsidTr="00592537">
        <w:tc>
          <w:tcPr>
            <w:tcW w:w="697" w:type="dxa"/>
          </w:tcPr>
          <w:p w:rsidR="00592537" w:rsidRDefault="001011C3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25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5" w:type="dxa"/>
          </w:tcPr>
          <w:p w:rsidR="00592537" w:rsidRDefault="00FB4B3E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659" w:type="dxa"/>
          </w:tcPr>
          <w:p w:rsidR="00592537" w:rsidRPr="003B06DA" w:rsidRDefault="00592537" w:rsidP="00592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537" w:rsidTr="00592537">
        <w:tc>
          <w:tcPr>
            <w:tcW w:w="697" w:type="dxa"/>
          </w:tcPr>
          <w:p w:rsidR="00592537" w:rsidRDefault="00FA10F3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25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5" w:type="dxa"/>
          </w:tcPr>
          <w:p w:rsidR="00592537" w:rsidRDefault="00FB4B3E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BB4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научная, техническая</w:t>
            </w:r>
          </w:p>
        </w:tc>
        <w:tc>
          <w:tcPr>
            <w:tcW w:w="2659" w:type="dxa"/>
          </w:tcPr>
          <w:p w:rsidR="00592537" w:rsidRPr="003B06DA" w:rsidRDefault="00592537" w:rsidP="00592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6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10F3" w:rsidTr="00592537">
        <w:tc>
          <w:tcPr>
            <w:tcW w:w="697" w:type="dxa"/>
          </w:tcPr>
          <w:p w:rsidR="00FA10F3" w:rsidRDefault="00FA10F3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15" w:type="dxa"/>
          </w:tcPr>
          <w:p w:rsidR="00FA10F3" w:rsidRPr="008C4BB4" w:rsidRDefault="00FA10F3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2659" w:type="dxa"/>
          </w:tcPr>
          <w:p w:rsidR="00FA10F3" w:rsidRPr="003B06DA" w:rsidRDefault="00FA10F3" w:rsidP="00592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10F3" w:rsidTr="00592537">
        <w:tc>
          <w:tcPr>
            <w:tcW w:w="697" w:type="dxa"/>
          </w:tcPr>
          <w:p w:rsidR="00FA10F3" w:rsidRDefault="00FA10F3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15" w:type="dxa"/>
          </w:tcPr>
          <w:p w:rsidR="00FA10F3" w:rsidRDefault="00FA10F3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659" w:type="dxa"/>
          </w:tcPr>
          <w:p w:rsidR="00FA10F3" w:rsidRDefault="00FA10F3" w:rsidP="00592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B81" w:rsidTr="00592537">
        <w:tc>
          <w:tcPr>
            <w:tcW w:w="697" w:type="dxa"/>
          </w:tcPr>
          <w:p w:rsidR="00841B81" w:rsidRDefault="00841B81" w:rsidP="009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215" w:type="dxa"/>
          </w:tcPr>
          <w:p w:rsidR="00841B81" w:rsidRDefault="00841B81" w:rsidP="007B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полиграфическая и предоставление услуг в этой области</w:t>
            </w:r>
          </w:p>
        </w:tc>
        <w:tc>
          <w:tcPr>
            <w:tcW w:w="2659" w:type="dxa"/>
          </w:tcPr>
          <w:p w:rsidR="00841B81" w:rsidRDefault="00841B81" w:rsidP="00592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35798" w:rsidRDefault="00335798" w:rsidP="00C520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093" w:rsidRDefault="00C52093" w:rsidP="00C520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производственного травматизма в разрезе основных видов экономической деятельности, </w:t>
      </w:r>
      <w:r w:rsidR="00923023">
        <w:rPr>
          <w:rFonts w:ascii="Times New Roman" w:hAnsi="Times New Roman" w:cs="Times New Roman"/>
          <w:sz w:val="28"/>
          <w:szCs w:val="28"/>
        </w:rPr>
        <w:t xml:space="preserve">показал,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923023">
        <w:rPr>
          <w:rFonts w:ascii="Times New Roman" w:hAnsi="Times New Roman" w:cs="Times New Roman"/>
          <w:sz w:val="28"/>
          <w:szCs w:val="28"/>
        </w:rPr>
        <w:t>в отраслях регистрируются единичные несчастные случаи.</w:t>
      </w:r>
      <w:r w:rsidR="007777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3023" w:rsidRPr="00923023">
        <w:rPr>
          <w:rFonts w:ascii="Times New Roman" w:hAnsi="Times New Roman" w:cs="Times New Roman"/>
          <w:sz w:val="28"/>
          <w:szCs w:val="28"/>
        </w:rPr>
        <w:t xml:space="preserve">Из шести несчастных случаев, произошедших с 2023 года, только один (2024г.) произошел на территории Иркутского </w:t>
      </w:r>
      <w:r w:rsidR="00923023" w:rsidRPr="00923023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="00C7277F">
        <w:rPr>
          <w:rFonts w:ascii="Times New Roman" w:hAnsi="Times New Roman" w:cs="Times New Roman"/>
          <w:sz w:val="28"/>
          <w:szCs w:val="28"/>
        </w:rPr>
        <w:t xml:space="preserve">. Четыре организации, допустившие несчастные случаи, осуществляют свою деятельность и расположены вне территории Иркутского района. </w:t>
      </w:r>
      <w:r w:rsidR="00923023">
        <w:rPr>
          <w:rFonts w:ascii="Times New Roman" w:hAnsi="Times New Roman" w:cs="Times New Roman"/>
          <w:sz w:val="28"/>
          <w:szCs w:val="28"/>
        </w:rPr>
        <w:t xml:space="preserve"> </w:t>
      </w:r>
      <w:r w:rsidR="00C727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C2E" w:rsidRDefault="00B45C2E" w:rsidP="005925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2537" w:rsidRPr="00592537" w:rsidRDefault="003C5CA4" w:rsidP="005925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причин </w:t>
      </w:r>
      <w:r w:rsidR="00C7277F">
        <w:rPr>
          <w:rFonts w:ascii="Times New Roman" w:hAnsi="Times New Roman" w:cs="Times New Roman"/>
          <w:sz w:val="28"/>
          <w:szCs w:val="28"/>
        </w:rPr>
        <w:t xml:space="preserve"> несчастных случаев в 2023-2025</w:t>
      </w:r>
      <w:r w:rsidR="00EA61B2">
        <w:rPr>
          <w:rFonts w:ascii="Times New Roman" w:hAnsi="Times New Roman" w:cs="Times New Roman"/>
          <w:sz w:val="28"/>
          <w:szCs w:val="28"/>
        </w:rPr>
        <w:t xml:space="preserve"> годах</w:t>
      </w:r>
      <w:r w:rsidR="00EE63DD">
        <w:rPr>
          <w:rFonts w:ascii="Times New Roman" w:hAnsi="Times New Roman" w:cs="Times New Roman"/>
          <w:sz w:val="28"/>
          <w:szCs w:val="28"/>
        </w:rPr>
        <w:t>:</w:t>
      </w:r>
      <w:r w:rsidR="009C57D7">
        <w:rPr>
          <w:rFonts w:ascii="Times New Roman" w:hAnsi="Times New Roman" w:cs="Times New Roman"/>
          <w:sz w:val="28"/>
          <w:szCs w:val="28"/>
        </w:rPr>
        <w:t xml:space="preserve"> </w:t>
      </w:r>
      <w:r w:rsidR="00592537" w:rsidRPr="00592537">
        <w:rPr>
          <w:rFonts w:ascii="Times New Roman" w:hAnsi="Times New Roman" w:cs="Times New Roman"/>
          <w:sz w:val="28"/>
          <w:szCs w:val="28"/>
        </w:rPr>
        <w:t xml:space="preserve"> </w:t>
      </w:r>
      <w:r w:rsidR="0078032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6514"/>
        <w:gridCol w:w="2552"/>
      </w:tblGrid>
      <w:tr w:rsidR="003C5CA4" w:rsidTr="003C5CA4">
        <w:trPr>
          <w:trHeight w:val="276"/>
        </w:trPr>
        <w:tc>
          <w:tcPr>
            <w:tcW w:w="540" w:type="dxa"/>
            <w:vMerge w:val="restart"/>
          </w:tcPr>
          <w:p w:rsidR="003C5CA4" w:rsidRDefault="003C5CA4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C5CA4" w:rsidRPr="00342228" w:rsidRDefault="003C5CA4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514" w:type="dxa"/>
            <w:vMerge w:val="restart"/>
          </w:tcPr>
          <w:p w:rsidR="003C5CA4" w:rsidRPr="00342228" w:rsidRDefault="003C5CA4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причин</w:t>
            </w:r>
          </w:p>
        </w:tc>
        <w:tc>
          <w:tcPr>
            <w:tcW w:w="2552" w:type="dxa"/>
            <w:vMerge w:val="restart"/>
          </w:tcPr>
          <w:p w:rsidR="003C5CA4" w:rsidRPr="00342228" w:rsidRDefault="003C5CA4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несчастных случаев</w:t>
            </w:r>
          </w:p>
        </w:tc>
      </w:tr>
      <w:tr w:rsidR="003C5CA4" w:rsidTr="003C5CA4">
        <w:trPr>
          <w:trHeight w:val="276"/>
        </w:trPr>
        <w:tc>
          <w:tcPr>
            <w:tcW w:w="540" w:type="dxa"/>
            <w:vMerge/>
          </w:tcPr>
          <w:p w:rsidR="003C5CA4" w:rsidRDefault="003C5CA4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  <w:vMerge/>
          </w:tcPr>
          <w:p w:rsidR="003C5CA4" w:rsidRDefault="003C5CA4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5CA4" w:rsidRPr="00342228" w:rsidRDefault="003C5CA4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CA4" w:rsidTr="003C5CA4">
        <w:tc>
          <w:tcPr>
            <w:tcW w:w="540" w:type="dxa"/>
          </w:tcPr>
          <w:p w:rsidR="003C5CA4" w:rsidRPr="00342228" w:rsidRDefault="00EA61B2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5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14" w:type="dxa"/>
          </w:tcPr>
          <w:p w:rsidR="003C5CA4" w:rsidRPr="00342228" w:rsidRDefault="00D451AF" w:rsidP="00C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правил дорожного движения  (2023, 2025г.г.)</w:t>
            </w:r>
          </w:p>
        </w:tc>
        <w:tc>
          <w:tcPr>
            <w:tcW w:w="2552" w:type="dxa"/>
          </w:tcPr>
          <w:p w:rsidR="003C5CA4" w:rsidRPr="00342228" w:rsidRDefault="00EA61B2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5CA4" w:rsidTr="003C5CA4">
        <w:tc>
          <w:tcPr>
            <w:tcW w:w="540" w:type="dxa"/>
          </w:tcPr>
          <w:p w:rsidR="003C5CA4" w:rsidRPr="00342228" w:rsidRDefault="00EA61B2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14" w:type="dxa"/>
          </w:tcPr>
          <w:p w:rsidR="003C5CA4" w:rsidRPr="00342228" w:rsidRDefault="00D451AF" w:rsidP="00C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Неприменение работником средств индивидуальной защиты (2024 г.)</w:t>
            </w:r>
          </w:p>
        </w:tc>
        <w:tc>
          <w:tcPr>
            <w:tcW w:w="2552" w:type="dxa"/>
          </w:tcPr>
          <w:p w:rsidR="003C5CA4" w:rsidRPr="00342228" w:rsidRDefault="001011C3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5CA4" w:rsidTr="003C5CA4">
        <w:tc>
          <w:tcPr>
            <w:tcW w:w="540" w:type="dxa"/>
          </w:tcPr>
          <w:p w:rsidR="003C5CA4" w:rsidRPr="00342228" w:rsidRDefault="00EA61B2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5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14" w:type="dxa"/>
          </w:tcPr>
          <w:p w:rsidR="003C5CA4" w:rsidRPr="00342228" w:rsidRDefault="00B45C2E" w:rsidP="00B4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Неудовлетворительная организация производства работ (2024, 2025 гг.)</w:t>
            </w:r>
          </w:p>
        </w:tc>
        <w:tc>
          <w:tcPr>
            <w:tcW w:w="2552" w:type="dxa"/>
          </w:tcPr>
          <w:p w:rsidR="003C5CA4" w:rsidRDefault="003C5CA4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CA4" w:rsidRPr="00342228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0FAD" w:rsidTr="00B10FAD">
        <w:tc>
          <w:tcPr>
            <w:tcW w:w="540" w:type="dxa"/>
          </w:tcPr>
          <w:p w:rsidR="00B10FAD" w:rsidRDefault="00B10FA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514" w:type="dxa"/>
          </w:tcPr>
          <w:p w:rsidR="00B10FAD" w:rsidRPr="00B10FAD" w:rsidRDefault="00B10FAD" w:rsidP="00C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AD">
              <w:rPr>
                <w:rFonts w:ascii="Times New Roman" w:hAnsi="Times New Roman" w:cs="Times New Roman"/>
                <w:sz w:val="24"/>
              </w:rPr>
              <w:t>Использование  пострадавшего не по специальности,  выразившееся в  личном выполнении работником трудовой функции (работы) по профессии не соответствующей штатному расписанию</w:t>
            </w:r>
            <w:r w:rsidR="00D451AF">
              <w:rPr>
                <w:rFonts w:ascii="Times New Roman" w:hAnsi="Times New Roman" w:cs="Times New Roman"/>
                <w:sz w:val="24"/>
              </w:rPr>
              <w:t xml:space="preserve"> (2024 г.)</w:t>
            </w:r>
          </w:p>
        </w:tc>
        <w:tc>
          <w:tcPr>
            <w:tcW w:w="2552" w:type="dxa"/>
            <w:vAlign w:val="center"/>
          </w:tcPr>
          <w:p w:rsidR="00B10FAD" w:rsidRDefault="00B10FAD" w:rsidP="00B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2F95" w:rsidTr="00B10FAD">
        <w:tc>
          <w:tcPr>
            <w:tcW w:w="540" w:type="dxa"/>
          </w:tcPr>
          <w:p w:rsidR="00892F95" w:rsidRDefault="00892F95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514" w:type="dxa"/>
          </w:tcPr>
          <w:p w:rsidR="00892F95" w:rsidRPr="00B10FAD" w:rsidRDefault="00D451AF" w:rsidP="00C520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Неосторожность пострадавшего (2023</w:t>
            </w:r>
            <w:r w:rsidR="00841B81">
              <w:rPr>
                <w:rFonts w:ascii="Times New Roman" w:hAnsi="Times New Roman" w:cs="Times New Roman"/>
                <w:sz w:val="24"/>
              </w:rPr>
              <w:t>, 2025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552" w:type="dxa"/>
            <w:vAlign w:val="center"/>
          </w:tcPr>
          <w:p w:rsidR="00892F95" w:rsidRDefault="00841B81" w:rsidP="00B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F95" w:rsidTr="00B10FAD">
        <w:tc>
          <w:tcPr>
            <w:tcW w:w="540" w:type="dxa"/>
          </w:tcPr>
          <w:p w:rsidR="00892F95" w:rsidRDefault="00892F95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14" w:type="dxa"/>
          </w:tcPr>
          <w:p w:rsidR="00841B81" w:rsidRDefault="00B45C2E" w:rsidP="00B4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причины:</w:t>
            </w:r>
          </w:p>
          <w:p w:rsidR="00892F95" w:rsidRDefault="00B45C2E" w:rsidP="00B45C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контроль со стороны руководства (2023 г.)</w:t>
            </w:r>
          </w:p>
        </w:tc>
        <w:tc>
          <w:tcPr>
            <w:tcW w:w="2552" w:type="dxa"/>
            <w:vAlign w:val="center"/>
          </w:tcPr>
          <w:p w:rsidR="00892F95" w:rsidRDefault="00B45C2E" w:rsidP="00B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1AF" w:rsidTr="00B10FAD">
        <w:tc>
          <w:tcPr>
            <w:tcW w:w="540" w:type="dxa"/>
          </w:tcPr>
          <w:p w:rsidR="00D451AF" w:rsidRDefault="00D451AF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14" w:type="dxa"/>
          </w:tcPr>
          <w:p w:rsidR="00D451AF" w:rsidRDefault="00D451AF" w:rsidP="00C520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Нарушение требований безопасности при эксплуатации транспортных средств (2025 г.)</w:t>
            </w:r>
          </w:p>
        </w:tc>
        <w:tc>
          <w:tcPr>
            <w:tcW w:w="2552" w:type="dxa"/>
            <w:vAlign w:val="center"/>
          </w:tcPr>
          <w:p w:rsidR="00D451AF" w:rsidRDefault="00D451AF" w:rsidP="00B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5C2E" w:rsidTr="00B10FAD">
        <w:tc>
          <w:tcPr>
            <w:tcW w:w="540" w:type="dxa"/>
          </w:tcPr>
          <w:p w:rsidR="00B45C2E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14" w:type="dxa"/>
          </w:tcPr>
          <w:p w:rsidR="00B45C2E" w:rsidRDefault="00B45C2E" w:rsidP="00C520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Нарушение технологического процесса</w:t>
            </w:r>
          </w:p>
        </w:tc>
        <w:tc>
          <w:tcPr>
            <w:tcW w:w="2552" w:type="dxa"/>
            <w:vAlign w:val="center"/>
          </w:tcPr>
          <w:p w:rsidR="00B45C2E" w:rsidRDefault="00B45C2E" w:rsidP="00B1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45C2E" w:rsidRDefault="00DB65DB" w:rsidP="00BE73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208" w:rsidRDefault="00DB65DB" w:rsidP="00BE73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общей структуре</w:t>
      </w:r>
      <w:r w:rsidR="006F67C1">
        <w:rPr>
          <w:rFonts w:ascii="Times New Roman" w:hAnsi="Times New Roman" w:cs="Times New Roman"/>
          <w:sz w:val="28"/>
          <w:szCs w:val="28"/>
        </w:rPr>
        <w:t xml:space="preserve"> причин несчастных случа</w:t>
      </w:r>
      <w:r w:rsidR="001011C3">
        <w:rPr>
          <w:rFonts w:ascii="Times New Roman" w:hAnsi="Times New Roman" w:cs="Times New Roman"/>
          <w:sz w:val="28"/>
          <w:szCs w:val="28"/>
        </w:rPr>
        <w:t xml:space="preserve">ев со смертельным исходом в </w:t>
      </w:r>
      <w:r w:rsidR="00D451AF">
        <w:rPr>
          <w:rFonts w:ascii="Times New Roman" w:hAnsi="Times New Roman" w:cs="Times New Roman"/>
          <w:sz w:val="28"/>
          <w:szCs w:val="28"/>
        </w:rPr>
        <w:t>2023 - 2025</w:t>
      </w:r>
      <w:r w:rsidR="001011C3">
        <w:rPr>
          <w:rFonts w:ascii="Times New Roman" w:hAnsi="Times New Roman" w:cs="Times New Roman"/>
          <w:sz w:val="28"/>
          <w:szCs w:val="28"/>
        </w:rPr>
        <w:t xml:space="preserve"> годах </w:t>
      </w:r>
      <w:r w:rsidR="00B45C2E">
        <w:rPr>
          <w:rFonts w:ascii="Times New Roman" w:hAnsi="Times New Roman" w:cs="Times New Roman"/>
          <w:sz w:val="28"/>
          <w:szCs w:val="28"/>
        </w:rPr>
        <w:t xml:space="preserve">(по 2 несчастных случая) </w:t>
      </w:r>
      <w:r w:rsidR="001011C3">
        <w:rPr>
          <w:rFonts w:ascii="Times New Roman" w:hAnsi="Times New Roman" w:cs="Times New Roman"/>
          <w:sz w:val="28"/>
          <w:szCs w:val="28"/>
        </w:rPr>
        <w:t>лидирую</w:t>
      </w:r>
      <w:r w:rsidR="006F67C1">
        <w:rPr>
          <w:rFonts w:ascii="Times New Roman" w:hAnsi="Times New Roman" w:cs="Times New Roman"/>
          <w:sz w:val="28"/>
          <w:szCs w:val="28"/>
        </w:rPr>
        <w:t>т</w:t>
      </w:r>
      <w:r w:rsidR="00D451AF">
        <w:rPr>
          <w:rFonts w:ascii="Times New Roman" w:hAnsi="Times New Roman" w:cs="Times New Roman"/>
          <w:sz w:val="28"/>
          <w:szCs w:val="28"/>
        </w:rPr>
        <w:t>:</w:t>
      </w:r>
      <w:r w:rsidR="006F67C1">
        <w:rPr>
          <w:rFonts w:ascii="Times New Roman" w:hAnsi="Times New Roman" w:cs="Times New Roman"/>
          <w:sz w:val="28"/>
          <w:szCs w:val="28"/>
        </w:rPr>
        <w:t xml:space="preserve"> </w:t>
      </w:r>
      <w:r w:rsidR="001011C3">
        <w:rPr>
          <w:rFonts w:ascii="Times New Roman" w:hAnsi="Times New Roman" w:cs="Times New Roman"/>
          <w:sz w:val="28"/>
          <w:szCs w:val="28"/>
        </w:rPr>
        <w:t>нарушение правил ПДД</w:t>
      </w:r>
      <w:r w:rsidR="00B45C2E">
        <w:rPr>
          <w:rFonts w:ascii="Times New Roman" w:hAnsi="Times New Roman" w:cs="Times New Roman"/>
          <w:sz w:val="28"/>
          <w:szCs w:val="28"/>
        </w:rPr>
        <w:t xml:space="preserve">, </w:t>
      </w:r>
      <w:r w:rsidR="00D451AF">
        <w:rPr>
          <w:rFonts w:ascii="Times New Roman" w:hAnsi="Times New Roman" w:cs="Times New Roman"/>
          <w:sz w:val="28"/>
          <w:szCs w:val="28"/>
        </w:rPr>
        <w:t xml:space="preserve">неприменение работником </w:t>
      </w:r>
      <w:r w:rsidR="00D451AF" w:rsidRPr="00D451AF">
        <w:rPr>
          <w:rFonts w:ascii="Times New Roman" w:hAnsi="Times New Roman" w:cs="Times New Roman"/>
          <w:sz w:val="28"/>
          <w:szCs w:val="28"/>
        </w:rPr>
        <w:t>средств индивидуальной защиты</w:t>
      </w:r>
      <w:r w:rsidR="00841B81">
        <w:rPr>
          <w:rFonts w:ascii="Times New Roman" w:hAnsi="Times New Roman" w:cs="Times New Roman"/>
          <w:sz w:val="28"/>
          <w:szCs w:val="28"/>
        </w:rPr>
        <w:t>,</w:t>
      </w:r>
      <w:r w:rsidR="00B45C2E">
        <w:rPr>
          <w:rFonts w:ascii="Times New Roman" w:hAnsi="Times New Roman" w:cs="Times New Roman"/>
          <w:sz w:val="28"/>
          <w:szCs w:val="28"/>
        </w:rPr>
        <w:t xml:space="preserve"> неудовлетворительная организация производства работ</w:t>
      </w:r>
      <w:r w:rsidR="00841B81">
        <w:rPr>
          <w:rFonts w:ascii="Times New Roman" w:hAnsi="Times New Roman" w:cs="Times New Roman"/>
          <w:sz w:val="28"/>
          <w:szCs w:val="28"/>
        </w:rPr>
        <w:t>, неосторожность пострадавшего.</w:t>
      </w:r>
    </w:p>
    <w:p w:rsidR="00BE737D" w:rsidRDefault="00BE737D" w:rsidP="00BE73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при</w:t>
      </w:r>
      <w:r w:rsidR="003C5CA4">
        <w:rPr>
          <w:rFonts w:ascii="Times New Roman" w:hAnsi="Times New Roman" w:cs="Times New Roman"/>
          <w:sz w:val="28"/>
          <w:szCs w:val="28"/>
        </w:rPr>
        <w:t xml:space="preserve">чин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E32E6E">
        <w:rPr>
          <w:rFonts w:ascii="Times New Roman" w:hAnsi="Times New Roman" w:cs="Times New Roman"/>
          <w:sz w:val="28"/>
          <w:szCs w:val="28"/>
        </w:rPr>
        <w:t>счастных случаев за 3 года (2023, 2024, 2025</w:t>
      </w:r>
      <w:r>
        <w:rPr>
          <w:rFonts w:ascii="Times New Roman" w:hAnsi="Times New Roman" w:cs="Times New Roman"/>
          <w:sz w:val="28"/>
          <w:szCs w:val="28"/>
        </w:rPr>
        <w:t>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955"/>
        <w:gridCol w:w="992"/>
        <w:gridCol w:w="992"/>
        <w:gridCol w:w="993"/>
        <w:gridCol w:w="1099"/>
      </w:tblGrid>
      <w:tr w:rsidR="00BE737D" w:rsidTr="00C52093">
        <w:trPr>
          <w:trHeight w:val="256"/>
        </w:trPr>
        <w:tc>
          <w:tcPr>
            <w:tcW w:w="540" w:type="dxa"/>
            <w:vMerge w:val="restart"/>
          </w:tcPr>
          <w:p w:rsidR="00BE737D" w:rsidRDefault="00BE737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737D" w:rsidRPr="00342228" w:rsidRDefault="00BE737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55" w:type="dxa"/>
            <w:vMerge w:val="restart"/>
          </w:tcPr>
          <w:p w:rsidR="00BE737D" w:rsidRPr="00342228" w:rsidRDefault="00BE737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причин</w:t>
            </w:r>
          </w:p>
        </w:tc>
        <w:tc>
          <w:tcPr>
            <w:tcW w:w="2977" w:type="dxa"/>
            <w:gridSpan w:val="3"/>
          </w:tcPr>
          <w:p w:rsidR="00BE737D" w:rsidRPr="00342228" w:rsidRDefault="00BE737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099" w:type="dxa"/>
            <w:vMerge w:val="restart"/>
          </w:tcPr>
          <w:p w:rsidR="00BE737D" w:rsidRPr="00342228" w:rsidRDefault="00BE737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43120" w:rsidTr="00C52093">
        <w:trPr>
          <w:trHeight w:val="256"/>
        </w:trPr>
        <w:tc>
          <w:tcPr>
            <w:tcW w:w="540" w:type="dxa"/>
            <w:vMerge/>
          </w:tcPr>
          <w:p w:rsidR="00743120" w:rsidRDefault="00743120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743120" w:rsidRDefault="00743120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3120" w:rsidRPr="00342228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7431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743120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7431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743120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431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099" w:type="dxa"/>
            <w:vMerge/>
          </w:tcPr>
          <w:p w:rsidR="00743120" w:rsidRPr="00342228" w:rsidRDefault="00743120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E6E" w:rsidTr="00C52093">
        <w:tc>
          <w:tcPr>
            <w:tcW w:w="540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E32E6E" w:rsidRPr="00342228" w:rsidRDefault="00E32E6E" w:rsidP="00C37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правил дорожного движения  </w:t>
            </w:r>
          </w:p>
        </w:tc>
        <w:tc>
          <w:tcPr>
            <w:tcW w:w="992" w:type="dxa"/>
          </w:tcPr>
          <w:p w:rsidR="00E32E6E" w:rsidRPr="00342228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6E" w:rsidTr="00C52093">
        <w:tc>
          <w:tcPr>
            <w:tcW w:w="540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E32E6E" w:rsidRPr="00342228" w:rsidRDefault="00E32E6E" w:rsidP="00C37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Неприменение работником средств индивидуальной защиты</w:t>
            </w:r>
          </w:p>
        </w:tc>
        <w:tc>
          <w:tcPr>
            <w:tcW w:w="992" w:type="dxa"/>
          </w:tcPr>
          <w:p w:rsidR="00E32E6E" w:rsidRPr="00342228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6E" w:rsidTr="00C52093">
        <w:tc>
          <w:tcPr>
            <w:tcW w:w="540" w:type="dxa"/>
          </w:tcPr>
          <w:p w:rsidR="00E32E6E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5" w:type="dxa"/>
          </w:tcPr>
          <w:p w:rsidR="00E32E6E" w:rsidRDefault="00E32E6E" w:rsidP="00C37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причины:</w:t>
            </w:r>
          </w:p>
          <w:p w:rsidR="00E32E6E" w:rsidRPr="00342228" w:rsidRDefault="00E32E6E" w:rsidP="00C37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контроль со стороны руководства</w:t>
            </w:r>
          </w:p>
        </w:tc>
        <w:tc>
          <w:tcPr>
            <w:tcW w:w="992" w:type="dxa"/>
          </w:tcPr>
          <w:p w:rsidR="00E32E6E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2E6E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32E6E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32E6E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E6E" w:rsidTr="00C52093">
        <w:tc>
          <w:tcPr>
            <w:tcW w:w="540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5" w:type="dxa"/>
          </w:tcPr>
          <w:p w:rsidR="00E32E6E" w:rsidRPr="00B10FAD" w:rsidRDefault="00E32E6E" w:rsidP="00C37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AD">
              <w:rPr>
                <w:rFonts w:ascii="Times New Roman" w:hAnsi="Times New Roman" w:cs="Times New Roman"/>
                <w:sz w:val="24"/>
              </w:rPr>
              <w:t>Использование  пострадавшего не по специальности,  выразившееся в  личном выполнении работником трудовой функции (работы) по профессии не соответствующей штатному расписанию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32E6E" w:rsidRPr="00342228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32E6E" w:rsidRPr="0034222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E6E" w:rsidTr="00C52093">
        <w:tc>
          <w:tcPr>
            <w:tcW w:w="540" w:type="dxa"/>
          </w:tcPr>
          <w:p w:rsidR="00E32E6E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5" w:type="dxa"/>
          </w:tcPr>
          <w:p w:rsidR="00E32E6E" w:rsidRPr="00B10FAD" w:rsidRDefault="00E32E6E" w:rsidP="00C377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Неосторожность пострадавшего </w:t>
            </w:r>
          </w:p>
        </w:tc>
        <w:tc>
          <w:tcPr>
            <w:tcW w:w="992" w:type="dxa"/>
          </w:tcPr>
          <w:p w:rsidR="00E32E6E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2E6E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32E6E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E32E6E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6E" w:rsidTr="00C52093">
        <w:tc>
          <w:tcPr>
            <w:tcW w:w="540" w:type="dxa"/>
          </w:tcPr>
          <w:p w:rsidR="00E32E6E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5" w:type="dxa"/>
          </w:tcPr>
          <w:p w:rsidR="00E32E6E" w:rsidRDefault="00E32E6E" w:rsidP="00C377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Неудовлетворительная организация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производства работ</w:t>
            </w:r>
          </w:p>
        </w:tc>
        <w:tc>
          <w:tcPr>
            <w:tcW w:w="992" w:type="dxa"/>
          </w:tcPr>
          <w:p w:rsidR="00E32E6E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</w:tcPr>
          <w:p w:rsidR="00E32E6E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32E6E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E32E6E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E6E" w:rsidTr="00C52093">
        <w:tc>
          <w:tcPr>
            <w:tcW w:w="540" w:type="dxa"/>
          </w:tcPr>
          <w:p w:rsidR="00E32E6E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955" w:type="dxa"/>
          </w:tcPr>
          <w:p w:rsidR="00E32E6E" w:rsidRDefault="00E32E6E" w:rsidP="00C377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Нарушение требований безопасности при эксплуатации транспортных средств </w:t>
            </w:r>
          </w:p>
        </w:tc>
        <w:tc>
          <w:tcPr>
            <w:tcW w:w="992" w:type="dxa"/>
          </w:tcPr>
          <w:p w:rsidR="00E32E6E" w:rsidRDefault="00E32E6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32E6E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32E6E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E32E6E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5C2E" w:rsidTr="00C52093">
        <w:tc>
          <w:tcPr>
            <w:tcW w:w="540" w:type="dxa"/>
          </w:tcPr>
          <w:p w:rsidR="00B45C2E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955" w:type="dxa"/>
          </w:tcPr>
          <w:p w:rsidR="00B45C2E" w:rsidRDefault="00B45C2E" w:rsidP="00C377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Нарушение технологического процесса</w:t>
            </w:r>
          </w:p>
        </w:tc>
        <w:tc>
          <w:tcPr>
            <w:tcW w:w="992" w:type="dxa"/>
          </w:tcPr>
          <w:p w:rsidR="00B45C2E" w:rsidRDefault="00B45C2E" w:rsidP="00072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5C2E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5C2E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45C2E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1208" w:rsidRDefault="00901208" w:rsidP="0090120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45C2E" w:rsidRDefault="00B45C2E" w:rsidP="003357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4ECB" w:rsidRDefault="003C5CA4" w:rsidP="0033579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видов несчастных случаев </w:t>
      </w:r>
      <w:r w:rsidR="00335798">
        <w:rPr>
          <w:rFonts w:ascii="Times New Roman" w:hAnsi="Times New Roman" w:cs="Times New Roman"/>
          <w:sz w:val="28"/>
          <w:szCs w:val="28"/>
        </w:rPr>
        <w:t>за 3 года (202</w:t>
      </w:r>
      <w:r w:rsidR="00B45C2E">
        <w:rPr>
          <w:rFonts w:ascii="Times New Roman" w:hAnsi="Times New Roman" w:cs="Times New Roman"/>
          <w:sz w:val="28"/>
          <w:szCs w:val="28"/>
        </w:rPr>
        <w:t>3</w:t>
      </w:r>
      <w:r w:rsidR="00335798">
        <w:rPr>
          <w:rFonts w:ascii="Times New Roman" w:hAnsi="Times New Roman" w:cs="Times New Roman"/>
          <w:sz w:val="28"/>
          <w:szCs w:val="28"/>
        </w:rPr>
        <w:t>,</w:t>
      </w:r>
      <w:r w:rsidR="00B45C2E">
        <w:rPr>
          <w:rFonts w:ascii="Times New Roman" w:hAnsi="Times New Roman" w:cs="Times New Roman"/>
          <w:sz w:val="28"/>
          <w:szCs w:val="28"/>
        </w:rPr>
        <w:t xml:space="preserve"> 2024, 2025</w:t>
      </w:r>
      <w:r w:rsidR="00335798">
        <w:rPr>
          <w:rFonts w:ascii="Times New Roman" w:hAnsi="Times New Roman" w:cs="Times New Roman"/>
          <w:sz w:val="28"/>
          <w:szCs w:val="28"/>
        </w:rPr>
        <w:t>):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41"/>
        <w:gridCol w:w="4968"/>
        <w:gridCol w:w="1418"/>
        <w:gridCol w:w="1322"/>
        <w:gridCol w:w="1322"/>
      </w:tblGrid>
      <w:tr w:rsidR="00335798" w:rsidRPr="00305FD9" w:rsidTr="00B355E4">
        <w:trPr>
          <w:trHeight w:val="539"/>
        </w:trPr>
        <w:tc>
          <w:tcPr>
            <w:tcW w:w="541" w:type="dxa"/>
            <w:vMerge w:val="restart"/>
          </w:tcPr>
          <w:p w:rsidR="00335798" w:rsidRPr="00305FD9" w:rsidRDefault="0033579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5798" w:rsidRPr="00305FD9" w:rsidRDefault="0033579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D9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305F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8" w:type="dxa"/>
            <w:vMerge w:val="restart"/>
          </w:tcPr>
          <w:p w:rsidR="00335798" w:rsidRPr="00305FD9" w:rsidRDefault="0033579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происшествия</w:t>
            </w:r>
          </w:p>
        </w:tc>
        <w:tc>
          <w:tcPr>
            <w:tcW w:w="4062" w:type="dxa"/>
            <w:gridSpan w:val="3"/>
            <w:tcBorders>
              <w:bottom w:val="single" w:sz="4" w:space="0" w:color="auto"/>
            </w:tcBorders>
          </w:tcPr>
          <w:p w:rsidR="00335798" w:rsidRDefault="0033579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н\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5798" w:rsidRPr="00305FD9" w:rsidTr="00E03841">
        <w:trPr>
          <w:trHeight w:val="406"/>
        </w:trPr>
        <w:tc>
          <w:tcPr>
            <w:tcW w:w="541" w:type="dxa"/>
            <w:vMerge/>
            <w:tcBorders>
              <w:bottom w:val="single" w:sz="4" w:space="0" w:color="auto"/>
            </w:tcBorders>
          </w:tcPr>
          <w:p w:rsidR="00335798" w:rsidRPr="00305FD9" w:rsidRDefault="0033579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  <w:vMerge/>
            <w:tcBorders>
              <w:bottom w:val="single" w:sz="4" w:space="0" w:color="auto"/>
            </w:tcBorders>
          </w:tcPr>
          <w:p w:rsidR="00335798" w:rsidRDefault="00335798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579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10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79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33579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357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335798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357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03841" w:rsidRPr="00305FD9" w:rsidTr="00E0384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Pr="00305FD9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Pr="00305FD9" w:rsidRDefault="00E03841" w:rsidP="00C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происшествия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Pr="00305FD9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841" w:rsidRPr="00305FD9" w:rsidTr="00E0384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3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Default="00E03841" w:rsidP="00C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Защемление между неподвижными и подвижными предметами, деталями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Default="00B10FA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0FAD" w:rsidRPr="00305FD9" w:rsidTr="00E0384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AD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0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AD" w:rsidRPr="00B10FAD" w:rsidRDefault="00B10FAD" w:rsidP="00B10FAD">
            <w:pPr>
              <w:widowControl w:val="0"/>
              <w:rPr>
                <w:rFonts w:ascii="Times New Roman" w:hAnsi="Times New Roman" w:cs="Times New Roman"/>
                <w:iCs/>
                <w:sz w:val="24"/>
              </w:rPr>
            </w:pPr>
            <w:r w:rsidRPr="00B10FAD">
              <w:rPr>
                <w:rFonts w:ascii="Times New Roman" w:hAnsi="Times New Roman" w:cs="Times New Roman"/>
                <w:iCs/>
                <w:sz w:val="24"/>
              </w:rPr>
              <w:t xml:space="preserve">Воздействие  других не классифицированных  </w:t>
            </w:r>
          </w:p>
          <w:p w:rsidR="00B10FAD" w:rsidRDefault="00B10FAD" w:rsidP="00B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AD">
              <w:rPr>
                <w:rFonts w:ascii="Times New Roman" w:hAnsi="Times New Roman" w:cs="Times New Roman"/>
                <w:iCs/>
                <w:sz w:val="24"/>
              </w:rPr>
              <w:t>травмирующих факторов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AD" w:rsidRDefault="00B10FA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AD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AD" w:rsidRDefault="00B10FA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2F95" w:rsidRPr="00305FD9" w:rsidTr="00E0384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95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2F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95" w:rsidRPr="00E32E6E" w:rsidRDefault="00DB64CE" w:rsidP="00DB64CE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2E6E">
              <w:rPr>
                <w:rFonts w:ascii="Times New Roman" w:hAnsi="Times New Roman" w:cs="Times New Roman"/>
                <w:iCs/>
                <w:sz w:val="24"/>
                <w:szCs w:val="24"/>
              </w:rPr>
              <w:t>Падение, обрушение</w:t>
            </w:r>
            <w:r w:rsidR="00892F95" w:rsidRPr="00E32E6E">
              <w:rPr>
                <w:rFonts w:ascii="Times New Roman" w:hAnsi="Times New Roman" w:cs="Times New Roman"/>
                <w:iCs/>
                <w:sz w:val="24"/>
                <w:szCs w:val="24"/>
              </w:rPr>
              <w:t>, обвалы предметов,</w:t>
            </w:r>
            <w:r w:rsidRPr="00E32E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92F95" w:rsidRPr="00E32E6E"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материалов земли и прочего</w:t>
            </w:r>
            <w:r w:rsidRPr="00E32E6E">
              <w:rPr>
                <w:rFonts w:ascii="Times New Roman" w:hAnsi="Times New Roman" w:cs="Times New Roman"/>
                <w:iCs/>
                <w:sz w:val="24"/>
                <w:szCs w:val="24"/>
              </w:rPr>
              <w:t>, в том числе удары случайными падающими предметами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95" w:rsidRDefault="00DB64C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95" w:rsidRDefault="00E32E6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95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5C2E" w:rsidRPr="00305FD9" w:rsidTr="00E0384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2E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2E" w:rsidRPr="00E32E6E" w:rsidRDefault="00B45C2E" w:rsidP="00DB64CE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Падение при разности высот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2E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2E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2E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B81" w:rsidRPr="00305FD9" w:rsidTr="00E0384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81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81" w:rsidRDefault="00841B81" w:rsidP="00DB64CE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Падение на ровной поверхности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81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81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81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841" w:rsidRPr="00305FD9" w:rsidTr="00E0384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Default="00E0384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Default="00E03841" w:rsidP="00C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Pr="00305FD9" w:rsidRDefault="00B10FA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Default="00B10FA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1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C5CA4" w:rsidRPr="00E32E6E" w:rsidRDefault="006F67C1" w:rsidP="00E32E6E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810371">
        <w:rPr>
          <w:rFonts w:ascii="Times New Roman" w:hAnsi="Times New Roman" w:cs="Times New Roman"/>
          <w:sz w:val="28"/>
          <w:szCs w:val="28"/>
        </w:rPr>
        <w:t>По видам происше</w:t>
      </w:r>
      <w:r>
        <w:rPr>
          <w:rFonts w:ascii="Times New Roman" w:hAnsi="Times New Roman" w:cs="Times New Roman"/>
          <w:sz w:val="28"/>
          <w:szCs w:val="28"/>
        </w:rPr>
        <w:t>ств</w:t>
      </w:r>
      <w:r w:rsidR="00E03841">
        <w:rPr>
          <w:rFonts w:ascii="Times New Roman" w:hAnsi="Times New Roman" w:cs="Times New Roman"/>
          <w:sz w:val="28"/>
          <w:szCs w:val="28"/>
        </w:rPr>
        <w:t xml:space="preserve">ия за  три года лидирует </w:t>
      </w:r>
      <w:r w:rsidR="00841B81">
        <w:rPr>
          <w:rFonts w:ascii="Times New Roman" w:hAnsi="Times New Roman" w:cs="Times New Roman"/>
          <w:sz w:val="28"/>
          <w:szCs w:val="28"/>
        </w:rPr>
        <w:t xml:space="preserve">падения, </w:t>
      </w:r>
      <w:r w:rsidR="00E03841">
        <w:rPr>
          <w:rFonts w:ascii="Times New Roman" w:hAnsi="Times New Roman" w:cs="Times New Roman"/>
          <w:sz w:val="28"/>
          <w:szCs w:val="28"/>
        </w:rPr>
        <w:t>транспортное происшествие</w:t>
      </w:r>
      <w:r w:rsidR="00B10FAD">
        <w:rPr>
          <w:rFonts w:ascii="Times New Roman" w:hAnsi="Times New Roman" w:cs="Times New Roman"/>
          <w:sz w:val="28"/>
          <w:szCs w:val="28"/>
        </w:rPr>
        <w:t xml:space="preserve"> и </w:t>
      </w:r>
      <w:r w:rsidR="00E32E6E">
        <w:rPr>
          <w:rFonts w:ascii="Times New Roman" w:hAnsi="Times New Roman" w:cs="Times New Roman"/>
          <w:sz w:val="28"/>
          <w:szCs w:val="28"/>
        </w:rPr>
        <w:t xml:space="preserve"> </w:t>
      </w:r>
      <w:r w:rsidR="00E32E6E" w:rsidRPr="00E32E6E">
        <w:rPr>
          <w:rFonts w:ascii="Times New Roman" w:hAnsi="Times New Roman" w:cs="Times New Roman"/>
          <w:sz w:val="28"/>
          <w:szCs w:val="28"/>
        </w:rPr>
        <w:t>в</w:t>
      </w:r>
      <w:r w:rsidR="00E32E6E" w:rsidRPr="00E32E6E">
        <w:rPr>
          <w:rFonts w:ascii="Times New Roman" w:hAnsi="Times New Roman" w:cs="Times New Roman"/>
          <w:iCs/>
          <w:sz w:val="28"/>
          <w:szCs w:val="28"/>
        </w:rPr>
        <w:t xml:space="preserve">оздействие  </w:t>
      </w:r>
      <w:proofErr w:type="gramStart"/>
      <w:r w:rsidR="00E32E6E" w:rsidRPr="00E32E6E">
        <w:rPr>
          <w:rFonts w:ascii="Times New Roman" w:hAnsi="Times New Roman" w:cs="Times New Roman"/>
          <w:iCs/>
          <w:sz w:val="28"/>
          <w:szCs w:val="28"/>
        </w:rPr>
        <w:t>других</w:t>
      </w:r>
      <w:proofErr w:type="gramEnd"/>
      <w:r w:rsidR="00E32E6E" w:rsidRPr="00E32E6E">
        <w:rPr>
          <w:rFonts w:ascii="Times New Roman" w:hAnsi="Times New Roman" w:cs="Times New Roman"/>
          <w:iCs/>
          <w:sz w:val="28"/>
          <w:szCs w:val="28"/>
        </w:rPr>
        <w:t xml:space="preserve"> не классифицированных  травмирующих факторов</w:t>
      </w:r>
      <w:r w:rsidR="00E32E6E">
        <w:rPr>
          <w:rFonts w:ascii="Times New Roman" w:hAnsi="Times New Roman" w:cs="Times New Roman"/>
          <w:iCs/>
          <w:sz w:val="28"/>
          <w:szCs w:val="28"/>
        </w:rPr>
        <w:t>.</w:t>
      </w:r>
    </w:p>
    <w:p w:rsidR="00DB65DB" w:rsidRDefault="00DB65DB" w:rsidP="00DB65D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CD9">
        <w:rPr>
          <w:rFonts w:ascii="Times New Roman" w:hAnsi="Times New Roman" w:cs="Times New Roman"/>
          <w:b/>
          <w:sz w:val="28"/>
          <w:szCs w:val="28"/>
        </w:rPr>
        <w:t>Распределение н\</w:t>
      </w:r>
      <w:proofErr w:type="gramStart"/>
      <w:r w:rsidRPr="00945CD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945C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45CD9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945CD9">
        <w:rPr>
          <w:rFonts w:ascii="Times New Roman" w:hAnsi="Times New Roman" w:cs="Times New Roman"/>
          <w:b/>
          <w:sz w:val="28"/>
          <w:szCs w:val="28"/>
        </w:rPr>
        <w:t xml:space="preserve"> возрастным группам пострадавших:</w:t>
      </w:r>
    </w:p>
    <w:p w:rsidR="00DB65DB" w:rsidRDefault="00DB65DB" w:rsidP="00DB65D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418"/>
        <w:gridCol w:w="1417"/>
        <w:gridCol w:w="1560"/>
        <w:gridCol w:w="1666"/>
      </w:tblGrid>
      <w:tr w:rsidR="00DB65DB" w:rsidTr="00C52093">
        <w:tc>
          <w:tcPr>
            <w:tcW w:w="2235" w:type="dxa"/>
            <w:vMerge w:val="restart"/>
          </w:tcPr>
          <w:p w:rsidR="00DB65DB" w:rsidRPr="00945CD9" w:rsidRDefault="00DB65D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7336" w:type="dxa"/>
            <w:gridSpan w:val="5"/>
          </w:tcPr>
          <w:p w:rsidR="00DB65DB" w:rsidRPr="00945CD9" w:rsidRDefault="00DB65DB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945CD9">
              <w:rPr>
                <w:rFonts w:ascii="Times New Roman" w:hAnsi="Times New Roman" w:cs="Times New Roman"/>
                <w:sz w:val="24"/>
                <w:szCs w:val="24"/>
              </w:rPr>
              <w:t>Возрастная группа (лет)</w:t>
            </w:r>
          </w:p>
        </w:tc>
      </w:tr>
      <w:tr w:rsidR="00DB65DB" w:rsidTr="00C52093">
        <w:tc>
          <w:tcPr>
            <w:tcW w:w="2235" w:type="dxa"/>
            <w:vMerge/>
          </w:tcPr>
          <w:p w:rsidR="00DB65DB" w:rsidRPr="00945CD9" w:rsidRDefault="00DB65DB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5DB" w:rsidRPr="00945CD9" w:rsidRDefault="00DB65D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20 - 30</w:t>
            </w:r>
          </w:p>
        </w:tc>
        <w:tc>
          <w:tcPr>
            <w:tcW w:w="1418" w:type="dxa"/>
          </w:tcPr>
          <w:p w:rsidR="00DB65DB" w:rsidRPr="00945CD9" w:rsidRDefault="00DB65D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30 - 40</w:t>
            </w:r>
          </w:p>
        </w:tc>
        <w:tc>
          <w:tcPr>
            <w:tcW w:w="1417" w:type="dxa"/>
          </w:tcPr>
          <w:p w:rsidR="00DB65DB" w:rsidRPr="00945CD9" w:rsidRDefault="00DB65D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40 - 50</w:t>
            </w:r>
          </w:p>
        </w:tc>
        <w:tc>
          <w:tcPr>
            <w:tcW w:w="1560" w:type="dxa"/>
          </w:tcPr>
          <w:p w:rsidR="00DB65DB" w:rsidRPr="00945CD9" w:rsidRDefault="00DB65D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50 - 60</w:t>
            </w:r>
          </w:p>
        </w:tc>
        <w:tc>
          <w:tcPr>
            <w:tcW w:w="1666" w:type="dxa"/>
          </w:tcPr>
          <w:p w:rsidR="00DB65DB" w:rsidRPr="00945CD9" w:rsidRDefault="00DB65DB" w:rsidP="00C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и старше</w:t>
            </w:r>
          </w:p>
        </w:tc>
      </w:tr>
      <w:tr w:rsidR="00E32E6E" w:rsidTr="00C52093">
        <w:tc>
          <w:tcPr>
            <w:tcW w:w="2235" w:type="dxa"/>
          </w:tcPr>
          <w:p w:rsidR="00E32E6E" w:rsidRPr="00945CD9" w:rsidRDefault="00E32E6E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275" w:type="dxa"/>
          </w:tcPr>
          <w:p w:rsidR="00E32E6E" w:rsidRPr="00945CD9" w:rsidRDefault="00E32E6E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32E6E" w:rsidRPr="00945CD9" w:rsidRDefault="00E32E6E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417" w:type="dxa"/>
          </w:tcPr>
          <w:p w:rsidR="00E32E6E" w:rsidRPr="00945CD9" w:rsidRDefault="00E32E6E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E32E6E" w:rsidRPr="00945CD9" w:rsidRDefault="00E32E6E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E32E6E" w:rsidRPr="00945CD9" w:rsidRDefault="00E32E6E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E6E" w:rsidTr="00C52093">
        <w:tc>
          <w:tcPr>
            <w:tcW w:w="2235" w:type="dxa"/>
          </w:tcPr>
          <w:p w:rsidR="00E32E6E" w:rsidRDefault="00E32E6E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275" w:type="dxa"/>
          </w:tcPr>
          <w:p w:rsidR="00E32E6E" w:rsidRDefault="00E32E6E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32E6E" w:rsidRDefault="00E32E6E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32E6E" w:rsidRDefault="00E32E6E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E32E6E" w:rsidRDefault="00E32E6E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E32E6E" w:rsidRDefault="00E32E6E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0FAD" w:rsidTr="00C52093">
        <w:tc>
          <w:tcPr>
            <w:tcW w:w="2235" w:type="dxa"/>
          </w:tcPr>
          <w:p w:rsidR="00B10FAD" w:rsidRDefault="00E32E6E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10FA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B10FAD" w:rsidRDefault="00B10FA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10FAD" w:rsidRDefault="0052415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10FAD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10FAD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B10FAD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077" w:rsidTr="00C52093">
        <w:tc>
          <w:tcPr>
            <w:tcW w:w="2235" w:type="dxa"/>
          </w:tcPr>
          <w:p w:rsidR="008F2077" w:rsidRDefault="008F2077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</w:tcPr>
          <w:p w:rsidR="008F2077" w:rsidRDefault="008F2077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F2077" w:rsidRDefault="00DB64C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F2077" w:rsidRDefault="00B45C2E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F2077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F2077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B65DB" w:rsidRPr="007730A3" w:rsidRDefault="00DB65DB" w:rsidP="00DB6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0A3">
        <w:rPr>
          <w:rFonts w:ascii="Times New Roman" w:hAnsi="Times New Roman" w:cs="Times New Roman"/>
          <w:sz w:val="28"/>
          <w:szCs w:val="28"/>
        </w:rPr>
        <w:t>Основная доля пострадавших приходится на возрастную группу 30-40 лет.</w:t>
      </w:r>
    </w:p>
    <w:p w:rsidR="00DB65DB" w:rsidRDefault="00DB65DB" w:rsidP="00DB65D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CD9">
        <w:rPr>
          <w:rFonts w:ascii="Times New Roman" w:hAnsi="Times New Roman" w:cs="Times New Roman"/>
          <w:b/>
          <w:sz w:val="28"/>
          <w:szCs w:val="28"/>
        </w:rPr>
        <w:t>Распределение н\</w:t>
      </w:r>
      <w:proofErr w:type="gramStart"/>
      <w:r w:rsidRPr="00945CD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945C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стажу работы</w:t>
      </w:r>
      <w:r w:rsidRPr="00945CD9">
        <w:rPr>
          <w:rFonts w:ascii="Times New Roman" w:hAnsi="Times New Roman" w:cs="Times New Roman"/>
          <w:b/>
          <w:sz w:val="28"/>
          <w:szCs w:val="28"/>
        </w:rPr>
        <w:t xml:space="preserve"> пострадавших:</w:t>
      </w:r>
    </w:p>
    <w:p w:rsidR="00DB65DB" w:rsidRDefault="00DB65DB" w:rsidP="00DB65D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418"/>
        <w:gridCol w:w="1417"/>
        <w:gridCol w:w="1560"/>
        <w:gridCol w:w="1666"/>
      </w:tblGrid>
      <w:tr w:rsidR="00DB65DB" w:rsidRPr="00945CD9" w:rsidTr="00C52093">
        <w:tc>
          <w:tcPr>
            <w:tcW w:w="2235" w:type="dxa"/>
            <w:vMerge w:val="restart"/>
          </w:tcPr>
          <w:p w:rsidR="00DB65DB" w:rsidRPr="00945CD9" w:rsidRDefault="00DB65D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7336" w:type="dxa"/>
            <w:gridSpan w:val="5"/>
          </w:tcPr>
          <w:p w:rsidR="00DB65DB" w:rsidRPr="00945CD9" w:rsidRDefault="00DB65DB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Стаж работы</w:t>
            </w:r>
            <w:r w:rsidRPr="00945CD9">
              <w:rPr>
                <w:rFonts w:ascii="Times New Roman" w:hAnsi="Times New Roman" w:cs="Times New Roman"/>
                <w:sz w:val="24"/>
                <w:szCs w:val="24"/>
              </w:rPr>
              <w:t xml:space="preserve"> (лет)</w:t>
            </w:r>
          </w:p>
        </w:tc>
      </w:tr>
      <w:tr w:rsidR="00DB65DB" w:rsidRPr="00945CD9" w:rsidTr="00C52093">
        <w:tc>
          <w:tcPr>
            <w:tcW w:w="2235" w:type="dxa"/>
            <w:vMerge/>
          </w:tcPr>
          <w:p w:rsidR="00DB65DB" w:rsidRPr="00945CD9" w:rsidRDefault="00DB65DB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5DB" w:rsidRPr="00945CD9" w:rsidRDefault="00DB65D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10F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418" w:type="dxa"/>
          </w:tcPr>
          <w:p w:rsidR="00DB65DB" w:rsidRPr="00945CD9" w:rsidRDefault="00DB65D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B10F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417" w:type="dxa"/>
          </w:tcPr>
          <w:p w:rsidR="00DB65DB" w:rsidRPr="00945CD9" w:rsidRDefault="00DB65D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B10F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560" w:type="dxa"/>
          </w:tcPr>
          <w:p w:rsidR="00DB65DB" w:rsidRPr="00945CD9" w:rsidRDefault="00DB65D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B10F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666" w:type="dxa"/>
          </w:tcPr>
          <w:p w:rsidR="00DB65DB" w:rsidRPr="00945CD9" w:rsidRDefault="00DB65DB" w:rsidP="00C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 30</w:t>
            </w:r>
          </w:p>
        </w:tc>
      </w:tr>
      <w:tr w:rsidR="0052415B" w:rsidRPr="00945CD9" w:rsidTr="00C52093">
        <w:tc>
          <w:tcPr>
            <w:tcW w:w="2235" w:type="dxa"/>
          </w:tcPr>
          <w:p w:rsidR="0052415B" w:rsidRPr="00945CD9" w:rsidRDefault="0052415B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275" w:type="dxa"/>
          </w:tcPr>
          <w:p w:rsidR="0052415B" w:rsidRPr="00945CD9" w:rsidRDefault="0052415B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</w:tcPr>
          <w:p w:rsidR="0052415B" w:rsidRPr="00945CD9" w:rsidRDefault="0052415B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2415B" w:rsidRPr="00945CD9" w:rsidRDefault="0052415B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2415B" w:rsidRPr="00945CD9" w:rsidRDefault="0052415B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666" w:type="dxa"/>
          </w:tcPr>
          <w:p w:rsidR="0052415B" w:rsidRPr="00945CD9" w:rsidRDefault="0052415B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15B" w:rsidRPr="00945CD9" w:rsidTr="00C52093">
        <w:tc>
          <w:tcPr>
            <w:tcW w:w="2235" w:type="dxa"/>
          </w:tcPr>
          <w:p w:rsidR="0052415B" w:rsidRDefault="0052415B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275" w:type="dxa"/>
          </w:tcPr>
          <w:p w:rsidR="0052415B" w:rsidRDefault="0052415B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2415B" w:rsidRDefault="0052415B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2415B" w:rsidRDefault="0052415B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2415B" w:rsidRDefault="0052415B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52415B" w:rsidRDefault="0052415B" w:rsidP="00C37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0FAD" w:rsidRPr="00945CD9" w:rsidTr="00C52093">
        <w:tc>
          <w:tcPr>
            <w:tcW w:w="2235" w:type="dxa"/>
          </w:tcPr>
          <w:p w:rsidR="00B10FAD" w:rsidRDefault="0052415B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10FA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B10FAD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10FAD" w:rsidRDefault="0052415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10FAD" w:rsidRDefault="0052415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10FAD" w:rsidRDefault="00B10FA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B10FAD" w:rsidRDefault="00B10FA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2077" w:rsidRPr="00945CD9" w:rsidTr="00C52093">
        <w:tc>
          <w:tcPr>
            <w:tcW w:w="2235" w:type="dxa"/>
          </w:tcPr>
          <w:p w:rsidR="008F2077" w:rsidRDefault="008F2077" w:rsidP="00C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</w:tcPr>
          <w:p w:rsidR="008F2077" w:rsidRDefault="00841B81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418" w:type="dxa"/>
          </w:tcPr>
          <w:p w:rsidR="008F2077" w:rsidRDefault="0052415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F2077" w:rsidRDefault="0052415B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F2077" w:rsidRDefault="00B10FAD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8F2077" w:rsidRDefault="008F2077" w:rsidP="00C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C16E4" w:rsidRDefault="00DB65DB" w:rsidP="008F2077">
      <w:pPr>
        <w:spacing w:after="0"/>
        <w:ind w:firstLine="567"/>
        <w:jc w:val="both"/>
        <w:rPr>
          <w:b/>
        </w:rPr>
      </w:pPr>
      <w:r w:rsidRPr="007730A3">
        <w:rPr>
          <w:rFonts w:ascii="Times New Roman" w:hAnsi="Times New Roman" w:cs="Times New Roman"/>
          <w:sz w:val="28"/>
          <w:szCs w:val="28"/>
        </w:rPr>
        <w:t>Основная доля пострадавших имела стаж</w:t>
      </w:r>
      <w:r>
        <w:rPr>
          <w:rFonts w:ascii="Times New Roman" w:hAnsi="Times New Roman" w:cs="Times New Roman"/>
          <w:sz w:val="28"/>
          <w:szCs w:val="28"/>
        </w:rPr>
        <w:t>, на момент несчастного случая,</w:t>
      </w:r>
      <w:r w:rsidRPr="007730A3">
        <w:rPr>
          <w:rFonts w:ascii="Times New Roman" w:hAnsi="Times New Roman" w:cs="Times New Roman"/>
          <w:sz w:val="28"/>
          <w:szCs w:val="28"/>
        </w:rPr>
        <w:t xml:space="preserve"> от 1 года до 5 лет.</w:t>
      </w:r>
      <w:r w:rsidR="006B0A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0324" w:rsidRDefault="00DB65DB" w:rsidP="007803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780324">
        <w:rPr>
          <w:rFonts w:ascii="Times New Roman" w:hAnsi="Times New Roman" w:cs="Times New Roman"/>
          <w:sz w:val="28"/>
          <w:szCs w:val="28"/>
        </w:rPr>
        <w:t>В целях повышения уровня организации работ по предупреждению производственного травматизма и компетенции работников в вопросах охраны труда на территории Иркутского районного муниципального образования усилена работа по следующим направлениям:</w:t>
      </w:r>
    </w:p>
    <w:p w:rsidR="00780324" w:rsidRDefault="00780324" w:rsidP="007803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за обеспечением своевременного обучения по охране труда работников, в том числе руководителей организаций, а так же работодателе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предпринимателей, проверки знаний ими требований охраны труда, а так же проведение обучения по оказанию первой помощи пострадавшим на производстве, инструктажа по охране труда, стажировки на рабочем месте ( 95 % от общего числа, подлежащих обучению);</w:t>
      </w:r>
    </w:p>
    <w:p w:rsidR="00780324" w:rsidRDefault="00780324" w:rsidP="007803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предприятиями, допустившими случаи производственного травматизма, по устранению причин несчастных случаев на производстве с заслушиванием руководителей организаций на заседаниях межведомственной комиссии по охране труда (планы работы МВК прилагаются);</w:t>
      </w:r>
    </w:p>
    <w:p w:rsidR="00780324" w:rsidRDefault="00780324" w:rsidP="007803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-усиление методической работы с предприятиями в сфере </w:t>
      </w:r>
      <w:r w:rsidR="00C52093" w:rsidRPr="00C52093">
        <w:rPr>
          <w:rFonts w:ascii="Times New Roman" w:hAnsi="Times New Roman" w:cs="Times New Roman"/>
          <w:sz w:val="28"/>
          <w:szCs w:val="28"/>
        </w:rPr>
        <w:t>г</w:t>
      </w:r>
      <w:r w:rsidR="00C52093">
        <w:rPr>
          <w:rFonts w:ascii="Times New Roman" w:hAnsi="Times New Roman" w:cs="Times New Roman"/>
          <w:sz w:val="28"/>
          <w:szCs w:val="28"/>
        </w:rPr>
        <w:t>осударственного управления</w:t>
      </w:r>
      <w:r w:rsidR="00C52093" w:rsidRPr="00C52093">
        <w:rPr>
          <w:rFonts w:ascii="Times New Roman" w:hAnsi="Times New Roman" w:cs="Times New Roman"/>
          <w:sz w:val="28"/>
          <w:szCs w:val="28"/>
        </w:rPr>
        <w:t xml:space="preserve"> и обеспечение </w:t>
      </w:r>
      <w:r w:rsidR="00C52093">
        <w:rPr>
          <w:rFonts w:ascii="Times New Roman" w:hAnsi="Times New Roman" w:cs="Times New Roman"/>
          <w:sz w:val="28"/>
          <w:szCs w:val="28"/>
        </w:rPr>
        <w:t>военной безопасности, социального обеспечения</w:t>
      </w:r>
      <w:r w:rsidR="00264DF4">
        <w:rPr>
          <w:rFonts w:ascii="Times New Roman" w:hAnsi="Times New Roman" w:cs="Times New Roman"/>
          <w:sz w:val="28"/>
          <w:szCs w:val="28"/>
        </w:rPr>
        <w:t>, строительства</w:t>
      </w:r>
      <w:r w:rsidRPr="00C520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обобщением причин несчастных случаев на производстве, основных нарушений, выявленных в данных видах деятельности, и методическим обеспечением по реализации превентивных мер и эффективному управлению охраной труда на данных предприятиях.</w:t>
      </w:r>
    </w:p>
    <w:p w:rsidR="008D3BA1" w:rsidRPr="007730A3" w:rsidRDefault="008D3BA1" w:rsidP="008D3B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3EC1" w:rsidRDefault="007730A3" w:rsidP="00B10FAD">
      <w:pPr>
        <w:jc w:val="both"/>
      </w:pPr>
      <w:r w:rsidRPr="007730A3">
        <w:rPr>
          <w:rFonts w:ascii="Times New Roman" w:hAnsi="Times New Roman" w:cs="Times New Roman"/>
          <w:sz w:val="28"/>
          <w:szCs w:val="28"/>
        </w:rPr>
        <w:t xml:space="preserve">Консультант в сфере труда УКП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730A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2415B">
        <w:rPr>
          <w:rFonts w:ascii="Times New Roman" w:hAnsi="Times New Roman" w:cs="Times New Roman"/>
          <w:sz w:val="28"/>
          <w:szCs w:val="28"/>
        </w:rPr>
        <w:t xml:space="preserve">                                     М.Н. Сердюк</w:t>
      </w:r>
    </w:p>
    <w:sectPr w:rsidR="00F63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992"/>
    <w:rsid w:val="00002DB2"/>
    <w:rsid w:val="001011C3"/>
    <w:rsid w:val="00170A34"/>
    <w:rsid w:val="00180FE1"/>
    <w:rsid w:val="00264DF4"/>
    <w:rsid w:val="0027238D"/>
    <w:rsid w:val="002E541A"/>
    <w:rsid w:val="00305FD9"/>
    <w:rsid w:val="00335798"/>
    <w:rsid w:val="00342228"/>
    <w:rsid w:val="0034397E"/>
    <w:rsid w:val="003B06DA"/>
    <w:rsid w:val="003C3EBC"/>
    <w:rsid w:val="003C5CA4"/>
    <w:rsid w:val="004E6F0D"/>
    <w:rsid w:val="0052415B"/>
    <w:rsid w:val="00592537"/>
    <w:rsid w:val="00667173"/>
    <w:rsid w:val="006B0AD8"/>
    <w:rsid w:val="006E781F"/>
    <w:rsid w:val="006F47FA"/>
    <w:rsid w:val="006F5FF2"/>
    <w:rsid w:val="006F67C1"/>
    <w:rsid w:val="00743120"/>
    <w:rsid w:val="007730A3"/>
    <w:rsid w:val="00777746"/>
    <w:rsid w:val="00780324"/>
    <w:rsid w:val="00783767"/>
    <w:rsid w:val="00787C50"/>
    <w:rsid w:val="0079005D"/>
    <w:rsid w:val="007D1E58"/>
    <w:rsid w:val="00803354"/>
    <w:rsid w:val="00810371"/>
    <w:rsid w:val="00841B81"/>
    <w:rsid w:val="00892F95"/>
    <w:rsid w:val="00897EBE"/>
    <w:rsid w:val="008C16E4"/>
    <w:rsid w:val="008C4BB4"/>
    <w:rsid w:val="008D3BA1"/>
    <w:rsid w:val="008F2077"/>
    <w:rsid w:val="00901208"/>
    <w:rsid w:val="009027C6"/>
    <w:rsid w:val="00923023"/>
    <w:rsid w:val="0092600B"/>
    <w:rsid w:val="00934A5E"/>
    <w:rsid w:val="00945CD9"/>
    <w:rsid w:val="009507B2"/>
    <w:rsid w:val="00950F49"/>
    <w:rsid w:val="00996459"/>
    <w:rsid w:val="009A5B07"/>
    <w:rsid w:val="009B7D9F"/>
    <w:rsid w:val="009C4ECB"/>
    <w:rsid w:val="009C57D7"/>
    <w:rsid w:val="009F6A66"/>
    <w:rsid w:val="00A35F68"/>
    <w:rsid w:val="00AF3086"/>
    <w:rsid w:val="00AF5CB6"/>
    <w:rsid w:val="00B10FAD"/>
    <w:rsid w:val="00B20992"/>
    <w:rsid w:val="00B24BFA"/>
    <w:rsid w:val="00B45C2E"/>
    <w:rsid w:val="00BA6D94"/>
    <w:rsid w:val="00BC4981"/>
    <w:rsid w:val="00BE737D"/>
    <w:rsid w:val="00BE7A55"/>
    <w:rsid w:val="00C52093"/>
    <w:rsid w:val="00C7277F"/>
    <w:rsid w:val="00C85AB7"/>
    <w:rsid w:val="00CE0679"/>
    <w:rsid w:val="00CF7ADD"/>
    <w:rsid w:val="00D451AF"/>
    <w:rsid w:val="00D5067E"/>
    <w:rsid w:val="00D913B6"/>
    <w:rsid w:val="00DB64CE"/>
    <w:rsid w:val="00DB65DB"/>
    <w:rsid w:val="00DC69A9"/>
    <w:rsid w:val="00E03841"/>
    <w:rsid w:val="00E32E6E"/>
    <w:rsid w:val="00E62584"/>
    <w:rsid w:val="00E6427C"/>
    <w:rsid w:val="00E92011"/>
    <w:rsid w:val="00EA61B2"/>
    <w:rsid w:val="00EC1D2F"/>
    <w:rsid w:val="00EE63DD"/>
    <w:rsid w:val="00F63EC1"/>
    <w:rsid w:val="00FA10F3"/>
    <w:rsid w:val="00FB489E"/>
    <w:rsid w:val="00FB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3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3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392196012344555E-2"/>
          <c:y val="4.17212215682045E-2"/>
          <c:w val="0.67600669802476787"/>
          <c:h val="0.818275292835916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тяжелых несчастных случаев, случай 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смертельных несчастных случаев, случай 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групповых несчастных случаев, случай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445184"/>
        <c:axId val="2844352"/>
        <c:axId val="0"/>
      </c:bar3DChart>
      <c:catAx>
        <c:axId val="4445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844352"/>
        <c:crosses val="autoZero"/>
        <c:auto val="1"/>
        <c:lblAlgn val="ctr"/>
        <c:lblOffset val="100"/>
        <c:noMultiLvlLbl val="0"/>
      </c:catAx>
      <c:valAx>
        <c:axId val="2844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45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949209341011899"/>
          <c:y val="4.1602062206946615E-2"/>
          <c:w val="0.26682791276720402"/>
          <c:h val="0.2737238983414938"/>
        </c:manualLayout>
      </c:layout>
      <c:overlay val="0"/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3A77-0119-4758-A99C-5C9629CC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Тугаринова НВ</dc:creator>
  <cp:lastModifiedBy>Тугаринова Наталья Владимировна</cp:lastModifiedBy>
  <cp:revision>3</cp:revision>
  <cp:lastPrinted>2022-03-03T06:15:00Z</cp:lastPrinted>
  <dcterms:created xsi:type="dcterms:W3CDTF">2026-05-15T02:11:00Z</dcterms:created>
  <dcterms:modified xsi:type="dcterms:W3CDTF">2026-05-15T06:21:00Z</dcterms:modified>
</cp:coreProperties>
</file>