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94" w:rsidRDefault="00F4042D" w:rsidP="00577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2D">
        <w:rPr>
          <w:rFonts w:ascii="Times New Roman" w:hAnsi="Times New Roman" w:cs="Times New Roman"/>
          <w:b/>
          <w:sz w:val="24"/>
          <w:szCs w:val="24"/>
        </w:rPr>
        <w:t xml:space="preserve">ВНИМАНИЕ РАБОТОДАТЕЛЕЙ </w:t>
      </w:r>
    </w:p>
    <w:p w:rsidR="002D2F1F" w:rsidRPr="00F4042D" w:rsidRDefault="00577B94" w:rsidP="00F404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БАЯНДАЕВСКОГО </w:t>
      </w:r>
      <w:r w:rsidR="00F4042D" w:rsidRPr="00F4042D">
        <w:rPr>
          <w:rFonts w:ascii="Times New Roman" w:hAnsi="Times New Roman" w:cs="Times New Roman"/>
          <w:b/>
          <w:sz w:val="24"/>
          <w:szCs w:val="24"/>
        </w:rPr>
        <w:t>МУНИЦИПАЛЬНОГО 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16518" w:rsidRDefault="00F4042D" w:rsidP="00F404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 конкурс </w:t>
      </w:r>
      <w:r w:rsidR="00D16518">
        <w:rPr>
          <w:rFonts w:ascii="Times New Roman" w:hAnsi="Times New Roman" w:cs="Times New Roman"/>
          <w:sz w:val="24"/>
          <w:szCs w:val="24"/>
        </w:rPr>
        <w:t>на лучшую организацию работы по охране труда в</w:t>
      </w:r>
      <w:r w:rsidR="00577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94">
        <w:rPr>
          <w:rFonts w:ascii="Times New Roman" w:hAnsi="Times New Roman" w:cs="Times New Roman"/>
          <w:sz w:val="24"/>
          <w:szCs w:val="24"/>
        </w:rPr>
        <w:t>Баяндаевском</w:t>
      </w:r>
      <w:proofErr w:type="spellEnd"/>
      <w:r w:rsidR="00577B94">
        <w:rPr>
          <w:rFonts w:ascii="Times New Roman" w:hAnsi="Times New Roman" w:cs="Times New Roman"/>
          <w:sz w:val="24"/>
          <w:szCs w:val="24"/>
        </w:rPr>
        <w:t xml:space="preserve"> </w:t>
      </w:r>
      <w:r w:rsidR="00D16518">
        <w:rPr>
          <w:rFonts w:ascii="Times New Roman" w:hAnsi="Times New Roman" w:cs="Times New Roman"/>
          <w:sz w:val="24"/>
          <w:szCs w:val="24"/>
        </w:rPr>
        <w:t xml:space="preserve"> </w:t>
      </w:r>
      <w:r w:rsidR="00577B9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165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7B94">
        <w:rPr>
          <w:rFonts w:ascii="Times New Roman" w:hAnsi="Times New Roman" w:cs="Times New Roman"/>
          <w:sz w:val="24"/>
          <w:szCs w:val="24"/>
        </w:rPr>
        <w:t>е</w:t>
      </w:r>
      <w:r w:rsidR="00D16518">
        <w:rPr>
          <w:rFonts w:ascii="Times New Roman" w:hAnsi="Times New Roman" w:cs="Times New Roman"/>
          <w:sz w:val="24"/>
          <w:szCs w:val="24"/>
        </w:rPr>
        <w:t xml:space="preserve"> по итогам 202</w:t>
      </w:r>
      <w:r w:rsidR="00577B94">
        <w:rPr>
          <w:rFonts w:ascii="Times New Roman" w:hAnsi="Times New Roman" w:cs="Times New Roman"/>
          <w:sz w:val="24"/>
          <w:szCs w:val="24"/>
        </w:rPr>
        <w:t>2</w:t>
      </w:r>
      <w:r w:rsidR="00D1651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2C7A" w:rsidRDefault="00D16518" w:rsidP="008C2C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организации  </w:t>
      </w:r>
      <w:r w:rsidR="00F4042D">
        <w:rPr>
          <w:rFonts w:ascii="Times New Roman" w:hAnsi="Times New Roman" w:cs="Times New Roman"/>
          <w:sz w:val="24"/>
          <w:szCs w:val="24"/>
        </w:rPr>
        <w:t xml:space="preserve">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их организационно-правовых форм и форм собственности, а также отраслевой</w:t>
      </w:r>
      <w:r w:rsidR="00E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</w:t>
      </w:r>
      <w:r w:rsidR="008C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предприниматели, </w:t>
      </w:r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свою деятельность на территории </w:t>
      </w:r>
      <w:proofErr w:type="spellStart"/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Баяндаевского</w:t>
      </w:r>
      <w:proofErr w:type="spellEnd"/>
      <w:r w:rsidRPr="00D1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A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организациям муниципального образования «Баяндаевский район»  необходимо в срок до 1</w:t>
      </w:r>
      <w:r w:rsidR="00577B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577B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представить 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 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экономики и охраны 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труда  администрации 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«Баяндаевский</w:t>
      </w:r>
      <w:r w:rsidRPr="000316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8C2C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 ул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уту</w:t>
      </w:r>
      <w:r w:rsidR="00D63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аева,2,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.№ 14) следующие документы:</w:t>
      </w:r>
    </w:p>
    <w:p w:rsidR="00563A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на участие в конкурсе;</w:t>
      </w:r>
    </w:p>
    <w:p w:rsidR="008C2C7A" w:rsidRDefault="008C2C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таблиц</w:t>
      </w:r>
      <w:r w:rsidR="00D63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показателей</w:t>
      </w:r>
      <w:r w:rsidR="00EE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охране труда</w:t>
      </w:r>
      <w:r w:rsidR="00A9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63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3A7A" w:rsidRDefault="00563A7A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аналитическую справку о проведенной работе по охране труда за отчетный период. </w:t>
      </w:r>
    </w:p>
    <w:p w:rsidR="00D63E82" w:rsidRPr="006C549B" w:rsidRDefault="00D63E82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порядке проведения конкурса можно получить на сайте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Баяндаевск</w:t>
      </w:r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77B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A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40D8" w:rsidRPr="007A54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tgtFrame="_blanc" w:history="1">
        <w:r w:rsidR="007A5404" w:rsidRPr="007A5404">
          <w:rPr>
            <w:rStyle w:val="a3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http://bayanday.irkobl.ru/</w:t>
        </w:r>
      </w:hyperlink>
      <w:r w:rsidR="006C549B">
        <w:t xml:space="preserve"> </w:t>
      </w:r>
      <w:r w:rsidR="006C549B" w:rsidRPr="006C549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549B">
        <w:rPr>
          <w:rFonts w:ascii="Times New Roman" w:hAnsi="Times New Roman" w:cs="Times New Roman"/>
          <w:sz w:val="24"/>
          <w:szCs w:val="24"/>
        </w:rPr>
        <w:t>«</w:t>
      </w:r>
      <w:r w:rsidR="006C549B" w:rsidRPr="006C549B">
        <w:rPr>
          <w:rFonts w:ascii="Times New Roman" w:hAnsi="Times New Roman" w:cs="Times New Roman"/>
          <w:sz w:val="24"/>
          <w:szCs w:val="24"/>
        </w:rPr>
        <w:t>Охрана труда</w:t>
      </w:r>
      <w:r w:rsidR="006C549B">
        <w:rPr>
          <w:rFonts w:ascii="Times New Roman" w:hAnsi="Times New Roman" w:cs="Times New Roman"/>
          <w:sz w:val="24"/>
          <w:szCs w:val="24"/>
        </w:rPr>
        <w:t>», а также по телефону:83953791217 (отдел экономики и охраны труда А</w:t>
      </w:r>
      <w:r w:rsidR="00577B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6C549B">
        <w:rPr>
          <w:rFonts w:ascii="Times New Roman" w:hAnsi="Times New Roman" w:cs="Times New Roman"/>
          <w:sz w:val="24"/>
          <w:szCs w:val="24"/>
        </w:rPr>
        <w:t>Баяндаевск</w:t>
      </w:r>
      <w:r w:rsidR="00577B9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77B9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C549B">
        <w:rPr>
          <w:rFonts w:ascii="Times New Roman" w:hAnsi="Times New Roman" w:cs="Times New Roman"/>
          <w:sz w:val="24"/>
          <w:szCs w:val="24"/>
        </w:rPr>
        <w:t xml:space="preserve"> райо</w:t>
      </w:r>
      <w:r w:rsidR="00577B94">
        <w:rPr>
          <w:rFonts w:ascii="Times New Roman" w:hAnsi="Times New Roman" w:cs="Times New Roman"/>
          <w:sz w:val="24"/>
          <w:szCs w:val="24"/>
        </w:rPr>
        <w:t>на</w:t>
      </w:r>
      <w:r w:rsidR="006C54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0CE9" w:rsidRPr="00031611" w:rsidRDefault="009A0CE9" w:rsidP="00563A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7A" w:rsidRDefault="008C2C7A" w:rsidP="008C2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518" w:rsidRPr="00F4042D" w:rsidRDefault="00D16518" w:rsidP="00F404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6518" w:rsidRPr="00F4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392"/>
    <w:multiLevelType w:val="multilevel"/>
    <w:tmpl w:val="55586F00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B0"/>
    <w:rsid w:val="00031611"/>
    <w:rsid w:val="00040D87"/>
    <w:rsid w:val="000D4B55"/>
    <w:rsid w:val="0019375D"/>
    <w:rsid w:val="002D2F1F"/>
    <w:rsid w:val="00306D8D"/>
    <w:rsid w:val="00563A7A"/>
    <w:rsid w:val="00577B94"/>
    <w:rsid w:val="006C549B"/>
    <w:rsid w:val="007A5404"/>
    <w:rsid w:val="008748E0"/>
    <w:rsid w:val="008C2C7A"/>
    <w:rsid w:val="009A0CE9"/>
    <w:rsid w:val="00A92310"/>
    <w:rsid w:val="00D112B0"/>
    <w:rsid w:val="00D16518"/>
    <w:rsid w:val="00D63E82"/>
    <w:rsid w:val="00E840D8"/>
    <w:rsid w:val="00EE2749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yanday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2021-02-16T01:13:00Z</cp:lastPrinted>
  <dcterms:created xsi:type="dcterms:W3CDTF">2021-02-15T02:15:00Z</dcterms:created>
  <dcterms:modified xsi:type="dcterms:W3CDTF">2023-02-08T04:04:00Z</dcterms:modified>
</cp:coreProperties>
</file>