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261C0" w14:textId="77777777" w:rsidR="0054224E" w:rsidRPr="00840467" w:rsidRDefault="0054224E" w:rsidP="005422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467">
        <w:rPr>
          <w:rFonts w:ascii="Times New Roman" w:hAnsi="Times New Roman" w:cs="Times New Roman"/>
          <w:sz w:val="24"/>
          <w:szCs w:val="24"/>
        </w:rPr>
        <w:t>ИНИЦИАТИВНЫЙ ПРОЕКТ</w:t>
      </w:r>
    </w:p>
    <w:p w14:paraId="2B4D013B" w14:textId="77777777" w:rsidR="0054224E" w:rsidRPr="00840467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554"/>
        <w:gridCol w:w="567"/>
        <w:gridCol w:w="2127"/>
        <w:gridCol w:w="283"/>
        <w:gridCol w:w="1701"/>
      </w:tblGrid>
      <w:tr w:rsidR="0054224E" w:rsidRPr="00840467" w14:paraId="16708A6B" w14:textId="77777777" w:rsidTr="0054224E">
        <w:trPr>
          <w:tblHeader/>
        </w:trPr>
        <w:tc>
          <w:tcPr>
            <w:tcW w:w="549" w:type="dxa"/>
            <w:vAlign w:val="center"/>
          </w:tcPr>
          <w:p w14:paraId="4434FF49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54" w:type="dxa"/>
            <w:vAlign w:val="center"/>
          </w:tcPr>
          <w:p w14:paraId="40327EF8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678" w:type="dxa"/>
            <w:gridSpan w:val="4"/>
            <w:vAlign w:val="center"/>
          </w:tcPr>
          <w:p w14:paraId="6C3DB5B3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54224E" w:rsidRPr="00840467" w14:paraId="06789A46" w14:textId="77777777" w:rsidTr="0054224E">
        <w:tc>
          <w:tcPr>
            <w:tcW w:w="549" w:type="dxa"/>
            <w:vAlign w:val="center"/>
          </w:tcPr>
          <w:p w14:paraId="767ADE0B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4" w:type="dxa"/>
            <w:vAlign w:val="center"/>
          </w:tcPr>
          <w:p w14:paraId="62A54E85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14:paraId="7AC22E56" w14:textId="0DF796E9" w:rsidR="0054224E" w:rsidRPr="00840467" w:rsidRDefault="008B283D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адаптации учащихся с ОВЗ (оборудовани</w:t>
            </w:r>
            <w:r w:rsidR="00774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сенсорного кабинета, приобретение средств социализации)</w:t>
            </w:r>
          </w:p>
        </w:tc>
      </w:tr>
      <w:tr w:rsidR="0054224E" w:rsidRPr="00840467" w14:paraId="5548543B" w14:textId="77777777" w:rsidTr="0054224E">
        <w:tc>
          <w:tcPr>
            <w:tcW w:w="549" w:type="dxa"/>
            <w:vAlign w:val="center"/>
          </w:tcPr>
          <w:p w14:paraId="5BC31AD0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4" w:type="dxa"/>
            <w:vAlign w:val="center"/>
          </w:tcPr>
          <w:p w14:paraId="66E87DEB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14:paraId="003390D8" w14:textId="5159B597" w:rsidR="0054224E" w:rsidRPr="00840467" w:rsidRDefault="007A5D0F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муниципальных учреждений социальной сферы (образование, культура, физическая культура, спорт, молодежная политика)</w:t>
            </w:r>
          </w:p>
        </w:tc>
      </w:tr>
      <w:tr w:rsidR="0054224E" w:rsidRPr="00840467" w14:paraId="3EEA19C0" w14:textId="77777777" w:rsidTr="0054224E">
        <w:tc>
          <w:tcPr>
            <w:tcW w:w="549" w:type="dxa"/>
            <w:vAlign w:val="center"/>
          </w:tcPr>
          <w:p w14:paraId="52D44A41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4" w:type="dxa"/>
            <w:vAlign w:val="center"/>
          </w:tcPr>
          <w:p w14:paraId="35317A47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678" w:type="dxa"/>
            <w:gridSpan w:val="4"/>
            <w:vAlign w:val="center"/>
          </w:tcPr>
          <w:p w14:paraId="462CC764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637E6645" w14:textId="77777777" w:rsidTr="0054224E">
        <w:tc>
          <w:tcPr>
            <w:tcW w:w="549" w:type="dxa"/>
            <w:vAlign w:val="center"/>
          </w:tcPr>
          <w:p w14:paraId="35EAAD19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4" w:type="dxa"/>
            <w:vAlign w:val="center"/>
          </w:tcPr>
          <w:p w14:paraId="06FF6377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84046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 4.1</w:t>
              </w:r>
            </w:hyperlink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4">
              <w:r w:rsidRPr="0084046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4.4</w:t>
              </w:r>
            </w:hyperlink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678" w:type="dxa"/>
            <w:gridSpan w:val="4"/>
            <w:vAlign w:val="center"/>
          </w:tcPr>
          <w:p w14:paraId="0E97755F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4224E" w:rsidRPr="00840467" w14:paraId="5C4C217C" w14:textId="77777777" w:rsidTr="0054224E">
        <w:tc>
          <w:tcPr>
            <w:tcW w:w="549" w:type="dxa"/>
            <w:vAlign w:val="center"/>
          </w:tcPr>
          <w:p w14:paraId="03265E14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5"/>
            <w:bookmarkEnd w:id="0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554" w:type="dxa"/>
            <w:vAlign w:val="center"/>
          </w:tcPr>
          <w:p w14:paraId="71F3E627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84046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4678" w:type="dxa"/>
            <w:gridSpan w:val="4"/>
            <w:vAlign w:val="center"/>
          </w:tcPr>
          <w:p w14:paraId="528F6D30" w14:textId="77777777" w:rsidR="007A5D0F" w:rsidRPr="00840467" w:rsidRDefault="007A5D0F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Бузинаева Ольга Валерьевна</w:t>
            </w:r>
          </w:p>
          <w:p w14:paraId="635CB80E" w14:textId="77777777" w:rsidR="007A5D0F" w:rsidRPr="00840467" w:rsidRDefault="007A5D0F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Елена </w:t>
            </w: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  <w:p w14:paraId="770DE752" w14:textId="4CF9960F" w:rsidR="007A5D0F" w:rsidRPr="00840467" w:rsidRDefault="008E1E54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Оксана Анатольевна</w:t>
            </w:r>
          </w:p>
          <w:p w14:paraId="6B7026C1" w14:textId="40619BBD" w:rsidR="007A5D0F" w:rsidRPr="00840467" w:rsidRDefault="007A5D0F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Брянская Анна Александровна</w:t>
            </w:r>
          </w:p>
          <w:p w14:paraId="488B9E98" w14:textId="1EDC746B" w:rsidR="007A5D0F" w:rsidRPr="00840467" w:rsidRDefault="00840467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Иннокентьевна</w:t>
            </w:r>
          </w:p>
          <w:p w14:paraId="2F4FF706" w14:textId="77777777" w:rsidR="007A5D0F" w:rsidRPr="00840467" w:rsidRDefault="007A5D0F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Ользонова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Степановна</w:t>
            </w:r>
          </w:p>
          <w:p w14:paraId="29C477CC" w14:textId="4889797A" w:rsidR="007A5D0F" w:rsidRPr="00840467" w:rsidRDefault="00653AA0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Бурзанова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Алесандровна</w:t>
            </w:r>
            <w:proofErr w:type="spellEnd"/>
          </w:p>
          <w:p w14:paraId="7134A60C" w14:textId="6870183D" w:rsidR="007A5D0F" w:rsidRPr="00840467" w:rsidRDefault="007A5D0F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Найманова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  <w:p w14:paraId="0BD30B81" w14:textId="4E9A2C83" w:rsidR="007A5D0F" w:rsidRPr="00840467" w:rsidRDefault="00840467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Игорь Вячеславович</w:t>
            </w:r>
          </w:p>
          <w:p w14:paraId="34D14B8D" w14:textId="0DE73D42" w:rsidR="0054224E" w:rsidRPr="00840467" w:rsidRDefault="00653AA0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Чичигина Людмила Леонидовна</w:t>
            </w:r>
          </w:p>
        </w:tc>
      </w:tr>
      <w:tr w:rsidR="0054224E" w:rsidRPr="00840467" w14:paraId="71DB14AC" w14:textId="77777777" w:rsidTr="0054224E">
        <w:tc>
          <w:tcPr>
            <w:tcW w:w="549" w:type="dxa"/>
            <w:vAlign w:val="center"/>
          </w:tcPr>
          <w:p w14:paraId="6FAD73E7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54" w:type="dxa"/>
            <w:vAlign w:val="center"/>
          </w:tcPr>
          <w:p w14:paraId="6C44474C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8" w:type="dxa"/>
            <w:gridSpan w:val="4"/>
            <w:vAlign w:val="center"/>
          </w:tcPr>
          <w:p w14:paraId="12701B7C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028C54F3" w14:textId="77777777" w:rsidTr="0054224E">
        <w:tc>
          <w:tcPr>
            <w:tcW w:w="549" w:type="dxa"/>
            <w:vAlign w:val="center"/>
          </w:tcPr>
          <w:p w14:paraId="7CB50643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554" w:type="dxa"/>
            <w:vAlign w:val="center"/>
          </w:tcPr>
          <w:p w14:paraId="47BE3B3D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8" w:type="dxa"/>
            <w:gridSpan w:val="4"/>
            <w:vAlign w:val="center"/>
          </w:tcPr>
          <w:p w14:paraId="67F37996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7A523E95" w14:textId="77777777" w:rsidTr="0054224E">
        <w:tc>
          <w:tcPr>
            <w:tcW w:w="549" w:type="dxa"/>
            <w:vAlign w:val="center"/>
          </w:tcPr>
          <w:p w14:paraId="5CA39F81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4"/>
            <w:bookmarkEnd w:id="1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554" w:type="dxa"/>
            <w:vAlign w:val="center"/>
          </w:tcPr>
          <w:p w14:paraId="0C2AFEAC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</w:t>
            </w:r>
            <w:r w:rsidRPr="0084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предоставлено право иным лицам выступить инициаторами проекта</w:t>
            </w:r>
          </w:p>
        </w:tc>
        <w:tc>
          <w:tcPr>
            <w:tcW w:w="4678" w:type="dxa"/>
            <w:gridSpan w:val="4"/>
            <w:vAlign w:val="center"/>
          </w:tcPr>
          <w:p w14:paraId="6878B8B1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4292F9D2" w14:textId="77777777" w:rsidTr="0054224E">
        <w:tc>
          <w:tcPr>
            <w:tcW w:w="549" w:type="dxa"/>
            <w:vAlign w:val="center"/>
          </w:tcPr>
          <w:p w14:paraId="4037C3A1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4" w:type="dxa"/>
            <w:vAlign w:val="center"/>
          </w:tcPr>
          <w:p w14:paraId="3658C7BD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8" w:type="dxa"/>
            <w:gridSpan w:val="4"/>
            <w:vAlign w:val="center"/>
          </w:tcPr>
          <w:p w14:paraId="06F365BF" w14:textId="059DEFD4" w:rsidR="0054224E" w:rsidRPr="00840467" w:rsidRDefault="008B283D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реализуются наряду с о</w:t>
            </w:r>
            <w:r w:rsidR="00CD69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новными образовательными программами адаптированные программы для детей с нарушением интеллекта, задержкой психического развития, тяжелыми и множественными нарушениями развития. Количество таких составляет 20 процентов от общего числа (117 человек). В 2012 году в рамках программы «Доступная среда» для младшего школьного возраста оборудования сенсорная комната и приобретены средства психологической адаптации детей. Для успешной адаптации детей старшего школьного возраста</w:t>
            </w:r>
            <w:r w:rsidR="004F3E46">
              <w:rPr>
                <w:rFonts w:ascii="Times New Roman" w:hAnsi="Times New Roman" w:cs="Times New Roman"/>
                <w:sz w:val="24"/>
                <w:szCs w:val="24"/>
              </w:rPr>
              <w:t xml:space="preserve"> требуется сенсорная комната и средства социализации.</w:t>
            </w:r>
          </w:p>
        </w:tc>
      </w:tr>
      <w:tr w:rsidR="0054224E" w:rsidRPr="00840467" w14:paraId="4AD7A5AE" w14:textId="77777777" w:rsidTr="0054224E">
        <w:tc>
          <w:tcPr>
            <w:tcW w:w="549" w:type="dxa"/>
            <w:vAlign w:val="center"/>
          </w:tcPr>
          <w:p w14:paraId="1B86D84A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4" w:type="dxa"/>
            <w:vAlign w:val="center"/>
          </w:tcPr>
          <w:p w14:paraId="1F24510C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14:paraId="4F45FBBF" w14:textId="78807EA4" w:rsidR="0054224E" w:rsidRPr="00840467" w:rsidRDefault="004F3E46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Сенсорная </w:t>
            </w:r>
            <w:r w:rsidRPr="004F3E46"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способствует</w:t>
            </w:r>
            <w:r w:rsidR="00653AA0" w:rsidRPr="004F3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эмоциональной разгрузке, восстановлени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4F3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расслаблени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4F3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особенно при высоком уровне стресса, тревожности, хронической усталости или в период реабилитации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F3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AA0" w:rsidRPr="004F3E46">
              <w:rPr>
                <w:rFonts w:ascii="Times New Roman" w:hAnsi="Times New Roman" w:cs="Times New Roman"/>
                <w:sz w:val="24"/>
                <w:szCs w:val="24"/>
              </w:rPr>
              <w:t>что позитивно сказывается на образовательном процессе.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адаптации позволяют быстрее и комфортнее привыкнуть ребенку с ОВЗ к условиям взрослой жизни.</w:t>
            </w:r>
          </w:p>
        </w:tc>
      </w:tr>
      <w:tr w:rsidR="0054224E" w:rsidRPr="00840467" w14:paraId="31F76181" w14:textId="77777777" w:rsidTr="0054224E">
        <w:tc>
          <w:tcPr>
            <w:tcW w:w="549" w:type="dxa"/>
            <w:vAlign w:val="center"/>
          </w:tcPr>
          <w:p w14:paraId="4DFBCF24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4" w:type="dxa"/>
            <w:vAlign w:val="center"/>
          </w:tcPr>
          <w:p w14:paraId="50466421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8" w:type="dxa"/>
            <w:gridSpan w:val="4"/>
            <w:vAlign w:val="center"/>
          </w:tcPr>
          <w:p w14:paraId="66A43E78" w14:textId="2BC3D054" w:rsidR="00653AA0" w:rsidRPr="00840467" w:rsidRDefault="00653AA0" w:rsidP="00653A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8E1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00 000 рублей: </w:t>
            </w:r>
            <w:r w:rsidR="004F3E46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7C2DD7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3B72DBB9" w14:textId="77777777" w:rsidTr="0054224E">
        <w:tc>
          <w:tcPr>
            <w:tcW w:w="549" w:type="dxa"/>
            <w:vAlign w:val="center"/>
          </w:tcPr>
          <w:p w14:paraId="7A6467E1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4" w:type="dxa"/>
            <w:vAlign w:val="center"/>
          </w:tcPr>
          <w:p w14:paraId="78F210A8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8" w:type="dxa"/>
            <w:gridSpan w:val="4"/>
            <w:vAlign w:val="center"/>
          </w:tcPr>
          <w:p w14:paraId="7975E8DA" w14:textId="56A57BF9" w:rsidR="0054224E" w:rsidRPr="00840467" w:rsidRDefault="00653AA0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1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54224E" w:rsidRPr="00840467" w14:paraId="6D9D8692" w14:textId="77777777" w:rsidTr="0054224E">
        <w:tc>
          <w:tcPr>
            <w:tcW w:w="549" w:type="dxa"/>
            <w:vAlign w:val="center"/>
          </w:tcPr>
          <w:p w14:paraId="40640AAB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4" w:type="dxa"/>
            <w:vAlign w:val="center"/>
          </w:tcPr>
          <w:p w14:paraId="58FA2061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8" w:type="dxa"/>
            <w:gridSpan w:val="4"/>
            <w:vAlign w:val="center"/>
          </w:tcPr>
          <w:p w14:paraId="0EB9166A" w14:textId="00B6D9C4" w:rsidR="0054224E" w:rsidRPr="00840467" w:rsidRDefault="00653AA0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30.12.2026</w:t>
            </w:r>
          </w:p>
        </w:tc>
      </w:tr>
      <w:tr w:rsidR="0054224E" w:rsidRPr="00840467" w14:paraId="6DD4566C" w14:textId="77777777" w:rsidTr="0054224E">
        <w:tc>
          <w:tcPr>
            <w:tcW w:w="549" w:type="dxa"/>
            <w:vAlign w:val="center"/>
          </w:tcPr>
          <w:p w14:paraId="4F40735E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54" w:type="dxa"/>
            <w:vAlign w:val="center"/>
          </w:tcPr>
          <w:p w14:paraId="7696BF60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8" w:type="dxa"/>
            <w:gridSpan w:val="4"/>
            <w:vAlign w:val="center"/>
          </w:tcPr>
          <w:p w14:paraId="1038CB1A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4224E" w:rsidRPr="00840467" w14:paraId="76CADDB8" w14:textId="77777777" w:rsidTr="0054224E">
        <w:tc>
          <w:tcPr>
            <w:tcW w:w="549" w:type="dxa"/>
            <w:vMerge w:val="restart"/>
            <w:vAlign w:val="center"/>
          </w:tcPr>
          <w:p w14:paraId="06044CFF" w14:textId="4E08F514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554" w:type="dxa"/>
            <w:vMerge w:val="restart"/>
            <w:vAlign w:val="center"/>
          </w:tcPr>
          <w:p w14:paraId="6E0A8B81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  <w:bookmarkStart w:id="2" w:name="_GoBack"/>
            <w:bookmarkEnd w:id="2"/>
          </w:p>
        </w:tc>
        <w:tc>
          <w:tcPr>
            <w:tcW w:w="567" w:type="dxa"/>
            <w:vAlign w:val="center"/>
          </w:tcPr>
          <w:p w14:paraId="2596CEE6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gridSpan w:val="2"/>
            <w:vAlign w:val="center"/>
          </w:tcPr>
          <w:p w14:paraId="258C0AEC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1701" w:type="dxa"/>
            <w:vAlign w:val="center"/>
          </w:tcPr>
          <w:p w14:paraId="088BD083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4224E" w:rsidRPr="00840467" w14:paraId="6C318716" w14:textId="77777777" w:rsidTr="0054224E">
        <w:tc>
          <w:tcPr>
            <w:tcW w:w="549" w:type="dxa"/>
            <w:vMerge/>
          </w:tcPr>
          <w:p w14:paraId="5FA8DB85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6BFA6AEF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0E54911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vAlign w:val="center"/>
          </w:tcPr>
          <w:p w14:paraId="7730B690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автотранспортных средств (за исключением </w:t>
            </w:r>
            <w:r w:rsidRPr="0084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специальной и специализированной техники)</w:t>
            </w:r>
          </w:p>
        </w:tc>
        <w:tc>
          <w:tcPr>
            <w:tcW w:w="1701" w:type="dxa"/>
            <w:vAlign w:val="center"/>
          </w:tcPr>
          <w:p w14:paraId="22D8A4A8" w14:textId="61AA7011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5436DDFC" w14:textId="77777777" w:rsidTr="0054224E">
        <w:tc>
          <w:tcPr>
            <w:tcW w:w="549" w:type="dxa"/>
            <w:vMerge/>
          </w:tcPr>
          <w:p w14:paraId="431850D3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16E195FB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743842A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14:paraId="24323220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предоставление специальной и специализированной техники</w:t>
            </w:r>
          </w:p>
        </w:tc>
        <w:tc>
          <w:tcPr>
            <w:tcW w:w="1701" w:type="dxa"/>
            <w:vAlign w:val="center"/>
          </w:tcPr>
          <w:p w14:paraId="34B9BA8F" w14:textId="74FDAA9F" w:rsidR="0054224E" w:rsidRPr="00840467" w:rsidRDefault="00653AA0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224E" w:rsidRPr="00840467" w14:paraId="041091FC" w14:textId="77777777" w:rsidTr="0054224E">
        <w:tc>
          <w:tcPr>
            <w:tcW w:w="549" w:type="dxa"/>
            <w:vMerge/>
          </w:tcPr>
          <w:p w14:paraId="57EEE4D0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02CCD85B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794D7E7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14:paraId="742B7F46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701" w:type="dxa"/>
            <w:vAlign w:val="center"/>
          </w:tcPr>
          <w:p w14:paraId="43BEA6C4" w14:textId="3A7B1547" w:rsidR="0054224E" w:rsidRPr="00840467" w:rsidRDefault="008E1E54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224E" w:rsidRPr="00840467" w14:paraId="1DB5BEDF" w14:textId="77777777" w:rsidTr="0054224E">
        <w:tc>
          <w:tcPr>
            <w:tcW w:w="549" w:type="dxa"/>
            <w:vMerge/>
          </w:tcPr>
          <w:p w14:paraId="0ABD2FCA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16DF178D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797346C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  <w:vAlign w:val="center"/>
          </w:tcPr>
          <w:p w14:paraId="4EC2CF8D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1701" w:type="dxa"/>
            <w:vAlign w:val="center"/>
          </w:tcPr>
          <w:p w14:paraId="22A13688" w14:textId="540845FB" w:rsidR="0054224E" w:rsidRPr="00840467" w:rsidRDefault="008E1E54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224E" w:rsidRPr="00840467" w14:paraId="284E18E7" w14:textId="77777777" w:rsidTr="0054224E">
        <w:tc>
          <w:tcPr>
            <w:tcW w:w="549" w:type="dxa"/>
            <w:vMerge/>
          </w:tcPr>
          <w:p w14:paraId="60684514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1B2F08D4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6726A74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gridSpan w:val="2"/>
            <w:vAlign w:val="center"/>
          </w:tcPr>
          <w:p w14:paraId="1E6AE23F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1701" w:type="dxa"/>
            <w:vAlign w:val="center"/>
          </w:tcPr>
          <w:p w14:paraId="05765957" w14:textId="3C8B4A04" w:rsidR="0054224E" w:rsidRPr="00840467" w:rsidRDefault="00653A08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224E" w:rsidRPr="00840467" w14:paraId="6B6D2A5A" w14:textId="77777777" w:rsidTr="0054224E">
        <w:tc>
          <w:tcPr>
            <w:tcW w:w="549" w:type="dxa"/>
            <w:vMerge w:val="restart"/>
            <w:vAlign w:val="center"/>
          </w:tcPr>
          <w:p w14:paraId="571E1588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554" w:type="dxa"/>
            <w:vMerge w:val="restart"/>
            <w:vAlign w:val="center"/>
          </w:tcPr>
          <w:p w14:paraId="382CE46A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14:paraId="2D438077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gridSpan w:val="2"/>
            <w:vAlign w:val="center"/>
          </w:tcPr>
          <w:p w14:paraId="11A4136D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701" w:type="dxa"/>
            <w:vAlign w:val="center"/>
          </w:tcPr>
          <w:p w14:paraId="5E89E6EE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54224E" w:rsidRPr="00840467" w14:paraId="02020A97" w14:textId="77777777" w:rsidTr="0054224E">
        <w:tc>
          <w:tcPr>
            <w:tcW w:w="549" w:type="dxa"/>
            <w:vMerge/>
          </w:tcPr>
          <w:p w14:paraId="55FE9C21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23B88B50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9C5300F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vAlign w:val="center"/>
          </w:tcPr>
          <w:p w14:paraId="1CD1B1E7" w14:textId="2CD63499" w:rsidR="0054224E" w:rsidRPr="00840467" w:rsidRDefault="00291CB6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помещения</w:t>
            </w:r>
          </w:p>
        </w:tc>
        <w:tc>
          <w:tcPr>
            <w:tcW w:w="1701" w:type="dxa"/>
            <w:vAlign w:val="center"/>
          </w:tcPr>
          <w:p w14:paraId="33A2A789" w14:textId="4620BC3C" w:rsidR="0054224E" w:rsidRPr="00840467" w:rsidRDefault="008E1E54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1CB6" w:rsidRPr="00840467" w14:paraId="5CDFF57D" w14:textId="77777777" w:rsidTr="0054224E">
        <w:tc>
          <w:tcPr>
            <w:tcW w:w="549" w:type="dxa"/>
            <w:vMerge/>
          </w:tcPr>
          <w:p w14:paraId="71D3EF97" w14:textId="77777777" w:rsidR="00291CB6" w:rsidRPr="00840467" w:rsidRDefault="00291CB6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6A9B6346" w14:textId="77777777" w:rsidR="00291CB6" w:rsidRPr="00840467" w:rsidRDefault="00291CB6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63C522A" w14:textId="3C77FD90" w:rsidR="00291CB6" w:rsidRPr="00840467" w:rsidRDefault="00291CB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14:paraId="3328F804" w14:textId="693F4CF3" w:rsidR="00291CB6" w:rsidRPr="00840467" w:rsidRDefault="00291CB6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редоставление автотранспортных средств</w:t>
            </w:r>
          </w:p>
        </w:tc>
        <w:tc>
          <w:tcPr>
            <w:tcW w:w="1701" w:type="dxa"/>
            <w:vAlign w:val="center"/>
          </w:tcPr>
          <w:p w14:paraId="45BF745D" w14:textId="0AF4DA6C" w:rsidR="00291CB6" w:rsidRPr="00840467" w:rsidRDefault="008E1E54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224E" w:rsidRPr="00840467" w14:paraId="5EA4ED8F" w14:textId="77777777" w:rsidTr="0054224E">
        <w:tc>
          <w:tcPr>
            <w:tcW w:w="549" w:type="dxa"/>
            <w:vMerge/>
          </w:tcPr>
          <w:p w14:paraId="235CF1D6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3FB67450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598FC2D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14:paraId="690F1F64" w14:textId="081096D2" w:rsidR="0054224E" w:rsidRPr="00840467" w:rsidRDefault="00653A08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Помощь в монтаже</w:t>
            </w:r>
          </w:p>
        </w:tc>
        <w:tc>
          <w:tcPr>
            <w:tcW w:w="1701" w:type="dxa"/>
            <w:vAlign w:val="center"/>
          </w:tcPr>
          <w:p w14:paraId="04341F64" w14:textId="2D3C045F" w:rsidR="0054224E" w:rsidRPr="00840467" w:rsidRDefault="008E1E54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24E" w:rsidRPr="00840467" w14:paraId="7D51EBCA" w14:textId="77777777" w:rsidTr="0054224E">
        <w:tc>
          <w:tcPr>
            <w:tcW w:w="549" w:type="dxa"/>
            <w:vMerge/>
          </w:tcPr>
          <w:p w14:paraId="5B4FF326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252FDC9C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382F246A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gridSpan w:val="2"/>
            <w:vAlign w:val="center"/>
          </w:tcPr>
          <w:p w14:paraId="0394C4E3" w14:textId="49589660" w:rsidR="0054224E" w:rsidRPr="00840467" w:rsidRDefault="008E1E54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24E" w:rsidRPr="00840467" w14:paraId="678236B6" w14:textId="77777777" w:rsidTr="0054224E">
        <w:tc>
          <w:tcPr>
            <w:tcW w:w="549" w:type="dxa"/>
            <w:vAlign w:val="center"/>
          </w:tcPr>
          <w:p w14:paraId="4ACF8E7B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54" w:type="dxa"/>
            <w:vAlign w:val="center"/>
          </w:tcPr>
          <w:p w14:paraId="1799E651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8" w:type="dxa"/>
            <w:gridSpan w:val="4"/>
            <w:vAlign w:val="center"/>
          </w:tcPr>
          <w:p w14:paraId="06257EE8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4224E" w:rsidRPr="00840467" w14:paraId="62B2B365" w14:textId="77777777" w:rsidTr="0054224E">
        <w:tc>
          <w:tcPr>
            <w:tcW w:w="549" w:type="dxa"/>
            <w:vAlign w:val="center"/>
          </w:tcPr>
          <w:p w14:paraId="0979D94F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554" w:type="dxa"/>
            <w:vAlign w:val="center"/>
          </w:tcPr>
          <w:p w14:paraId="22926279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8" w:type="dxa"/>
            <w:gridSpan w:val="4"/>
            <w:vAlign w:val="center"/>
          </w:tcPr>
          <w:p w14:paraId="64D88D54" w14:textId="29D1A219" w:rsidR="0054224E" w:rsidRPr="00840467" w:rsidRDefault="00653A08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МО «Баяндай»</w:t>
            </w:r>
          </w:p>
        </w:tc>
      </w:tr>
      <w:tr w:rsidR="0054224E" w:rsidRPr="00840467" w14:paraId="6F67CA4E" w14:textId="77777777" w:rsidTr="0054224E">
        <w:tc>
          <w:tcPr>
            <w:tcW w:w="549" w:type="dxa"/>
            <w:vAlign w:val="center"/>
          </w:tcPr>
          <w:p w14:paraId="7C990866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554" w:type="dxa"/>
            <w:vAlign w:val="center"/>
          </w:tcPr>
          <w:p w14:paraId="15E421AD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78" w:type="dxa"/>
            <w:gridSpan w:val="4"/>
            <w:vAlign w:val="center"/>
          </w:tcPr>
          <w:p w14:paraId="6BEC9D9F" w14:textId="688A7F70" w:rsidR="0054224E" w:rsidRPr="00840467" w:rsidRDefault="00653A08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С.Баяндай</w:t>
            </w:r>
            <w:proofErr w:type="spellEnd"/>
          </w:p>
        </w:tc>
      </w:tr>
      <w:tr w:rsidR="0054224E" w:rsidRPr="00840467" w14:paraId="22D784A4" w14:textId="77777777" w:rsidTr="0054224E">
        <w:tc>
          <w:tcPr>
            <w:tcW w:w="549" w:type="dxa"/>
            <w:vAlign w:val="center"/>
          </w:tcPr>
          <w:p w14:paraId="7BC901C0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554" w:type="dxa"/>
            <w:vAlign w:val="center"/>
          </w:tcPr>
          <w:p w14:paraId="695526D9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678" w:type="dxa"/>
            <w:gridSpan w:val="4"/>
            <w:vAlign w:val="center"/>
          </w:tcPr>
          <w:p w14:paraId="02C035AB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415BF998" w14:textId="77777777" w:rsidTr="0054224E">
        <w:tc>
          <w:tcPr>
            <w:tcW w:w="549" w:type="dxa"/>
            <w:vAlign w:val="center"/>
          </w:tcPr>
          <w:p w14:paraId="41083ECE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54" w:type="dxa"/>
            <w:vAlign w:val="center"/>
          </w:tcPr>
          <w:p w14:paraId="745E2A4B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14:paraId="5B8967B2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4F0A4754" w14:textId="77777777" w:rsidTr="0054224E">
        <w:tc>
          <w:tcPr>
            <w:tcW w:w="549" w:type="dxa"/>
            <w:vAlign w:val="center"/>
          </w:tcPr>
          <w:p w14:paraId="00832592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54" w:type="dxa"/>
            <w:vAlign w:val="center"/>
          </w:tcPr>
          <w:p w14:paraId="4245145A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 - всего (человек)</w:t>
            </w:r>
          </w:p>
        </w:tc>
        <w:tc>
          <w:tcPr>
            <w:tcW w:w="4678" w:type="dxa"/>
            <w:gridSpan w:val="4"/>
            <w:vAlign w:val="center"/>
          </w:tcPr>
          <w:p w14:paraId="6F2A9104" w14:textId="674FCA05" w:rsidR="0054224E" w:rsidRPr="00840467" w:rsidRDefault="00514210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1E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4224E" w:rsidRPr="00840467" w14:paraId="4F8B18B1" w14:textId="77777777" w:rsidTr="0054224E">
        <w:tc>
          <w:tcPr>
            <w:tcW w:w="549" w:type="dxa"/>
            <w:vMerge w:val="restart"/>
            <w:vAlign w:val="center"/>
          </w:tcPr>
          <w:p w14:paraId="585F4B8A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54" w:type="dxa"/>
            <w:vMerge w:val="restart"/>
            <w:vAlign w:val="center"/>
          </w:tcPr>
          <w:p w14:paraId="5AE1C7CB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694" w:type="dxa"/>
            <w:gridSpan w:val="2"/>
            <w:vAlign w:val="center"/>
          </w:tcPr>
          <w:p w14:paraId="22BAAEB5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по итогам схода, собрания или конференции граждан</w:t>
            </w:r>
          </w:p>
        </w:tc>
        <w:tc>
          <w:tcPr>
            <w:tcW w:w="1984" w:type="dxa"/>
            <w:gridSpan w:val="2"/>
            <w:vAlign w:val="center"/>
          </w:tcPr>
          <w:p w14:paraId="6ECD282C" w14:textId="6BAF4E63" w:rsidR="0054224E" w:rsidRPr="00840467" w:rsidRDefault="00653A08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4224E" w:rsidRPr="00840467" w14:paraId="7C1AB62A" w14:textId="77777777" w:rsidTr="0054224E">
        <w:tc>
          <w:tcPr>
            <w:tcW w:w="549" w:type="dxa"/>
            <w:vMerge/>
          </w:tcPr>
          <w:p w14:paraId="263F301E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6125C55D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01117228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граждан и (или) подписным листам</w:t>
            </w:r>
          </w:p>
        </w:tc>
        <w:tc>
          <w:tcPr>
            <w:tcW w:w="1984" w:type="dxa"/>
            <w:gridSpan w:val="2"/>
            <w:vAlign w:val="center"/>
          </w:tcPr>
          <w:p w14:paraId="15551531" w14:textId="7795F8A1" w:rsidR="0054224E" w:rsidRPr="00840467" w:rsidRDefault="008E1E54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54224E" w:rsidRPr="00840467" w14:paraId="07A561A2" w14:textId="77777777" w:rsidTr="0054224E">
        <w:tc>
          <w:tcPr>
            <w:tcW w:w="549" w:type="dxa"/>
            <w:vMerge/>
          </w:tcPr>
          <w:p w14:paraId="27CB6BE6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41F71160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3E6259E8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984" w:type="dxa"/>
            <w:gridSpan w:val="2"/>
            <w:vAlign w:val="center"/>
          </w:tcPr>
          <w:p w14:paraId="5E1FDE70" w14:textId="7810DB55" w:rsidR="0054224E" w:rsidRPr="00840467" w:rsidRDefault="00653A08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1E5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4224E" w:rsidRPr="00840467" w14:paraId="7675AB0F" w14:textId="77777777" w:rsidTr="0054224E">
        <w:tc>
          <w:tcPr>
            <w:tcW w:w="549" w:type="dxa"/>
            <w:vMerge w:val="restart"/>
            <w:vAlign w:val="center"/>
          </w:tcPr>
          <w:p w14:paraId="6E9F2963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54" w:type="dxa"/>
            <w:vMerge w:val="restart"/>
            <w:vAlign w:val="center"/>
          </w:tcPr>
          <w:p w14:paraId="6B03BB3D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14:paraId="0933122B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gridSpan w:val="2"/>
            <w:vAlign w:val="center"/>
          </w:tcPr>
          <w:p w14:paraId="074CAA9B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1701" w:type="dxa"/>
            <w:vAlign w:val="center"/>
          </w:tcPr>
          <w:p w14:paraId="2339AB84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54224E" w:rsidRPr="00840467" w14:paraId="69ED1F46" w14:textId="77777777" w:rsidTr="0054224E">
        <w:tc>
          <w:tcPr>
            <w:tcW w:w="549" w:type="dxa"/>
            <w:vMerge/>
          </w:tcPr>
          <w:p w14:paraId="1B3062ED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2A4FD6F8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3F6BCC3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gridSpan w:val="2"/>
            <w:vAlign w:val="center"/>
          </w:tcPr>
          <w:p w14:paraId="3BB4686C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01" w:type="dxa"/>
            <w:vAlign w:val="center"/>
          </w:tcPr>
          <w:p w14:paraId="1316BA13" w14:textId="206C82E1" w:rsidR="0054224E" w:rsidRPr="00840467" w:rsidRDefault="00653A08" w:rsidP="00653A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Районная газета «Заря»</w:t>
            </w:r>
          </w:p>
        </w:tc>
      </w:tr>
      <w:tr w:rsidR="0054224E" w:rsidRPr="00840467" w14:paraId="0607D193" w14:textId="77777777" w:rsidTr="0054224E">
        <w:tc>
          <w:tcPr>
            <w:tcW w:w="549" w:type="dxa"/>
            <w:vMerge/>
          </w:tcPr>
          <w:p w14:paraId="48D5BF5C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4B1AFAB9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5115DED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gridSpan w:val="2"/>
            <w:vAlign w:val="center"/>
          </w:tcPr>
          <w:p w14:paraId="664D3B51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701" w:type="dxa"/>
            <w:vAlign w:val="center"/>
          </w:tcPr>
          <w:p w14:paraId="3BE973AF" w14:textId="708C834B" w:rsidR="0054224E" w:rsidRPr="00840467" w:rsidRDefault="00653A08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Сайт школы </w:t>
            </w:r>
            <w:hyperlink r:id="rId4" w:history="1">
              <w:r w:rsidRPr="008404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https://bayandayschool.gosuslugi.ru/</w:t>
              </w:r>
            </w:hyperlink>
          </w:p>
        </w:tc>
      </w:tr>
      <w:tr w:rsidR="0054224E" w:rsidRPr="00840467" w14:paraId="5CDB3A93" w14:textId="77777777" w:rsidTr="0054224E">
        <w:tc>
          <w:tcPr>
            <w:tcW w:w="549" w:type="dxa"/>
            <w:vMerge/>
          </w:tcPr>
          <w:p w14:paraId="74FFB570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10E07D01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F2857D2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gridSpan w:val="2"/>
            <w:vAlign w:val="center"/>
          </w:tcPr>
          <w:p w14:paraId="19BDDF92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 ("</w:t>
            </w: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", "Одноклассники", "Телеграм" и др.)</w:t>
            </w:r>
          </w:p>
        </w:tc>
        <w:tc>
          <w:tcPr>
            <w:tcW w:w="1701" w:type="dxa"/>
            <w:vAlign w:val="center"/>
          </w:tcPr>
          <w:p w14:paraId="4ECB9555" w14:textId="77777777" w:rsidR="00653A08" w:rsidRPr="00840467" w:rsidRDefault="00653A08" w:rsidP="00653A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8404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https://vk.com/schoolbaynday</w:t>
              </w:r>
            </w:hyperlink>
          </w:p>
          <w:p w14:paraId="732CAE0D" w14:textId="77777777" w:rsidR="00653A08" w:rsidRPr="00840467" w:rsidRDefault="00653A08" w:rsidP="00653A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E1034" w14:textId="77777777" w:rsidR="00653A08" w:rsidRPr="00840467" w:rsidRDefault="00653A08" w:rsidP="00653A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Одноклассники  </w:t>
            </w:r>
          </w:p>
          <w:p w14:paraId="60604885" w14:textId="77777777" w:rsidR="00653A08" w:rsidRPr="00840467" w:rsidRDefault="00525954" w:rsidP="00653A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53A08" w:rsidRPr="008404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https://vk.com/away.php?to=https%3A%2F%2Fok.ru%2Fgroup%2F70000002</w:t>
              </w:r>
              <w:r w:rsidR="00653A08" w:rsidRPr="008404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360755&amp;el=snippet</w:t>
              </w:r>
            </w:hyperlink>
          </w:p>
          <w:p w14:paraId="24369412" w14:textId="11DC62EB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145B44D9" w14:textId="77777777" w:rsidTr="0054224E">
        <w:tc>
          <w:tcPr>
            <w:tcW w:w="549" w:type="dxa"/>
            <w:vMerge/>
          </w:tcPr>
          <w:p w14:paraId="6162F08B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2BB2E7DA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9756A7E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gridSpan w:val="2"/>
            <w:vAlign w:val="center"/>
          </w:tcPr>
          <w:p w14:paraId="78832482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1701" w:type="dxa"/>
            <w:vAlign w:val="center"/>
          </w:tcPr>
          <w:p w14:paraId="7381C39E" w14:textId="77777777" w:rsidR="00653A08" w:rsidRPr="00840467" w:rsidRDefault="00653A08" w:rsidP="00653A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Школьный информационный стенд</w:t>
            </w:r>
          </w:p>
          <w:p w14:paraId="5A1C8D08" w14:textId="543A7CA8" w:rsidR="0054224E" w:rsidRPr="00840467" w:rsidRDefault="00653A08" w:rsidP="00653A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С. Баяндай, ул. </w:t>
            </w: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Некунде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, зд.108 А</w:t>
            </w:r>
          </w:p>
        </w:tc>
      </w:tr>
      <w:tr w:rsidR="0054224E" w:rsidRPr="00840467" w14:paraId="7CAA060B" w14:textId="77777777" w:rsidTr="0054224E">
        <w:tc>
          <w:tcPr>
            <w:tcW w:w="549" w:type="dxa"/>
            <w:vMerge/>
          </w:tcPr>
          <w:p w14:paraId="0C6D039D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4D305C26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34C0DE6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gridSpan w:val="2"/>
            <w:vAlign w:val="center"/>
          </w:tcPr>
          <w:p w14:paraId="27BE0035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1701" w:type="dxa"/>
            <w:vAlign w:val="center"/>
          </w:tcPr>
          <w:p w14:paraId="417D7700" w14:textId="77777777" w:rsidR="00840467" w:rsidRPr="00840467" w:rsidRDefault="00840467" w:rsidP="008404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Школьный информационный стенд</w:t>
            </w:r>
          </w:p>
          <w:p w14:paraId="3F1AA7F4" w14:textId="054B0230" w:rsidR="0054224E" w:rsidRPr="00840467" w:rsidRDefault="00840467" w:rsidP="008404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С. Баяндай, ул. </w:t>
            </w: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Некунде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, зд.108 А</w:t>
            </w:r>
          </w:p>
        </w:tc>
      </w:tr>
      <w:tr w:rsidR="0054224E" w:rsidRPr="00840467" w14:paraId="75470740" w14:textId="77777777" w:rsidTr="0054224E">
        <w:tc>
          <w:tcPr>
            <w:tcW w:w="549" w:type="dxa"/>
            <w:vMerge w:val="restart"/>
            <w:vAlign w:val="center"/>
          </w:tcPr>
          <w:p w14:paraId="21B6BC00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54" w:type="dxa"/>
            <w:vMerge w:val="restart"/>
            <w:vAlign w:val="center"/>
          </w:tcPr>
          <w:p w14:paraId="7A5703F8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14:paraId="7740353B" w14:textId="7C83762A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840467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 w:rsidR="008E1E54">
              <w:rPr>
                <w:rFonts w:ascii="Times New Roman" w:hAnsi="Times New Roman" w:cs="Times New Roman"/>
                <w:sz w:val="24"/>
                <w:szCs w:val="24"/>
              </w:rPr>
              <w:t>242909432</w:t>
            </w:r>
          </w:p>
        </w:tc>
      </w:tr>
      <w:tr w:rsidR="0054224E" w:rsidRPr="008E1E54" w14:paraId="17F88D43" w14:textId="77777777" w:rsidTr="0054224E">
        <w:tc>
          <w:tcPr>
            <w:tcW w:w="549" w:type="dxa"/>
            <w:vMerge/>
          </w:tcPr>
          <w:p w14:paraId="40EE14F7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08A7252B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4"/>
            <w:vAlign w:val="center"/>
          </w:tcPr>
          <w:p w14:paraId="0F49A982" w14:textId="22801C65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840467" w:rsidRPr="00840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E1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moa8282</w:t>
            </w:r>
            <w:r w:rsidR="00840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@mail.ru</w:t>
            </w:r>
          </w:p>
        </w:tc>
      </w:tr>
    </w:tbl>
    <w:p w14:paraId="354FFD2F" w14:textId="77777777" w:rsidR="0054224E" w:rsidRPr="00840467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8B0D69B" w14:textId="77777777" w:rsidR="0054224E" w:rsidRPr="00840467" w:rsidRDefault="0054224E" w:rsidP="005422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46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1325CCAE" w14:textId="77777777" w:rsidR="0054224E" w:rsidRPr="00840467" w:rsidRDefault="0054224E" w:rsidP="00542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73"/>
      <w:bookmarkEnd w:id="3"/>
      <w:r w:rsidRPr="00840467">
        <w:rPr>
          <w:rFonts w:ascii="Times New Roman" w:hAnsi="Times New Roman" w:cs="Times New Roman"/>
          <w:sz w:val="24"/>
          <w:szCs w:val="24"/>
        </w:rPr>
        <w:t>&lt;1&gt;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14:paraId="2C29F6EB" w14:textId="77777777" w:rsidR="0054224E" w:rsidRPr="00840467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2486" w:type="dxa"/>
        <w:tblInd w:w="-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850"/>
        <w:gridCol w:w="154"/>
        <w:gridCol w:w="1361"/>
        <w:gridCol w:w="340"/>
        <w:gridCol w:w="3402"/>
        <w:gridCol w:w="3402"/>
      </w:tblGrid>
      <w:tr w:rsidR="001065FE" w:rsidRPr="009F5435" w14:paraId="15374786" w14:textId="77777777" w:rsidTr="007E0458">
        <w:trPr>
          <w:trHeight w:val="88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499126C" w14:textId="77777777" w:rsidR="001065FE" w:rsidRPr="009F5435" w:rsidRDefault="001065FE" w:rsidP="007E0458">
            <w:pPr>
              <w:pStyle w:val="ConsPlusNormal"/>
              <w:ind w:left="992" w:right="-345"/>
              <w:rPr>
                <w:rFonts w:ascii="Times New Roman" w:hAnsi="Times New Roman" w:cs="Times New Roman"/>
                <w:sz w:val="28"/>
                <w:szCs w:val="28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</w:rPr>
              <w:t>Инициаторы инициативного проекта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477CD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6C54C0A5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0A6F7D98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7231E93D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</w:t>
            </w:r>
          </w:p>
          <w:p w14:paraId="7FCDABC3" w14:textId="77777777" w:rsidR="001065FE" w:rsidRPr="0061716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1043598B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EED29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6CF232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9439C4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1678D744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_____________</w:t>
            </w:r>
          </w:p>
          <w:p w14:paraId="34E714FC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01CD3C0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43C2D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10B55282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172AF5A2" w14:textId="77777777" w:rsidR="001065FE" w:rsidRPr="001A7F7F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A7F7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Бузинаева Ольга Валерьевна</w:t>
            </w:r>
          </w:p>
          <w:p w14:paraId="661E085D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____________________________________</w:t>
            </w:r>
          </w:p>
          <w:p w14:paraId="222518AB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2933C0B0" w14:textId="0D12C52A" w:rsidR="00CD6900" w:rsidRPr="00124215" w:rsidRDefault="00CD6900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173DECD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FE" w:rsidRPr="009F5435" w14:paraId="3A3F783F" w14:textId="77777777" w:rsidTr="007E045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4BFAC7C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4848CB7E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36E53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1D9C3FEB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CE514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FCE76A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69B5C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Алексеева 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Баировна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C2E7B1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1065FE" w:rsidRPr="009F5435" w14:paraId="00ED2285" w14:textId="77777777" w:rsidTr="007E045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FF4E7F9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740230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84D743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1542E76E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52261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9F4BEA7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2D738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08477549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Ользонова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Екатерина Степановна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86B2166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1065FE" w:rsidRPr="009F5435" w14:paraId="4CAE39E8" w14:textId="77777777" w:rsidTr="007E045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4520157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0A22D9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E7C5AD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1A9729D5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C9BC2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E6030FA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43B5F2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2FA7D790" w14:textId="21DD931E" w:rsidR="001065FE" w:rsidRPr="008E1E54" w:rsidRDefault="008E1E54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Михайлова Оксана Анатольевна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5057033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1065FE" w:rsidRPr="009F5435" w14:paraId="74CB1456" w14:textId="77777777" w:rsidTr="007E045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2F049E7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00DD7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2FD2AB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16B18A45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2299F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D38736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70346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47457A68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Брянская Анна Александровна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F75C9C9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1065FE" w:rsidRPr="009F5435" w14:paraId="6EF02B4A" w14:textId="77777777" w:rsidTr="007E045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DD80BCC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961F5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FCD78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10BA49CA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D9203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EC76FCD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90F32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1068D798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Бурзанова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Алексндровна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123A150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1065FE" w:rsidRPr="004C653A" w14:paraId="05A3686C" w14:textId="77777777" w:rsidTr="007E045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EB99CB0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BCC782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E8936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7422C54B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7B592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DFD8E75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F1869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6C686249" w14:textId="77777777" w:rsidR="001065FE" w:rsidRPr="00162CDC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Найманова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Светлана Анатольевна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B8F8B2B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DAEC2D" w14:textId="77777777" w:rsidR="001065FE" w:rsidRPr="005E4AB1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FE" w:rsidRPr="009F5435" w14:paraId="2CBC987A" w14:textId="77777777" w:rsidTr="007E0458">
        <w:trPr>
          <w:gridAfter w:val="1"/>
          <w:wAfter w:w="340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8E9A430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664CC50A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FF749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0D2E7F84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EB62E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9FFEAA3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94695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0F759407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Николаев Игорь Вячеславович</w:t>
            </w:r>
          </w:p>
        </w:tc>
      </w:tr>
      <w:tr w:rsidR="001065FE" w:rsidRPr="009F5435" w14:paraId="5B76A4AF" w14:textId="77777777" w:rsidTr="007E0458">
        <w:trPr>
          <w:gridAfter w:val="1"/>
          <w:wAfter w:w="340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A32422E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21D1F3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03F0E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0BFFC585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93317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939E6E8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5BF4FA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1BD1D21F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Чичигина Людмила Леонидовна</w:t>
            </w:r>
          </w:p>
        </w:tc>
      </w:tr>
      <w:tr w:rsidR="001065FE" w:rsidRPr="009F5435" w14:paraId="07F2877B" w14:textId="77777777" w:rsidTr="007E0458">
        <w:trPr>
          <w:gridAfter w:val="1"/>
          <w:wAfter w:w="340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198BAF8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499D6E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936A4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2221F577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29F70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A3B50EC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9C4148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45812EF0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Бидаева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Александра Иннокентьевна</w:t>
            </w:r>
          </w:p>
        </w:tc>
      </w:tr>
    </w:tbl>
    <w:p w14:paraId="7E44286F" w14:textId="0BF11422" w:rsidR="001065FE" w:rsidRPr="0061716E" w:rsidRDefault="001065FE" w:rsidP="001065FE">
      <w:pPr>
        <w:tabs>
          <w:tab w:val="left" w:pos="1590"/>
        </w:tabs>
        <w:ind w:right="-850"/>
        <w:rPr>
          <w:rFonts w:ascii="Times New Roman" w:hAnsi="Times New Roman"/>
          <w:sz w:val="18"/>
          <w:lang w:eastAsia="ru-RU"/>
        </w:rPr>
      </w:pPr>
      <w:r w:rsidRPr="0061716E">
        <w:rPr>
          <w:rFonts w:ascii="Times New Roman" w:hAnsi="Times New Roman"/>
          <w:sz w:val="18"/>
          <w:lang w:eastAsia="ru-RU"/>
        </w:rPr>
        <w:t xml:space="preserve">                   </w:t>
      </w:r>
      <w:r>
        <w:rPr>
          <w:rFonts w:ascii="Times New Roman" w:hAnsi="Times New Roman"/>
          <w:sz w:val="18"/>
          <w:lang w:eastAsia="ru-RU"/>
        </w:rPr>
        <w:t xml:space="preserve">    </w:t>
      </w:r>
      <w:r w:rsidRPr="0061716E">
        <w:rPr>
          <w:rFonts w:ascii="Times New Roman" w:hAnsi="Times New Roman"/>
          <w:sz w:val="18"/>
          <w:lang w:eastAsia="ru-RU"/>
        </w:rPr>
        <w:t xml:space="preserve">  </w:t>
      </w:r>
      <w:r w:rsidR="00CD6900">
        <w:rPr>
          <w:rFonts w:ascii="Times New Roman" w:hAnsi="Times New Roman"/>
          <w:sz w:val="18"/>
          <w:lang w:eastAsia="ru-RU"/>
        </w:rPr>
        <w:t xml:space="preserve">      </w:t>
      </w:r>
      <w:r w:rsidRPr="0061716E">
        <w:rPr>
          <w:rFonts w:ascii="Times New Roman" w:hAnsi="Times New Roman"/>
          <w:sz w:val="18"/>
          <w:lang w:eastAsia="ru-RU"/>
        </w:rPr>
        <w:t xml:space="preserve"> (</w:t>
      </w:r>
      <w:proofErr w:type="gramStart"/>
      <w:r w:rsidRPr="0061716E">
        <w:rPr>
          <w:rFonts w:ascii="Times New Roman" w:hAnsi="Times New Roman"/>
          <w:sz w:val="18"/>
          <w:lang w:eastAsia="ru-RU"/>
        </w:rPr>
        <w:t xml:space="preserve">дата)  </w:t>
      </w:r>
      <w:r>
        <w:rPr>
          <w:rFonts w:ascii="Times New Roman" w:hAnsi="Times New Roman"/>
          <w:sz w:val="18"/>
          <w:lang w:eastAsia="ru-RU"/>
        </w:rPr>
        <w:t xml:space="preserve"> </w:t>
      </w:r>
      <w:proofErr w:type="gramEnd"/>
      <w:r>
        <w:rPr>
          <w:rFonts w:ascii="Times New Roman" w:hAnsi="Times New Roman"/>
          <w:sz w:val="18"/>
          <w:lang w:eastAsia="ru-RU"/>
        </w:rPr>
        <w:t xml:space="preserve">          </w:t>
      </w:r>
      <w:r w:rsidRPr="0061716E">
        <w:rPr>
          <w:rFonts w:ascii="Times New Roman" w:hAnsi="Times New Roman"/>
          <w:sz w:val="18"/>
          <w:lang w:eastAsia="ru-RU"/>
        </w:rPr>
        <w:t xml:space="preserve">  (подпись) </w:t>
      </w:r>
      <w:r>
        <w:rPr>
          <w:rFonts w:ascii="Times New Roman" w:hAnsi="Times New Roman"/>
          <w:sz w:val="18"/>
          <w:lang w:eastAsia="ru-RU"/>
        </w:rPr>
        <w:t xml:space="preserve">                   </w:t>
      </w:r>
      <w:r w:rsidRPr="0061716E">
        <w:rPr>
          <w:rFonts w:ascii="Times New Roman" w:hAnsi="Times New Roman"/>
          <w:sz w:val="18"/>
          <w:lang w:eastAsia="ru-RU"/>
        </w:rPr>
        <w:t xml:space="preserve">                         (Ф.И.О.)</w:t>
      </w:r>
    </w:p>
    <w:p w14:paraId="2E5522B5" w14:textId="77777777" w:rsidR="0096047D" w:rsidRPr="00840467" w:rsidRDefault="00525954">
      <w:pPr>
        <w:rPr>
          <w:rFonts w:ascii="Times New Roman" w:hAnsi="Times New Roman"/>
          <w:sz w:val="24"/>
          <w:szCs w:val="24"/>
        </w:rPr>
      </w:pPr>
    </w:p>
    <w:sectPr w:rsidR="0096047D" w:rsidRPr="00840467" w:rsidSect="005422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1065FE"/>
    <w:rsid w:val="00291CB6"/>
    <w:rsid w:val="00392367"/>
    <w:rsid w:val="004F3E46"/>
    <w:rsid w:val="00514210"/>
    <w:rsid w:val="00525954"/>
    <w:rsid w:val="0054224E"/>
    <w:rsid w:val="006344CA"/>
    <w:rsid w:val="00653A08"/>
    <w:rsid w:val="00653AA0"/>
    <w:rsid w:val="007735F0"/>
    <w:rsid w:val="00774920"/>
    <w:rsid w:val="007A5D0F"/>
    <w:rsid w:val="00840467"/>
    <w:rsid w:val="008B283D"/>
    <w:rsid w:val="008B632F"/>
    <w:rsid w:val="008E1E54"/>
    <w:rsid w:val="00CD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11BC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4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653A0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6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63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ok.ru%2Fgroup%2F70000002360755&amp;el=snippet" TargetMode="External"/><Relationship Id="rId5" Type="http://schemas.openxmlformats.org/officeDocument/2006/relationships/hyperlink" Target="https://vk.com/schoolbaynday" TargetMode="External"/><Relationship Id="rId4" Type="http://schemas.openxmlformats.org/officeDocument/2006/relationships/hyperlink" Target="https://bayandayschool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Ольга Бузинаева</cp:lastModifiedBy>
  <cp:revision>7</cp:revision>
  <cp:lastPrinted>2025-08-22T02:08:00Z</cp:lastPrinted>
  <dcterms:created xsi:type="dcterms:W3CDTF">2025-08-13T04:06:00Z</dcterms:created>
  <dcterms:modified xsi:type="dcterms:W3CDTF">2025-08-22T02:42:00Z</dcterms:modified>
</cp:coreProperties>
</file>