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14CB2" w14:textId="77777777" w:rsidR="0054224E" w:rsidRPr="004C4111" w:rsidRDefault="0054224E" w:rsidP="0054224E">
      <w:pPr>
        <w:pStyle w:val="ConsPlusNormal"/>
        <w:jc w:val="center"/>
        <w:rPr>
          <w:rFonts w:ascii="Times New Roman" w:hAnsi="Times New Roman" w:cs="Times New Roman"/>
        </w:rPr>
      </w:pPr>
      <w:r w:rsidRPr="004C4111">
        <w:rPr>
          <w:rFonts w:ascii="Times New Roman" w:hAnsi="Times New Roman" w:cs="Times New Roman"/>
        </w:rPr>
        <w:t>ИНИЦИАТИВНЫЙ ПРОЕКТ</w:t>
      </w:r>
    </w:p>
    <w:p w14:paraId="09880DC0" w14:textId="77777777" w:rsidR="0054224E" w:rsidRPr="004C4111" w:rsidRDefault="0054224E" w:rsidP="0054224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554"/>
        <w:gridCol w:w="567"/>
        <w:gridCol w:w="2127"/>
        <w:gridCol w:w="283"/>
        <w:gridCol w:w="1701"/>
      </w:tblGrid>
      <w:tr w:rsidR="0054224E" w:rsidRPr="004C4111" w14:paraId="2AF157CE" w14:textId="77777777" w:rsidTr="0054224E">
        <w:trPr>
          <w:tblHeader/>
        </w:trPr>
        <w:tc>
          <w:tcPr>
            <w:tcW w:w="549" w:type="dxa"/>
            <w:vAlign w:val="center"/>
          </w:tcPr>
          <w:p w14:paraId="4384445C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554" w:type="dxa"/>
            <w:vAlign w:val="center"/>
          </w:tcPr>
          <w:p w14:paraId="443F4D72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Общая характеристика проекта</w:t>
            </w:r>
          </w:p>
        </w:tc>
        <w:tc>
          <w:tcPr>
            <w:tcW w:w="4678" w:type="dxa"/>
            <w:gridSpan w:val="4"/>
            <w:vAlign w:val="center"/>
          </w:tcPr>
          <w:p w14:paraId="4B8AE7F4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Сведения</w:t>
            </w:r>
          </w:p>
        </w:tc>
      </w:tr>
      <w:tr w:rsidR="0054224E" w:rsidRPr="004C4111" w14:paraId="0B19A98F" w14:textId="77777777" w:rsidTr="0054224E">
        <w:tc>
          <w:tcPr>
            <w:tcW w:w="549" w:type="dxa"/>
            <w:vAlign w:val="center"/>
          </w:tcPr>
          <w:p w14:paraId="07C23D5A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4" w:type="dxa"/>
            <w:vAlign w:val="center"/>
          </w:tcPr>
          <w:p w14:paraId="41B84C0F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14:paraId="564AB54A" w14:textId="6D05B015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 xml:space="preserve">Проведение ремонта автомобильной дороги местного значения «Улица </w:t>
            </w:r>
            <w:proofErr w:type="spellStart"/>
            <w:r w:rsidRPr="004C4111">
              <w:rPr>
                <w:rFonts w:ascii="Times New Roman" w:hAnsi="Times New Roman" w:cs="Times New Roman"/>
              </w:rPr>
              <w:t>Ботхой</w:t>
            </w:r>
            <w:proofErr w:type="spellEnd"/>
            <w:r w:rsidRPr="004C4111">
              <w:rPr>
                <w:rFonts w:ascii="Times New Roman" w:hAnsi="Times New Roman" w:cs="Times New Roman"/>
              </w:rPr>
              <w:t>»</w:t>
            </w:r>
          </w:p>
        </w:tc>
      </w:tr>
      <w:tr w:rsidR="0054224E" w:rsidRPr="004C4111" w14:paraId="1FF42284" w14:textId="77777777" w:rsidTr="0054224E">
        <w:tc>
          <w:tcPr>
            <w:tcW w:w="549" w:type="dxa"/>
            <w:vAlign w:val="center"/>
          </w:tcPr>
          <w:p w14:paraId="728A85F9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4" w:type="dxa"/>
            <w:vAlign w:val="center"/>
          </w:tcPr>
          <w:p w14:paraId="4742960C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14:paraId="6083161C" w14:textId="0ACD3282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Проведение ремонта автомобильных дорог местного значения, устройство тротуаров, пешеходных переходов (дорожек), остановочных пунктов.</w:t>
            </w:r>
          </w:p>
        </w:tc>
      </w:tr>
      <w:tr w:rsidR="0054224E" w:rsidRPr="004C4111" w14:paraId="67EAC9E2" w14:textId="77777777" w:rsidTr="0054224E">
        <w:tc>
          <w:tcPr>
            <w:tcW w:w="549" w:type="dxa"/>
            <w:vAlign w:val="center"/>
          </w:tcPr>
          <w:p w14:paraId="73DCDC78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4" w:type="dxa"/>
            <w:vAlign w:val="center"/>
          </w:tcPr>
          <w:p w14:paraId="7B02E279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678" w:type="dxa"/>
            <w:gridSpan w:val="4"/>
            <w:vAlign w:val="center"/>
          </w:tcPr>
          <w:p w14:paraId="0A600889" w14:textId="77777777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Муниципальная программа</w:t>
            </w:r>
          </w:p>
          <w:p w14:paraId="38B737F7" w14:textId="21341AC8" w:rsidR="0054224E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«Комплексное развитие систем транспортной инфраструктуры и дорожного хозяйства на территории Муниципального образования «Нагалык» на 2016 - 2032 годы» (утверждена Решением Думы МО «Нагалык» от 29.06.2017 № 17)</w:t>
            </w:r>
          </w:p>
        </w:tc>
      </w:tr>
      <w:tr w:rsidR="0054224E" w:rsidRPr="004C4111" w14:paraId="6C4CF791" w14:textId="77777777" w:rsidTr="0054224E">
        <w:tc>
          <w:tcPr>
            <w:tcW w:w="549" w:type="dxa"/>
            <w:vAlign w:val="center"/>
          </w:tcPr>
          <w:p w14:paraId="354FC40F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4" w:type="dxa"/>
            <w:vAlign w:val="center"/>
          </w:tcPr>
          <w:p w14:paraId="50214EF0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4C4111">
                <w:rPr>
                  <w:rFonts w:ascii="Times New Roman" w:hAnsi="Times New Roman" w:cs="Times New Roman"/>
                  <w:color w:val="0000FF"/>
                </w:rPr>
                <w:t>строк 4.1</w:t>
              </w:r>
            </w:hyperlink>
            <w:r w:rsidRPr="004C4111">
              <w:rPr>
                <w:rFonts w:ascii="Times New Roman" w:hAnsi="Times New Roman" w:cs="Times New Roman"/>
              </w:rPr>
              <w:t xml:space="preserve"> - </w:t>
            </w:r>
            <w:hyperlink w:anchor="P264">
              <w:r w:rsidRPr="004C4111">
                <w:rPr>
                  <w:rFonts w:ascii="Times New Roman" w:hAnsi="Times New Roman" w:cs="Times New Roman"/>
                  <w:color w:val="0000FF"/>
                </w:rPr>
                <w:t>4.4</w:t>
              </w:r>
            </w:hyperlink>
            <w:r w:rsidRPr="004C4111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4678" w:type="dxa"/>
            <w:gridSpan w:val="4"/>
            <w:vAlign w:val="center"/>
          </w:tcPr>
          <w:p w14:paraId="28DE1EB6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X</w:t>
            </w:r>
          </w:p>
        </w:tc>
      </w:tr>
      <w:tr w:rsidR="0054224E" w:rsidRPr="004C4111" w14:paraId="1DA70BA7" w14:textId="77777777" w:rsidTr="0054224E">
        <w:tc>
          <w:tcPr>
            <w:tcW w:w="549" w:type="dxa"/>
            <w:vAlign w:val="center"/>
          </w:tcPr>
          <w:p w14:paraId="5FC27281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255"/>
            <w:bookmarkEnd w:id="0"/>
            <w:r w:rsidRPr="004C4111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554" w:type="dxa"/>
            <w:vAlign w:val="center"/>
          </w:tcPr>
          <w:p w14:paraId="41AFB061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4C4111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4678" w:type="dxa"/>
            <w:gridSpan w:val="4"/>
            <w:vAlign w:val="center"/>
          </w:tcPr>
          <w:p w14:paraId="5DF7249B" w14:textId="77777777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1.Балтухаев Г.И.</w:t>
            </w:r>
          </w:p>
          <w:p w14:paraId="6D443675" w14:textId="77777777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2.Балтухаев А.Н.</w:t>
            </w:r>
          </w:p>
          <w:p w14:paraId="6CEA12C6" w14:textId="77777777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3.Балтухаев А.Н.</w:t>
            </w:r>
          </w:p>
          <w:p w14:paraId="6ADF21E6" w14:textId="77777777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4.Багинова Т.В.</w:t>
            </w:r>
          </w:p>
          <w:p w14:paraId="0D246B05" w14:textId="77777777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5.Багинова Т.Г.</w:t>
            </w:r>
          </w:p>
          <w:p w14:paraId="492A5909" w14:textId="77777777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6.Тудаева Л.В.</w:t>
            </w:r>
          </w:p>
          <w:p w14:paraId="78A68D47" w14:textId="77777777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7.Ботороев Л.О.</w:t>
            </w:r>
          </w:p>
          <w:p w14:paraId="2886C2EC" w14:textId="77777777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8.Балтухаева С.С.</w:t>
            </w:r>
          </w:p>
          <w:p w14:paraId="54F0A163" w14:textId="77777777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9.Багинов А.А.</w:t>
            </w:r>
          </w:p>
          <w:p w14:paraId="0C0E5A33" w14:textId="2E6C4203" w:rsidR="0054224E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10.Шобохонова Г.Г.</w:t>
            </w:r>
          </w:p>
        </w:tc>
      </w:tr>
      <w:tr w:rsidR="0054224E" w:rsidRPr="004C4111" w14:paraId="752C62A1" w14:textId="77777777" w:rsidTr="0054224E">
        <w:tc>
          <w:tcPr>
            <w:tcW w:w="549" w:type="dxa"/>
            <w:vAlign w:val="center"/>
          </w:tcPr>
          <w:p w14:paraId="2C76D731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554" w:type="dxa"/>
            <w:vAlign w:val="center"/>
          </w:tcPr>
          <w:p w14:paraId="662A3E40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8" w:type="dxa"/>
            <w:gridSpan w:val="4"/>
            <w:vAlign w:val="center"/>
          </w:tcPr>
          <w:p w14:paraId="7DA31A14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4C4111" w14:paraId="277060B3" w14:textId="77777777" w:rsidTr="0054224E">
        <w:tc>
          <w:tcPr>
            <w:tcW w:w="549" w:type="dxa"/>
            <w:vAlign w:val="center"/>
          </w:tcPr>
          <w:p w14:paraId="42D0B3F2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554" w:type="dxa"/>
            <w:vAlign w:val="center"/>
          </w:tcPr>
          <w:p w14:paraId="5B9435AF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8" w:type="dxa"/>
            <w:gridSpan w:val="4"/>
            <w:vAlign w:val="center"/>
          </w:tcPr>
          <w:p w14:paraId="5FDC748E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4C4111" w14:paraId="07BE1201" w14:textId="77777777" w:rsidTr="0054224E">
        <w:tc>
          <w:tcPr>
            <w:tcW w:w="549" w:type="dxa"/>
            <w:vAlign w:val="center"/>
          </w:tcPr>
          <w:p w14:paraId="1D3A8933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264"/>
            <w:bookmarkEnd w:id="1"/>
            <w:r w:rsidRPr="004C4111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4554" w:type="dxa"/>
            <w:vAlign w:val="center"/>
          </w:tcPr>
          <w:p w14:paraId="11456FFA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  <w:p w14:paraId="69AE18A8" w14:textId="77777777" w:rsidR="00E91A1B" w:rsidRPr="004C4111" w:rsidRDefault="00E91A1B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4"/>
            <w:vAlign w:val="center"/>
          </w:tcPr>
          <w:p w14:paraId="56F4C889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4C4111" w14:paraId="70362462" w14:textId="77777777" w:rsidTr="0054224E">
        <w:tc>
          <w:tcPr>
            <w:tcW w:w="549" w:type="dxa"/>
            <w:vAlign w:val="center"/>
          </w:tcPr>
          <w:p w14:paraId="21C568DD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54" w:type="dxa"/>
            <w:vAlign w:val="center"/>
          </w:tcPr>
          <w:p w14:paraId="2D54981D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8" w:type="dxa"/>
            <w:gridSpan w:val="4"/>
            <w:vAlign w:val="center"/>
          </w:tcPr>
          <w:p w14:paraId="215C625C" w14:textId="6CE4E404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 xml:space="preserve">Дорожное полотно по улице </w:t>
            </w:r>
            <w:proofErr w:type="spellStart"/>
            <w:r w:rsidRPr="004C4111">
              <w:rPr>
                <w:rFonts w:ascii="Times New Roman" w:hAnsi="Times New Roman" w:cs="Times New Roman"/>
              </w:rPr>
              <w:t>Ботхой</w:t>
            </w:r>
            <w:proofErr w:type="spellEnd"/>
            <w:r w:rsidRPr="004C4111">
              <w:rPr>
                <w:rFonts w:ascii="Times New Roman" w:hAnsi="Times New Roman" w:cs="Times New Roman"/>
              </w:rPr>
              <w:t xml:space="preserve"> в гравийном исполнении и является одной из основных дорог, по которой проходит массовое передвижение автовладельцев, пешеходов, </w:t>
            </w:r>
            <w:r w:rsidRPr="004C4111">
              <w:rPr>
                <w:rFonts w:ascii="Times New Roman" w:hAnsi="Times New Roman" w:cs="Times New Roman"/>
              </w:rPr>
              <w:lastRenderedPageBreak/>
              <w:t>велосипедистов. За время эксплуатации ремонт ни разу не проводился. На данный момент дорога представляет собой сплошные ямы и выбоины. В период дождей, снеготаяния улица становится труднопроходимой, что приносит жителям с. Нагалык большие неудобства. Неудовлетворительное состояние дороги вызывает недовольство жителей, возникает угроза безопасности жизни и здоровья участникам дорожного движения.</w:t>
            </w:r>
          </w:p>
        </w:tc>
      </w:tr>
      <w:tr w:rsidR="0054224E" w:rsidRPr="004C4111" w14:paraId="6517CCD2" w14:textId="77777777" w:rsidTr="0054224E">
        <w:tc>
          <w:tcPr>
            <w:tcW w:w="549" w:type="dxa"/>
            <w:vAlign w:val="center"/>
          </w:tcPr>
          <w:p w14:paraId="681EAFF2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554" w:type="dxa"/>
            <w:vAlign w:val="center"/>
          </w:tcPr>
          <w:p w14:paraId="7C50C9ED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14:paraId="114EE703" w14:textId="77777777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 xml:space="preserve">Реализация мероприятий по ремонту автомобильной дороги «Улица </w:t>
            </w:r>
            <w:proofErr w:type="spellStart"/>
            <w:r w:rsidRPr="004C4111">
              <w:rPr>
                <w:rFonts w:ascii="Times New Roman" w:hAnsi="Times New Roman" w:cs="Times New Roman"/>
              </w:rPr>
              <w:t>Ботхой</w:t>
            </w:r>
            <w:proofErr w:type="spellEnd"/>
            <w:r w:rsidRPr="004C4111">
              <w:rPr>
                <w:rFonts w:ascii="Times New Roman" w:hAnsi="Times New Roman" w:cs="Times New Roman"/>
              </w:rPr>
              <w:t xml:space="preserve">» приведет к улучшению внешнего эстетического облика села, повышению уровня жизни и созданию комфортных условий проживания сельских жителей, обеспечению безопасности автодвижения и пешеходов. </w:t>
            </w:r>
          </w:p>
          <w:p w14:paraId="425F8255" w14:textId="1B011ADC" w:rsidR="0054224E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Проектом предусмотрено асфальтирование дороги с устройством тротуаров и пешеходных переходов.</w:t>
            </w:r>
          </w:p>
        </w:tc>
      </w:tr>
      <w:tr w:rsidR="0054224E" w:rsidRPr="004C4111" w14:paraId="1813FDBB" w14:textId="77777777" w:rsidTr="0054224E">
        <w:tc>
          <w:tcPr>
            <w:tcW w:w="549" w:type="dxa"/>
            <w:vAlign w:val="center"/>
          </w:tcPr>
          <w:p w14:paraId="5D197B3D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54" w:type="dxa"/>
            <w:vAlign w:val="center"/>
          </w:tcPr>
          <w:p w14:paraId="3599C307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8" w:type="dxa"/>
            <w:gridSpan w:val="4"/>
            <w:vAlign w:val="center"/>
          </w:tcPr>
          <w:p w14:paraId="1B5D3C76" w14:textId="34F5F9AC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C4111">
              <w:rPr>
                <w:rFonts w:ascii="Times New Roman" w:hAnsi="Times New Roman" w:cs="Times New Roman"/>
                <w:b/>
                <w:bCs/>
              </w:rPr>
              <w:t>2 220</w:t>
            </w:r>
            <w:r w:rsidR="006D5A61" w:rsidRPr="004C4111">
              <w:rPr>
                <w:rFonts w:ascii="Times New Roman" w:hAnsi="Times New Roman" w:cs="Times New Roman"/>
                <w:b/>
                <w:bCs/>
              </w:rPr>
              <w:t> </w:t>
            </w:r>
            <w:r w:rsidRPr="004C4111">
              <w:rPr>
                <w:rFonts w:ascii="Times New Roman" w:hAnsi="Times New Roman" w:cs="Times New Roman"/>
                <w:b/>
                <w:bCs/>
              </w:rPr>
              <w:t>000</w:t>
            </w:r>
            <w:r w:rsidR="006D5A61" w:rsidRPr="004C4111">
              <w:rPr>
                <w:rFonts w:ascii="Times New Roman" w:hAnsi="Times New Roman" w:cs="Times New Roman"/>
                <w:b/>
                <w:bCs/>
              </w:rPr>
              <w:t xml:space="preserve"> руб.</w:t>
            </w:r>
          </w:p>
          <w:p w14:paraId="2BE76A81" w14:textId="0610811A" w:rsidR="00A432DE" w:rsidRPr="004C4111" w:rsidRDefault="00A432DE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Исправление профиля оснований: гравийных с добавлением нового материала</w:t>
            </w:r>
            <w:r w:rsidRPr="004C4111">
              <w:rPr>
                <w:rFonts w:ascii="Times New Roman" w:hAnsi="Times New Roman" w:cs="Times New Roman"/>
              </w:rPr>
              <w:t xml:space="preserve"> </w:t>
            </w:r>
            <w:r w:rsidR="006D5A61" w:rsidRPr="004C4111">
              <w:rPr>
                <w:rFonts w:ascii="Times New Roman" w:hAnsi="Times New Roman" w:cs="Times New Roman"/>
              </w:rPr>
              <w:t>374 746,49 руб.</w:t>
            </w:r>
          </w:p>
          <w:p w14:paraId="66DBC4A6" w14:textId="6D0E7F65" w:rsidR="006D5A61" w:rsidRPr="004C4111" w:rsidRDefault="004C4111" w:rsidP="00F042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D5A61" w:rsidRPr="004C4111">
              <w:rPr>
                <w:rFonts w:ascii="Times New Roman" w:hAnsi="Times New Roman" w:cs="Times New Roman"/>
              </w:rPr>
              <w:t>окрыти</w:t>
            </w:r>
            <w:r>
              <w:rPr>
                <w:rFonts w:ascii="Times New Roman" w:hAnsi="Times New Roman" w:cs="Times New Roman"/>
              </w:rPr>
              <w:t>е</w:t>
            </w:r>
            <w:r w:rsidR="006D5A61" w:rsidRPr="004C4111">
              <w:rPr>
                <w:rFonts w:ascii="Times New Roman" w:hAnsi="Times New Roman" w:cs="Times New Roman"/>
              </w:rPr>
              <w:t xml:space="preserve"> из горячих асфальтобетонных смесей асфальтоукладчиками: третьего типоразмера, ширина укладки </w:t>
            </w:r>
            <w:r>
              <w:rPr>
                <w:rFonts w:ascii="Times New Roman" w:hAnsi="Times New Roman" w:cs="Times New Roman"/>
              </w:rPr>
              <w:t>5</w:t>
            </w:r>
            <w:r w:rsidR="006D5A61" w:rsidRPr="004C4111">
              <w:rPr>
                <w:rFonts w:ascii="Times New Roman" w:hAnsi="Times New Roman" w:cs="Times New Roman"/>
              </w:rPr>
              <w:t xml:space="preserve"> м, толщина слоя 4 см (Нижний слой толщиной 4 см)</w:t>
            </w:r>
            <w:r w:rsidR="006D5A61" w:rsidRPr="004C4111">
              <w:rPr>
                <w:rFonts w:ascii="Times New Roman" w:hAnsi="Times New Roman" w:cs="Times New Roman"/>
              </w:rPr>
              <w:t>1 790 938,38 руб.</w:t>
            </w:r>
            <w:r>
              <w:rPr>
                <w:rFonts w:ascii="Times New Roman" w:hAnsi="Times New Roman" w:cs="Times New Roman"/>
              </w:rPr>
              <w:t xml:space="preserve"> В</w:t>
            </w:r>
            <w:r w:rsidR="006D5A61" w:rsidRPr="004C4111">
              <w:rPr>
                <w:rFonts w:ascii="Times New Roman" w:hAnsi="Times New Roman" w:cs="Times New Roman"/>
              </w:rPr>
              <w:t>ыравнива</w:t>
            </w:r>
            <w:r>
              <w:rPr>
                <w:rFonts w:ascii="Times New Roman" w:hAnsi="Times New Roman" w:cs="Times New Roman"/>
              </w:rPr>
              <w:t>ние</w:t>
            </w:r>
            <w:r w:rsidR="006D5A61" w:rsidRPr="004C4111">
              <w:rPr>
                <w:rFonts w:ascii="Times New Roman" w:hAnsi="Times New Roman" w:cs="Times New Roman"/>
              </w:rPr>
              <w:t xml:space="preserve"> слоев оснований: из песчано-гравийной смеси, дресвы (Обочины дороги с 2-х сторон)</w:t>
            </w:r>
            <w:r w:rsidR="006D5A61" w:rsidRPr="004C4111">
              <w:rPr>
                <w:rFonts w:ascii="Times New Roman" w:hAnsi="Times New Roman" w:cs="Times New Roman"/>
              </w:rPr>
              <w:t xml:space="preserve"> 54 315.13руб. </w:t>
            </w:r>
          </w:p>
        </w:tc>
      </w:tr>
      <w:tr w:rsidR="0054224E" w:rsidRPr="004C4111" w14:paraId="7F399AA7" w14:textId="77777777" w:rsidTr="0054224E">
        <w:tc>
          <w:tcPr>
            <w:tcW w:w="549" w:type="dxa"/>
            <w:vAlign w:val="center"/>
          </w:tcPr>
          <w:p w14:paraId="51F9B836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54" w:type="dxa"/>
            <w:vAlign w:val="center"/>
          </w:tcPr>
          <w:p w14:paraId="741CE22E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8" w:type="dxa"/>
            <w:gridSpan w:val="4"/>
            <w:vAlign w:val="center"/>
          </w:tcPr>
          <w:p w14:paraId="131DF480" w14:textId="629B584F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220</w:t>
            </w:r>
            <w:r w:rsidR="006D5A61" w:rsidRPr="004C4111">
              <w:rPr>
                <w:rFonts w:ascii="Times New Roman" w:hAnsi="Times New Roman" w:cs="Times New Roman"/>
              </w:rPr>
              <w:t> </w:t>
            </w:r>
            <w:r w:rsidRPr="004C4111">
              <w:rPr>
                <w:rFonts w:ascii="Times New Roman" w:hAnsi="Times New Roman" w:cs="Times New Roman"/>
              </w:rPr>
              <w:t>000</w:t>
            </w:r>
            <w:r w:rsidR="006D5A61" w:rsidRPr="004C41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5A61" w:rsidRPr="004C4111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54224E" w:rsidRPr="004C4111" w14:paraId="51674B93" w14:textId="77777777" w:rsidTr="0054224E">
        <w:tc>
          <w:tcPr>
            <w:tcW w:w="549" w:type="dxa"/>
            <w:vAlign w:val="center"/>
          </w:tcPr>
          <w:p w14:paraId="5FEEF5CC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54" w:type="dxa"/>
            <w:vAlign w:val="center"/>
          </w:tcPr>
          <w:p w14:paraId="6D587A22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8" w:type="dxa"/>
            <w:gridSpan w:val="4"/>
            <w:vAlign w:val="center"/>
          </w:tcPr>
          <w:p w14:paraId="7652612F" w14:textId="66A7A9D9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 xml:space="preserve">До </w:t>
            </w:r>
            <w:r w:rsidR="009C247C" w:rsidRPr="004C4111">
              <w:rPr>
                <w:rFonts w:ascii="Times New Roman" w:hAnsi="Times New Roman" w:cs="Times New Roman"/>
              </w:rPr>
              <w:t xml:space="preserve">30 </w:t>
            </w:r>
            <w:r w:rsidRPr="004C4111">
              <w:rPr>
                <w:rFonts w:ascii="Times New Roman" w:hAnsi="Times New Roman" w:cs="Times New Roman"/>
              </w:rPr>
              <w:t>декабря 2026 года</w:t>
            </w:r>
          </w:p>
        </w:tc>
      </w:tr>
      <w:tr w:rsidR="0054224E" w:rsidRPr="004C4111" w14:paraId="1F0C4D1B" w14:textId="77777777" w:rsidTr="0054224E">
        <w:tc>
          <w:tcPr>
            <w:tcW w:w="549" w:type="dxa"/>
            <w:vAlign w:val="center"/>
          </w:tcPr>
          <w:p w14:paraId="02CB17DA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54" w:type="dxa"/>
            <w:vAlign w:val="center"/>
          </w:tcPr>
          <w:p w14:paraId="445ECAAE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8" w:type="dxa"/>
            <w:gridSpan w:val="4"/>
            <w:vAlign w:val="center"/>
          </w:tcPr>
          <w:p w14:paraId="03924FCE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X</w:t>
            </w:r>
          </w:p>
        </w:tc>
      </w:tr>
      <w:tr w:rsidR="0054224E" w:rsidRPr="004C4111" w14:paraId="6F54DD45" w14:textId="77777777" w:rsidTr="0054224E">
        <w:tc>
          <w:tcPr>
            <w:tcW w:w="549" w:type="dxa"/>
            <w:vMerge w:val="restart"/>
            <w:vAlign w:val="center"/>
          </w:tcPr>
          <w:p w14:paraId="35F6D249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4554" w:type="dxa"/>
            <w:vMerge w:val="restart"/>
            <w:vAlign w:val="center"/>
          </w:tcPr>
          <w:p w14:paraId="58EE0D50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14:paraId="3F81AB40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10" w:type="dxa"/>
            <w:gridSpan w:val="2"/>
            <w:vAlign w:val="center"/>
          </w:tcPr>
          <w:p w14:paraId="6C939362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Имущественная форма</w:t>
            </w:r>
          </w:p>
        </w:tc>
        <w:tc>
          <w:tcPr>
            <w:tcW w:w="1701" w:type="dxa"/>
            <w:vAlign w:val="center"/>
          </w:tcPr>
          <w:p w14:paraId="748A0E56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Да/нет</w:t>
            </w:r>
          </w:p>
        </w:tc>
      </w:tr>
      <w:tr w:rsidR="0054224E" w:rsidRPr="004C4111" w14:paraId="0E95C474" w14:textId="77777777" w:rsidTr="0054224E">
        <w:tc>
          <w:tcPr>
            <w:tcW w:w="549" w:type="dxa"/>
            <w:vMerge/>
          </w:tcPr>
          <w:p w14:paraId="25B98CCA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14:paraId="5A5AEA70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CE0A858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gridSpan w:val="2"/>
            <w:vAlign w:val="center"/>
          </w:tcPr>
          <w:p w14:paraId="01A73A20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701" w:type="dxa"/>
            <w:vAlign w:val="center"/>
          </w:tcPr>
          <w:p w14:paraId="35D107F2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76D7E5F" w14:textId="5EBAAFD4" w:rsidR="0042024D" w:rsidRPr="004C4111" w:rsidRDefault="0042024D" w:rsidP="0042024D">
            <w:pPr>
              <w:rPr>
                <w:rFonts w:ascii="Times New Roman" w:hAnsi="Times New Roman" w:cs="Times New Roman"/>
                <w:lang w:eastAsia="ru-RU"/>
              </w:rPr>
            </w:pPr>
            <w:r w:rsidRPr="004C4111"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</w:tr>
      <w:tr w:rsidR="0054224E" w:rsidRPr="004C4111" w14:paraId="18B65A04" w14:textId="77777777" w:rsidTr="0054224E">
        <w:tc>
          <w:tcPr>
            <w:tcW w:w="549" w:type="dxa"/>
            <w:vMerge/>
          </w:tcPr>
          <w:p w14:paraId="229E4F20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14:paraId="2E4E4A91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C8F66E5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14:paraId="746B2296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 xml:space="preserve">предоставление </w:t>
            </w:r>
            <w:r w:rsidRPr="004C4111">
              <w:rPr>
                <w:rFonts w:ascii="Times New Roman" w:hAnsi="Times New Roman" w:cs="Times New Roman"/>
              </w:rPr>
              <w:lastRenderedPageBreak/>
              <w:t>специальной и специализированной техники</w:t>
            </w:r>
          </w:p>
        </w:tc>
        <w:tc>
          <w:tcPr>
            <w:tcW w:w="1701" w:type="dxa"/>
            <w:vAlign w:val="center"/>
          </w:tcPr>
          <w:p w14:paraId="4D1AD050" w14:textId="5E4CF3DA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54224E" w:rsidRPr="004C4111" w14:paraId="2150AA3D" w14:textId="77777777" w:rsidTr="0054224E">
        <w:tc>
          <w:tcPr>
            <w:tcW w:w="549" w:type="dxa"/>
            <w:vMerge/>
          </w:tcPr>
          <w:p w14:paraId="26A813D6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14:paraId="190DBE0E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F40D33D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14:paraId="34F48ED2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701" w:type="dxa"/>
            <w:vAlign w:val="center"/>
          </w:tcPr>
          <w:p w14:paraId="2517E8F4" w14:textId="63218733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да</w:t>
            </w:r>
          </w:p>
        </w:tc>
      </w:tr>
      <w:tr w:rsidR="0054224E" w:rsidRPr="004C4111" w14:paraId="58B7B523" w14:textId="77777777" w:rsidTr="0054224E">
        <w:tc>
          <w:tcPr>
            <w:tcW w:w="549" w:type="dxa"/>
            <w:vMerge/>
          </w:tcPr>
          <w:p w14:paraId="2E9FB895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14:paraId="4078FE7A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CC759B2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gridSpan w:val="2"/>
            <w:vAlign w:val="center"/>
          </w:tcPr>
          <w:p w14:paraId="06C8F788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предоставление материалов (расходных материалов)</w:t>
            </w:r>
          </w:p>
        </w:tc>
        <w:tc>
          <w:tcPr>
            <w:tcW w:w="1701" w:type="dxa"/>
            <w:vAlign w:val="center"/>
          </w:tcPr>
          <w:p w14:paraId="66CCC53D" w14:textId="31F9B41F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 xml:space="preserve">нет </w:t>
            </w:r>
          </w:p>
        </w:tc>
      </w:tr>
      <w:tr w:rsidR="0054224E" w:rsidRPr="004C4111" w14:paraId="6B7877C1" w14:textId="77777777" w:rsidTr="0054224E">
        <w:tc>
          <w:tcPr>
            <w:tcW w:w="549" w:type="dxa"/>
            <w:vMerge/>
          </w:tcPr>
          <w:p w14:paraId="1AACE2D9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14:paraId="75875E38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5367DCE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gridSpan w:val="2"/>
            <w:vAlign w:val="center"/>
          </w:tcPr>
          <w:p w14:paraId="76854497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другие формы (расшифровать)</w:t>
            </w:r>
          </w:p>
        </w:tc>
        <w:tc>
          <w:tcPr>
            <w:tcW w:w="1701" w:type="dxa"/>
            <w:vAlign w:val="center"/>
          </w:tcPr>
          <w:p w14:paraId="71A53F40" w14:textId="2AD14125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нет</w:t>
            </w:r>
          </w:p>
        </w:tc>
      </w:tr>
      <w:tr w:rsidR="0054224E" w:rsidRPr="004C4111" w14:paraId="1C75524B" w14:textId="77777777" w:rsidTr="0054224E">
        <w:tc>
          <w:tcPr>
            <w:tcW w:w="549" w:type="dxa"/>
            <w:vMerge w:val="restart"/>
            <w:vAlign w:val="center"/>
          </w:tcPr>
          <w:p w14:paraId="07970A8C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4554" w:type="dxa"/>
            <w:vMerge w:val="restart"/>
            <w:vAlign w:val="center"/>
          </w:tcPr>
          <w:p w14:paraId="487C51D5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14:paraId="645C4253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10" w:type="dxa"/>
            <w:gridSpan w:val="2"/>
            <w:vAlign w:val="center"/>
          </w:tcPr>
          <w:p w14:paraId="42696436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Наименование видов деятельности (работ)</w:t>
            </w:r>
          </w:p>
        </w:tc>
        <w:tc>
          <w:tcPr>
            <w:tcW w:w="1701" w:type="dxa"/>
            <w:vAlign w:val="center"/>
          </w:tcPr>
          <w:p w14:paraId="60364155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Количество граждан, человек</w:t>
            </w:r>
          </w:p>
        </w:tc>
      </w:tr>
      <w:tr w:rsidR="0042024D" w:rsidRPr="004C4111" w14:paraId="54F7B41A" w14:textId="77777777" w:rsidTr="0054224E">
        <w:tc>
          <w:tcPr>
            <w:tcW w:w="549" w:type="dxa"/>
            <w:vMerge/>
          </w:tcPr>
          <w:p w14:paraId="5BE2B6C0" w14:textId="77777777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14:paraId="2389C3BC" w14:textId="77777777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726D0EB" w14:textId="77777777" w:rsidR="0042024D" w:rsidRPr="004C4111" w:rsidRDefault="0042024D" w:rsidP="004202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gridSpan w:val="2"/>
            <w:vAlign w:val="center"/>
          </w:tcPr>
          <w:p w14:paraId="2729CE78" w14:textId="256C9412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Установка дорожных знаков</w:t>
            </w:r>
          </w:p>
        </w:tc>
        <w:tc>
          <w:tcPr>
            <w:tcW w:w="1701" w:type="dxa"/>
            <w:vAlign w:val="center"/>
          </w:tcPr>
          <w:p w14:paraId="09E29841" w14:textId="32D862CC" w:rsidR="0042024D" w:rsidRPr="004C4111" w:rsidRDefault="009C247C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5</w:t>
            </w:r>
          </w:p>
        </w:tc>
      </w:tr>
      <w:tr w:rsidR="0042024D" w:rsidRPr="004C4111" w14:paraId="0B429233" w14:textId="77777777" w:rsidTr="0054224E">
        <w:tc>
          <w:tcPr>
            <w:tcW w:w="549" w:type="dxa"/>
            <w:vMerge/>
          </w:tcPr>
          <w:p w14:paraId="3DC53604" w14:textId="77777777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14:paraId="51B618DC" w14:textId="77777777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1E48EDB" w14:textId="77777777" w:rsidR="0042024D" w:rsidRPr="004C4111" w:rsidRDefault="0042024D" w:rsidP="004202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14:paraId="484946B8" w14:textId="30EBC603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Разметка проезжей части</w:t>
            </w:r>
          </w:p>
        </w:tc>
        <w:tc>
          <w:tcPr>
            <w:tcW w:w="1701" w:type="dxa"/>
            <w:vAlign w:val="center"/>
          </w:tcPr>
          <w:p w14:paraId="3E2ACE8B" w14:textId="60183E00" w:rsidR="0042024D" w:rsidRPr="004C4111" w:rsidRDefault="0042024D" w:rsidP="0042024D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4</w:t>
            </w:r>
          </w:p>
        </w:tc>
      </w:tr>
      <w:tr w:rsidR="0054224E" w:rsidRPr="004C4111" w14:paraId="2044FDD4" w14:textId="77777777" w:rsidTr="0054224E">
        <w:tc>
          <w:tcPr>
            <w:tcW w:w="549" w:type="dxa"/>
            <w:vMerge/>
          </w:tcPr>
          <w:p w14:paraId="00020189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14:paraId="68019B8A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20B8F4DF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84" w:type="dxa"/>
            <w:gridSpan w:val="2"/>
            <w:vAlign w:val="center"/>
          </w:tcPr>
          <w:p w14:paraId="7296DA63" w14:textId="45C9D1AF" w:rsidR="0054224E" w:rsidRPr="004C4111" w:rsidRDefault="009C247C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9</w:t>
            </w:r>
          </w:p>
        </w:tc>
      </w:tr>
      <w:tr w:rsidR="0054224E" w:rsidRPr="004C4111" w14:paraId="52717E15" w14:textId="77777777" w:rsidTr="0054224E">
        <w:tc>
          <w:tcPr>
            <w:tcW w:w="549" w:type="dxa"/>
            <w:vAlign w:val="center"/>
          </w:tcPr>
          <w:p w14:paraId="11CA7D38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54" w:type="dxa"/>
            <w:vAlign w:val="center"/>
          </w:tcPr>
          <w:p w14:paraId="20328099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8" w:type="dxa"/>
            <w:gridSpan w:val="4"/>
            <w:vAlign w:val="center"/>
          </w:tcPr>
          <w:p w14:paraId="4C7C2A59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X</w:t>
            </w:r>
          </w:p>
        </w:tc>
      </w:tr>
      <w:tr w:rsidR="0054224E" w:rsidRPr="004C4111" w14:paraId="2D47FC4B" w14:textId="77777777" w:rsidTr="0054224E">
        <w:tc>
          <w:tcPr>
            <w:tcW w:w="549" w:type="dxa"/>
            <w:vAlign w:val="center"/>
          </w:tcPr>
          <w:p w14:paraId="66FEDF17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4554" w:type="dxa"/>
            <w:vAlign w:val="center"/>
          </w:tcPr>
          <w:p w14:paraId="5AC17209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8" w:type="dxa"/>
            <w:gridSpan w:val="4"/>
            <w:vAlign w:val="center"/>
          </w:tcPr>
          <w:p w14:paraId="4A40A6B3" w14:textId="32C7D908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Муниципальное образование «Нагалык» Баяндаевского района Иркутской области</w:t>
            </w:r>
          </w:p>
        </w:tc>
      </w:tr>
      <w:tr w:rsidR="0054224E" w:rsidRPr="004C4111" w14:paraId="26B76BF4" w14:textId="77777777" w:rsidTr="0054224E">
        <w:tc>
          <w:tcPr>
            <w:tcW w:w="549" w:type="dxa"/>
            <w:vAlign w:val="center"/>
          </w:tcPr>
          <w:p w14:paraId="3DA685DD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4554" w:type="dxa"/>
            <w:vAlign w:val="center"/>
          </w:tcPr>
          <w:p w14:paraId="386A471A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4678" w:type="dxa"/>
            <w:gridSpan w:val="4"/>
            <w:vAlign w:val="center"/>
          </w:tcPr>
          <w:p w14:paraId="603685C9" w14:textId="74555810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с. Нагалык</w:t>
            </w:r>
          </w:p>
        </w:tc>
      </w:tr>
      <w:tr w:rsidR="0054224E" w:rsidRPr="004C4111" w14:paraId="0C0DE847" w14:textId="77777777" w:rsidTr="0054224E">
        <w:tc>
          <w:tcPr>
            <w:tcW w:w="549" w:type="dxa"/>
            <w:vAlign w:val="center"/>
          </w:tcPr>
          <w:p w14:paraId="65B533C0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4554" w:type="dxa"/>
            <w:vAlign w:val="center"/>
          </w:tcPr>
          <w:p w14:paraId="738F2ADB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адрес (при наличии): улица, номер дома</w:t>
            </w:r>
          </w:p>
        </w:tc>
        <w:tc>
          <w:tcPr>
            <w:tcW w:w="4678" w:type="dxa"/>
            <w:gridSpan w:val="4"/>
            <w:vAlign w:val="center"/>
          </w:tcPr>
          <w:p w14:paraId="566C1928" w14:textId="32CA11E6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 xml:space="preserve">Улица </w:t>
            </w:r>
            <w:proofErr w:type="spellStart"/>
            <w:proofErr w:type="gramStart"/>
            <w:r w:rsidRPr="004C4111">
              <w:rPr>
                <w:rFonts w:ascii="Times New Roman" w:hAnsi="Times New Roman" w:cs="Times New Roman"/>
              </w:rPr>
              <w:t>Ботхой</w:t>
            </w:r>
            <w:proofErr w:type="spellEnd"/>
            <w:r w:rsidR="00E91A1B" w:rsidRPr="004C4111">
              <w:rPr>
                <w:rFonts w:ascii="Times New Roman" w:hAnsi="Times New Roman" w:cs="Times New Roman"/>
              </w:rPr>
              <w:t xml:space="preserve">  85:02:000000</w:t>
            </w:r>
            <w:proofErr w:type="gramEnd"/>
            <w:r w:rsidR="00E91A1B" w:rsidRPr="004C4111">
              <w:rPr>
                <w:rFonts w:ascii="Times New Roman" w:hAnsi="Times New Roman" w:cs="Times New Roman"/>
              </w:rPr>
              <w:t>:1357</w:t>
            </w:r>
          </w:p>
        </w:tc>
      </w:tr>
      <w:tr w:rsidR="0054224E" w:rsidRPr="004C4111" w14:paraId="12DB1D2B" w14:textId="77777777" w:rsidTr="0054224E">
        <w:tc>
          <w:tcPr>
            <w:tcW w:w="549" w:type="dxa"/>
            <w:vAlign w:val="center"/>
          </w:tcPr>
          <w:p w14:paraId="0C94AFFB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54" w:type="dxa"/>
            <w:vAlign w:val="center"/>
          </w:tcPr>
          <w:p w14:paraId="3F2FEEE6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14:paraId="2CECC8AB" w14:textId="4418DD85" w:rsidR="0054224E" w:rsidRPr="004C4111" w:rsidRDefault="004812B0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Муниципальное образование «Нагалык»</w:t>
            </w:r>
          </w:p>
        </w:tc>
      </w:tr>
      <w:tr w:rsidR="0054224E" w:rsidRPr="004C4111" w14:paraId="51720ADD" w14:textId="77777777" w:rsidTr="0054224E">
        <w:tc>
          <w:tcPr>
            <w:tcW w:w="549" w:type="dxa"/>
            <w:vAlign w:val="center"/>
          </w:tcPr>
          <w:p w14:paraId="7AFAB450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54" w:type="dxa"/>
            <w:vAlign w:val="center"/>
          </w:tcPr>
          <w:p w14:paraId="7EE45C04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Количество благополучателей - всего (человек)</w:t>
            </w:r>
          </w:p>
        </w:tc>
        <w:tc>
          <w:tcPr>
            <w:tcW w:w="4678" w:type="dxa"/>
            <w:gridSpan w:val="4"/>
            <w:vAlign w:val="center"/>
          </w:tcPr>
          <w:p w14:paraId="19AB0881" w14:textId="3779DE89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682</w:t>
            </w:r>
          </w:p>
        </w:tc>
      </w:tr>
      <w:tr w:rsidR="0054224E" w:rsidRPr="004C4111" w14:paraId="7FE1DE6D" w14:textId="77777777" w:rsidTr="0054224E">
        <w:tc>
          <w:tcPr>
            <w:tcW w:w="549" w:type="dxa"/>
            <w:vMerge w:val="restart"/>
            <w:vAlign w:val="center"/>
          </w:tcPr>
          <w:p w14:paraId="1F179D80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54" w:type="dxa"/>
            <w:vMerge w:val="restart"/>
            <w:vAlign w:val="center"/>
          </w:tcPr>
          <w:p w14:paraId="6801E97A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694" w:type="dxa"/>
            <w:gridSpan w:val="2"/>
            <w:vAlign w:val="center"/>
          </w:tcPr>
          <w:p w14:paraId="2C66CD15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по итогам схода, собрания или конференции граждан</w:t>
            </w:r>
          </w:p>
        </w:tc>
        <w:tc>
          <w:tcPr>
            <w:tcW w:w="1984" w:type="dxa"/>
            <w:gridSpan w:val="2"/>
            <w:vAlign w:val="center"/>
          </w:tcPr>
          <w:p w14:paraId="7ED65759" w14:textId="52A009AA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62</w:t>
            </w:r>
          </w:p>
        </w:tc>
      </w:tr>
      <w:tr w:rsidR="0054224E" w:rsidRPr="004C4111" w14:paraId="0876D7E7" w14:textId="77777777" w:rsidTr="0054224E">
        <w:tc>
          <w:tcPr>
            <w:tcW w:w="549" w:type="dxa"/>
            <w:vMerge/>
          </w:tcPr>
          <w:p w14:paraId="171EE76C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14:paraId="17A0DC66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1133F772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по результатам опроса граждан и (или) подписным листам</w:t>
            </w:r>
          </w:p>
        </w:tc>
        <w:tc>
          <w:tcPr>
            <w:tcW w:w="1984" w:type="dxa"/>
            <w:gridSpan w:val="2"/>
            <w:vAlign w:val="center"/>
          </w:tcPr>
          <w:p w14:paraId="11A88158" w14:textId="02F00AF8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140</w:t>
            </w:r>
          </w:p>
        </w:tc>
      </w:tr>
      <w:tr w:rsidR="0054224E" w:rsidRPr="004C4111" w14:paraId="2D23A443" w14:textId="77777777" w:rsidTr="0054224E">
        <w:tc>
          <w:tcPr>
            <w:tcW w:w="549" w:type="dxa"/>
            <w:vMerge/>
          </w:tcPr>
          <w:p w14:paraId="52455E9B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14:paraId="4A4B4829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451C1D4B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  <w:gridSpan w:val="2"/>
            <w:vAlign w:val="center"/>
          </w:tcPr>
          <w:p w14:paraId="629C9C43" w14:textId="59A4873A" w:rsidR="0054224E" w:rsidRPr="004C4111" w:rsidRDefault="0042024D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202</w:t>
            </w:r>
          </w:p>
        </w:tc>
      </w:tr>
      <w:tr w:rsidR="0054224E" w:rsidRPr="004C4111" w14:paraId="63138600" w14:textId="77777777" w:rsidTr="0054224E">
        <w:tc>
          <w:tcPr>
            <w:tcW w:w="549" w:type="dxa"/>
            <w:vMerge w:val="restart"/>
            <w:vAlign w:val="center"/>
          </w:tcPr>
          <w:p w14:paraId="4B6163B9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54" w:type="dxa"/>
            <w:vMerge w:val="restart"/>
            <w:vAlign w:val="center"/>
          </w:tcPr>
          <w:p w14:paraId="723B91B0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14:paraId="7250F2D6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10" w:type="dxa"/>
            <w:gridSpan w:val="2"/>
            <w:vAlign w:val="center"/>
          </w:tcPr>
          <w:p w14:paraId="2680FD25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Вид поддержки</w:t>
            </w:r>
          </w:p>
        </w:tc>
        <w:tc>
          <w:tcPr>
            <w:tcW w:w="1701" w:type="dxa"/>
            <w:vAlign w:val="center"/>
          </w:tcPr>
          <w:p w14:paraId="3D7C4298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54224E" w:rsidRPr="004C4111" w14:paraId="2FC33120" w14:textId="77777777" w:rsidTr="0054224E">
        <w:tc>
          <w:tcPr>
            <w:tcW w:w="549" w:type="dxa"/>
            <w:vMerge/>
          </w:tcPr>
          <w:p w14:paraId="7F08A475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14:paraId="099A2361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94BF1EA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0" w:type="dxa"/>
            <w:gridSpan w:val="2"/>
            <w:vAlign w:val="center"/>
          </w:tcPr>
          <w:p w14:paraId="718C8841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701" w:type="dxa"/>
            <w:vAlign w:val="center"/>
          </w:tcPr>
          <w:p w14:paraId="37541555" w14:textId="03C9418E" w:rsidR="0054224E" w:rsidRPr="004C4111" w:rsidRDefault="004812B0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Вестник «Нагалык»</w:t>
            </w:r>
          </w:p>
        </w:tc>
      </w:tr>
      <w:tr w:rsidR="0054224E" w:rsidRPr="004C4111" w14:paraId="39EB3BE7" w14:textId="77777777" w:rsidTr="0054224E">
        <w:tc>
          <w:tcPr>
            <w:tcW w:w="549" w:type="dxa"/>
            <w:vMerge/>
          </w:tcPr>
          <w:p w14:paraId="6E406AE5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14:paraId="3851BDF7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2F1806D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0" w:type="dxa"/>
            <w:gridSpan w:val="2"/>
            <w:vAlign w:val="center"/>
          </w:tcPr>
          <w:p w14:paraId="75D8AB50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701" w:type="dxa"/>
            <w:vAlign w:val="center"/>
          </w:tcPr>
          <w:p w14:paraId="1431147A" w14:textId="30D77820" w:rsidR="0054224E" w:rsidRPr="004C4111" w:rsidRDefault="004812B0" w:rsidP="00F0425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C4111">
              <w:rPr>
                <w:rFonts w:ascii="Times New Roman" w:hAnsi="Times New Roman" w:cs="Times New Roman"/>
              </w:rPr>
              <w:t>нагалык.рф</w:t>
            </w:r>
            <w:proofErr w:type="spellEnd"/>
            <w:proofErr w:type="gramEnd"/>
          </w:p>
        </w:tc>
      </w:tr>
      <w:tr w:rsidR="0054224E" w:rsidRPr="004C4111" w14:paraId="2C66FB23" w14:textId="77777777" w:rsidTr="0054224E">
        <w:tc>
          <w:tcPr>
            <w:tcW w:w="549" w:type="dxa"/>
            <w:vMerge/>
          </w:tcPr>
          <w:p w14:paraId="1065CD82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14:paraId="2C89BDBC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B40900B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0" w:type="dxa"/>
            <w:gridSpan w:val="2"/>
            <w:vAlign w:val="center"/>
          </w:tcPr>
          <w:p w14:paraId="36E2B90F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размещение в социальных сетях ("ВКонтакте", "Одноклассники", "Телеграм" и др.)</w:t>
            </w:r>
          </w:p>
        </w:tc>
        <w:tc>
          <w:tcPr>
            <w:tcW w:w="1701" w:type="dxa"/>
            <w:vAlign w:val="center"/>
          </w:tcPr>
          <w:p w14:paraId="606A9E5F" w14:textId="275F93C5" w:rsidR="004C4111" w:rsidRPr="004C4111" w:rsidRDefault="004C4111" w:rsidP="006D5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Телеграм  </w:t>
            </w:r>
            <w:hyperlink r:id="rId4" w:history="1">
              <w:r w:rsidRPr="00804669">
                <w:rPr>
                  <w:rStyle w:val="a3"/>
                  <w:rFonts w:ascii="Times New Roman" w:hAnsi="Times New Roman" w:cs="Times New Roman"/>
                </w:rPr>
                <w:t>https://t.me/+Jl3Qg1g4Q5M0Y2Iy</w:t>
              </w:r>
            </w:hyperlink>
            <w:r w:rsidR="006D5A61" w:rsidRPr="004C4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20E864" w14:textId="19F1C8FB" w:rsidR="004C4111" w:rsidRDefault="004C4111" w:rsidP="006D5A6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66EE3EF" w14:textId="754A86C3" w:rsidR="006D5A61" w:rsidRPr="004C4111" w:rsidRDefault="006D5A61" w:rsidP="006D5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C411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https://vk.com/club216702590</w:t>
              </w:r>
            </w:hyperlink>
          </w:p>
          <w:p w14:paraId="472B2FC0" w14:textId="47E8E002" w:rsidR="006D5A61" w:rsidRPr="004C4111" w:rsidRDefault="004C4111" w:rsidP="006D5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одноклассники</w:t>
            </w:r>
          </w:p>
          <w:p w14:paraId="5ED3B01D" w14:textId="5714E0D2" w:rsidR="006D5A61" w:rsidRPr="004C4111" w:rsidRDefault="004C4111" w:rsidP="006D5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046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https://ok.ru/group/70000002173158</w:t>
              </w:r>
            </w:hyperlink>
          </w:p>
          <w:p w14:paraId="32E23DBB" w14:textId="7A1840CB" w:rsidR="0054224E" w:rsidRPr="004C4111" w:rsidRDefault="004812B0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4224E" w:rsidRPr="004C4111" w14:paraId="0F212779" w14:textId="77777777" w:rsidTr="0054224E">
        <w:tc>
          <w:tcPr>
            <w:tcW w:w="549" w:type="dxa"/>
            <w:vMerge/>
          </w:tcPr>
          <w:p w14:paraId="05BD3D25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14:paraId="47DF563C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DFC1290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0" w:type="dxa"/>
            <w:gridSpan w:val="2"/>
            <w:vAlign w:val="center"/>
          </w:tcPr>
          <w:p w14:paraId="2A610531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размещение на информационных стендах (адрес и фотографии)</w:t>
            </w:r>
          </w:p>
        </w:tc>
        <w:tc>
          <w:tcPr>
            <w:tcW w:w="1701" w:type="dxa"/>
            <w:vAlign w:val="center"/>
          </w:tcPr>
          <w:p w14:paraId="6710EB56" w14:textId="481D8020" w:rsidR="0054224E" w:rsidRPr="004C4111" w:rsidRDefault="004C4111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 xml:space="preserve">Информационный стенд администрации МО «Нагалык </w:t>
            </w:r>
          </w:p>
        </w:tc>
      </w:tr>
      <w:tr w:rsidR="0054224E" w:rsidRPr="004C4111" w14:paraId="741AEDC5" w14:textId="77777777" w:rsidTr="0054224E">
        <w:tc>
          <w:tcPr>
            <w:tcW w:w="549" w:type="dxa"/>
            <w:vMerge/>
          </w:tcPr>
          <w:p w14:paraId="05F40FA6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14:paraId="7F08F9BD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661CED5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0" w:type="dxa"/>
            <w:gridSpan w:val="2"/>
            <w:vAlign w:val="center"/>
          </w:tcPr>
          <w:p w14:paraId="41488EEE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другие виды (расшифровать)</w:t>
            </w:r>
          </w:p>
        </w:tc>
        <w:tc>
          <w:tcPr>
            <w:tcW w:w="1701" w:type="dxa"/>
            <w:vAlign w:val="center"/>
          </w:tcPr>
          <w:p w14:paraId="17A01A3A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4C4111" w14:paraId="74D49761" w14:textId="77777777" w:rsidTr="0054224E">
        <w:tc>
          <w:tcPr>
            <w:tcW w:w="549" w:type="dxa"/>
            <w:vMerge w:val="restart"/>
            <w:vAlign w:val="center"/>
          </w:tcPr>
          <w:p w14:paraId="4820A271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54" w:type="dxa"/>
            <w:vMerge w:val="restart"/>
            <w:vAlign w:val="center"/>
          </w:tcPr>
          <w:p w14:paraId="270496E7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Контактные данные представителя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14:paraId="761DEB30" w14:textId="34DCC5D4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Телефон:</w:t>
            </w:r>
            <w:r w:rsidR="004812B0" w:rsidRPr="004C4111">
              <w:rPr>
                <w:rFonts w:ascii="Times New Roman" w:hAnsi="Times New Roman" w:cs="Times New Roman"/>
              </w:rPr>
              <w:t xml:space="preserve"> +7 964 737 16 77</w:t>
            </w:r>
          </w:p>
        </w:tc>
      </w:tr>
      <w:tr w:rsidR="0054224E" w:rsidRPr="004C4111" w14:paraId="14AED1E5" w14:textId="77777777" w:rsidTr="0054224E">
        <w:tc>
          <w:tcPr>
            <w:tcW w:w="549" w:type="dxa"/>
            <w:vMerge/>
          </w:tcPr>
          <w:p w14:paraId="1AC069B0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14:paraId="62A34BBE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4"/>
            <w:vAlign w:val="center"/>
          </w:tcPr>
          <w:p w14:paraId="2D9DAAD1" w14:textId="46AC49DB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 w:rsidRPr="004C4111">
              <w:rPr>
                <w:rFonts w:ascii="Times New Roman" w:hAnsi="Times New Roman" w:cs="Times New Roman"/>
                <w:lang w:val="en-US"/>
              </w:rPr>
              <w:t>E-mail:</w:t>
            </w:r>
            <w:r w:rsidR="004812B0" w:rsidRPr="004C4111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7" w:history="1">
              <w:r w:rsidR="004812B0" w:rsidRPr="004C4111">
                <w:rPr>
                  <w:rStyle w:val="a3"/>
                  <w:rFonts w:ascii="Times New Roman" w:hAnsi="Times New Roman" w:cs="Times New Roman"/>
                  <w:lang w:val="en-US"/>
                </w:rPr>
                <w:t>monagalik@yandex.ru</w:t>
              </w:r>
            </w:hyperlink>
            <w:r w:rsidR="004812B0" w:rsidRPr="004C411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</w:tbl>
    <w:p w14:paraId="11B6F9FD" w14:textId="77777777" w:rsidR="0054224E" w:rsidRPr="004C4111" w:rsidRDefault="0054224E" w:rsidP="0054224E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14:paraId="33A11070" w14:textId="77777777" w:rsidR="0054224E" w:rsidRPr="004C4111" w:rsidRDefault="0054224E" w:rsidP="005422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C4111">
        <w:rPr>
          <w:rFonts w:ascii="Times New Roman" w:hAnsi="Times New Roman" w:cs="Times New Roman"/>
        </w:rPr>
        <w:t>--------------------------------</w:t>
      </w:r>
    </w:p>
    <w:p w14:paraId="3D955273" w14:textId="77777777" w:rsidR="0054224E" w:rsidRPr="004C4111" w:rsidRDefault="0054224E" w:rsidP="0054224E">
      <w:pPr>
        <w:pStyle w:val="ConsPlusNormal"/>
        <w:jc w:val="both"/>
        <w:rPr>
          <w:rFonts w:ascii="Times New Roman" w:hAnsi="Times New Roman" w:cs="Times New Roman"/>
        </w:rPr>
      </w:pPr>
      <w:bookmarkStart w:id="2" w:name="P373"/>
      <w:bookmarkEnd w:id="2"/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474"/>
        <w:gridCol w:w="340"/>
        <w:gridCol w:w="1304"/>
        <w:gridCol w:w="340"/>
        <w:gridCol w:w="2778"/>
      </w:tblGrid>
      <w:tr w:rsidR="0054224E" w:rsidRPr="004C4111" w14:paraId="01DD52A9" w14:textId="77777777" w:rsidTr="00E65AF5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88CA44" w14:textId="77777777" w:rsidR="0054224E" w:rsidRPr="004C4111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Инициаторы инициативного проекта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446EE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E1E317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1BFE7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BBAC87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685F2" w14:textId="6C38216D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4C4111" w14:paraId="1EB3CA5C" w14:textId="77777777" w:rsidTr="00E65AF5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B8C449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4EE26A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50C855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225E30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843433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D35D6C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(Ф.И.О.)</w:t>
            </w:r>
          </w:p>
        </w:tc>
      </w:tr>
      <w:tr w:rsidR="0054224E" w:rsidRPr="004C4111" w14:paraId="4E497191" w14:textId="77777777" w:rsidTr="00E65AF5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66E1E4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4EA0D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C3E93D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78E04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702CE2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6B6A2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4C4111" w14:paraId="2BC9C6C3" w14:textId="77777777" w:rsidTr="00E65AF5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96A64F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770E5A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6E4AAB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34FE5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8CF2DD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DC69F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(Ф.И.О.)</w:t>
            </w:r>
          </w:p>
        </w:tc>
      </w:tr>
      <w:tr w:rsidR="0054224E" w:rsidRPr="004C4111" w14:paraId="0B19F9A4" w14:textId="77777777" w:rsidTr="00E65AF5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DAEA33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78BAE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967472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DF1EA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364FD6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19691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4C4111" w14:paraId="63170348" w14:textId="77777777" w:rsidTr="00E65AF5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8ACE8F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336D1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FAB4F0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FC19D5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77AE28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13410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(Ф.И.О.)</w:t>
            </w:r>
          </w:p>
        </w:tc>
      </w:tr>
      <w:tr w:rsidR="0054224E" w:rsidRPr="004C4111" w14:paraId="75293E36" w14:textId="77777777" w:rsidTr="00E65AF5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E5C736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18253A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590E43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52BA2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E7B31B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CED0B4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4C4111" w14:paraId="7434D64E" w14:textId="77777777" w:rsidTr="00E65AF5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449FFE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BAAF36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E07F96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B7695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510AD7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19DCB4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(Ф.И.О.)</w:t>
            </w:r>
          </w:p>
        </w:tc>
      </w:tr>
      <w:tr w:rsidR="0054224E" w:rsidRPr="004C4111" w14:paraId="196FA461" w14:textId="77777777" w:rsidTr="00E65AF5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0E6446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29A7AD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124DF3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51C4D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5B7237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398351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4C4111" w14:paraId="6F028D73" w14:textId="77777777" w:rsidTr="00E65AF5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01CA91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C518C2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539C86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A8968C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A458D8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12418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(Ф.И.О.)</w:t>
            </w:r>
          </w:p>
        </w:tc>
      </w:tr>
      <w:tr w:rsidR="0054224E" w:rsidRPr="004C4111" w14:paraId="759A02DF" w14:textId="77777777" w:rsidTr="00E65AF5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F961B9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6D43E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A926CA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1EC2D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0E3730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81929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4C4111" w14:paraId="554A1709" w14:textId="77777777" w:rsidTr="00E65AF5"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6D2211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C0C628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7EE086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782F0D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B1CC4E" w14:textId="77777777" w:rsidR="0054224E" w:rsidRPr="004C4111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F7AA39" w14:textId="77777777" w:rsidR="0054224E" w:rsidRPr="004C4111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(Ф.И.О.)</w:t>
            </w:r>
          </w:p>
        </w:tc>
      </w:tr>
      <w:tr w:rsidR="00E65AF5" w:rsidRPr="004C4111" w14:paraId="43BAE217" w14:textId="77777777" w:rsidTr="00E65AF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178ACC5" w14:textId="77777777" w:rsidR="00E65AF5" w:rsidRPr="004C4111" w:rsidRDefault="00E65AF5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8F315" w14:textId="77777777" w:rsidR="00E65AF5" w:rsidRPr="004C4111" w:rsidRDefault="00E65AF5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9E24DA9" w14:textId="77777777" w:rsidR="00E65AF5" w:rsidRPr="004C4111" w:rsidRDefault="00E65AF5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A2EDB" w14:textId="77777777" w:rsidR="00E65AF5" w:rsidRPr="004C4111" w:rsidRDefault="00E65AF5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C742E99" w14:textId="77777777" w:rsidR="00E65AF5" w:rsidRPr="004C4111" w:rsidRDefault="00E65AF5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C6F6A" w14:textId="77777777" w:rsidR="00E65AF5" w:rsidRPr="004C4111" w:rsidRDefault="00E65AF5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AF5" w:rsidRPr="004C4111" w14:paraId="075EE996" w14:textId="77777777" w:rsidTr="00E65AF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9DBEE8F" w14:textId="77777777" w:rsidR="00E65AF5" w:rsidRPr="004C4111" w:rsidRDefault="00E65AF5" w:rsidP="00E65A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5BB613" w14:textId="038418EF" w:rsidR="00E65AF5" w:rsidRPr="004C4111" w:rsidRDefault="00E65AF5" w:rsidP="00E65A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64AD5F" w14:textId="77777777" w:rsidR="00E65AF5" w:rsidRPr="004C4111" w:rsidRDefault="00E65AF5" w:rsidP="00E65A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C17BE" w14:textId="7DBD4956" w:rsidR="00E65AF5" w:rsidRPr="004C4111" w:rsidRDefault="00E65AF5" w:rsidP="00E65A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F077BCF" w14:textId="77777777" w:rsidR="00E65AF5" w:rsidRPr="004C4111" w:rsidRDefault="00E65AF5" w:rsidP="00E65A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59F58" w14:textId="61B35124" w:rsidR="00E65AF5" w:rsidRPr="004C4111" w:rsidRDefault="00E65AF5" w:rsidP="00E65A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(Ф.И.О.)</w:t>
            </w:r>
          </w:p>
        </w:tc>
      </w:tr>
      <w:tr w:rsidR="00E65AF5" w:rsidRPr="004C4111" w14:paraId="4171E9FC" w14:textId="77777777" w:rsidTr="00E65AF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E162507" w14:textId="77777777" w:rsidR="00E65AF5" w:rsidRPr="004C4111" w:rsidRDefault="00E65AF5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757FC" w14:textId="77777777" w:rsidR="00E65AF5" w:rsidRPr="004C4111" w:rsidRDefault="00E65AF5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3171B3D" w14:textId="77777777" w:rsidR="00E65AF5" w:rsidRPr="004C4111" w:rsidRDefault="00E65AF5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CD1F2" w14:textId="77777777" w:rsidR="00E65AF5" w:rsidRPr="004C4111" w:rsidRDefault="00E65AF5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78F0223" w14:textId="77777777" w:rsidR="00E65AF5" w:rsidRPr="004C4111" w:rsidRDefault="00E65AF5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1CEA9" w14:textId="77777777" w:rsidR="00E65AF5" w:rsidRPr="004C4111" w:rsidRDefault="00E65AF5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AF5" w:rsidRPr="004C4111" w14:paraId="755C35EF" w14:textId="77777777" w:rsidTr="00E65AF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1A7523E" w14:textId="77777777" w:rsidR="00E65AF5" w:rsidRPr="004C4111" w:rsidRDefault="00E65AF5" w:rsidP="00E65A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0AEB4B" w14:textId="1068ECB1" w:rsidR="00E65AF5" w:rsidRPr="004C4111" w:rsidRDefault="00E65AF5" w:rsidP="00E65A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F15CC3" w14:textId="77777777" w:rsidR="00E65AF5" w:rsidRPr="004C4111" w:rsidRDefault="00E65AF5" w:rsidP="00E65A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806761" w14:textId="244D0E0E" w:rsidR="00E65AF5" w:rsidRPr="004C4111" w:rsidRDefault="00E65AF5" w:rsidP="00E65A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0AB31B" w14:textId="77777777" w:rsidR="00E65AF5" w:rsidRPr="004C4111" w:rsidRDefault="00E65AF5" w:rsidP="00E65A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85D57F" w14:textId="3B20FB10" w:rsidR="00E65AF5" w:rsidRPr="004C4111" w:rsidRDefault="00E65AF5" w:rsidP="00E65A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(Ф.И.О.)</w:t>
            </w:r>
          </w:p>
        </w:tc>
      </w:tr>
      <w:tr w:rsidR="00E65AF5" w:rsidRPr="004C4111" w14:paraId="56FD0896" w14:textId="77777777" w:rsidTr="00E65AF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F7270F0" w14:textId="77777777" w:rsidR="00E65AF5" w:rsidRPr="004C4111" w:rsidRDefault="00E65AF5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39CF9" w14:textId="77777777" w:rsidR="00E65AF5" w:rsidRPr="004C4111" w:rsidRDefault="00E65AF5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89EAFA" w14:textId="77777777" w:rsidR="00E65AF5" w:rsidRPr="004C4111" w:rsidRDefault="00E65AF5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84F97" w14:textId="77777777" w:rsidR="00E65AF5" w:rsidRPr="004C4111" w:rsidRDefault="00E65AF5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3E2145F" w14:textId="77777777" w:rsidR="00E65AF5" w:rsidRPr="004C4111" w:rsidRDefault="00E65AF5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4430D" w14:textId="77777777" w:rsidR="00E65AF5" w:rsidRPr="004C4111" w:rsidRDefault="00E65AF5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AF5" w:rsidRPr="004C4111" w14:paraId="65CD1E9E" w14:textId="77777777" w:rsidTr="00E65AF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2931514" w14:textId="77777777" w:rsidR="00E65AF5" w:rsidRPr="004C4111" w:rsidRDefault="00E65AF5" w:rsidP="00E65A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9C48E1" w14:textId="448B4A0A" w:rsidR="00E65AF5" w:rsidRPr="004C4111" w:rsidRDefault="00E65AF5" w:rsidP="00E65A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9A4A473" w14:textId="77777777" w:rsidR="00E65AF5" w:rsidRPr="004C4111" w:rsidRDefault="00E65AF5" w:rsidP="00E65A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4598E8" w14:textId="2EA43DCC" w:rsidR="00E65AF5" w:rsidRPr="004C4111" w:rsidRDefault="00E65AF5" w:rsidP="00E65A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507E0E8" w14:textId="77777777" w:rsidR="00E65AF5" w:rsidRPr="004C4111" w:rsidRDefault="00E65AF5" w:rsidP="00E65A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4C224F" w14:textId="6DE37E9E" w:rsidR="00E65AF5" w:rsidRPr="004C4111" w:rsidRDefault="00E65AF5" w:rsidP="00E65A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(Ф.И.О.)</w:t>
            </w:r>
          </w:p>
        </w:tc>
      </w:tr>
      <w:tr w:rsidR="00E65AF5" w:rsidRPr="004C4111" w14:paraId="377A755D" w14:textId="77777777" w:rsidTr="00E65AF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CD31742" w14:textId="77777777" w:rsidR="00E65AF5" w:rsidRPr="004C4111" w:rsidRDefault="00E65AF5" w:rsidP="00E65A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2FF97E" w14:textId="77777777" w:rsidR="00E65AF5" w:rsidRPr="004C4111" w:rsidRDefault="00E65AF5" w:rsidP="00E65A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08351A7" w14:textId="77777777" w:rsidR="00E65AF5" w:rsidRPr="004C4111" w:rsidRDefault="00E65AF5" w:rsidP="00E65A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06FAC" w14:textId="77777777" w:rsidR="00E65AF5" w:rsidRPr="004C4111" w:rsidRDefault="00E65AF5" w:rsidP="00E65A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5290B00" w14:textId="77777777" w:rsidR="00E65AF5" w:rsidRPr="004C4111" w:rsidRDefault="00E65AF5" w:rsidP="00E65A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7E009" w14:textId="77777777" w:rsidR="00E65AF5" w:rsidRPr="004C4111" w:rsidRDefault="00E65AF5" w:rsidP="00E65A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AF5" w:rsidRPr="004C4111" w14:paraId="4CCFD17C" w14:textId="77777777" w:rsidTr="00E65AF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D14B83B" w14:textId="77777777" w:rsidR="00E65AF5" w:rsidRPr="004C4111" w:rsidRDefault="00E65AF5" w:rsidP="00E65A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C8B4B" w14:textId="60FEAC91" w:rsidR="00E65AF5" w:rsidRPr="004C4111" w:rsidRDefault="00E65AF5" w:rsidP="00E65A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3A8B09C" w14:textId="77777777" w:rsidR="00E65AF5" w:rsidRPr="004C4111" w:rsidRDefault="00E65AF5" w:rsidP="00E65A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C2DF6" w14:textId="252F1743" w:rsidR="00E65AF5" w:rsidRPr="004C4111" w:rsidRDefault="00E65AF5" w:rsidP="00E65A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1CBEF50" w14:textId="77777777" w:rsidR="00E65AF5" w:rsidRPr="004C4111" w:rsidRDefault="00E65AF5" w:rsidP="00E65A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8ABB3" w14:textId="1A9C1DFD" w:rsidR="00E65AF5" w:rsidRPr="004C4111" w:rsidRDefault="00E65AF5" w:rsidP="00E65A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4111">
              <w:rPr>
                <w:rFonts w:ascii="Times New Roman" w:hAnsi="Times New Roman" w:cs="Times New Roman"/>
              </w:rPr>
              <w:t>(Ф.И.О.)</w:t>
            </w:r>
          </w:p>
        </w:tc>
      </w:tr>
    </w:tbl>
    <w:p w14:paraId="1662954E" w14:textId="77777777" w:rsidR="0054224E" w:rsidRPr="004C4111" w:rsidRDefault="0054224E" w:rsidP="0054224E">
      <w:pPr>
        <w:pStyle w:val="ConsPlusNormal"/>
        <w:jc w:val="both"/>
        <w:rPr>
          <w:rFonts w:ascii="Times New Roman" w:hAnsi="Times New Roman" w:cs="Times New Roman"/>
        </w:rPr>
      </w:pPr>
    </w:p>
    <w:p w14:paraId="5F068D6D" w14:textId="77777777" w:rsidR="0054224E" w:rsidRPr="004C4111" w:rsidRDefault="0054224E" w:rsidP="0054224E">
      <w:pPr>
        <w:pStyle w:val="ConsPlusNormal"/>
        <w:jc w:val="both"/>
        <w:rPr>
          <w:rFonts w:ascii="Times New Roman" w:hAnsi="Times New Roman" w:cs="Times New Roman"/>
        </w:rPr>
      </w:pPr>
    </w:p>
    <w:p w14:paraId="196C825D" w14:textId="77777777" w:rsidR="0054224E" w:rsidRPr="004C4111" w:rsidRDefault="0054224E" w:rsidP="0054224E">
      <w:pPr>
        <w:pStyle w:val="ConsPlusNormal"/>
        <w:jc w:val="both"/>
        <w:rPr>
          <w:rFonts w:ascii="Times New Roman" w:hAnsi="Times New Roman" w:cs="Times New Roman"/>
        </w:rPr>
      </w:pPr>
    </w:p>
    <w:p w14:paraId="72D1F59C" w14:textId="77777777" w:rsidR="00623D48" w:rsidRPr="004C4111" w:rsidRDefault="00623D48">
      <w:pPr>
        <w:rPr>
          <w:rFonts w:ascii="Times New Roman" w:hAnsi="Times New Roman" w:cs="Times New Roman"/>
        </w:rPr>
      </w:pPr>
    </w:p>
    <w:sectPr w:rsidR="00623D48" w:rsidRPr="004C4111" w:rsidSect="005422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1F2C5B"/>
    <w:rsid w:val="00392367"/>
    <w:rsid w:val="003E01BB"/>
    <w:rsid w:val="0042024D"/>
    <w:rsid w:val="004812B0"/>
    <w:rsid w:val="004C4111"/>
    <w:rsid w:val="0054224E"/>
    <w:rsid w:val="00623D48"/>
    <w:rsid w:val="006344CA"/>
    <w:rsid w:val="006D5A61"/>
    <w:rsid w:val="0078706F"/>
    <w:rsid w:val="008F02E6"/>
    <w:rsid w:val="009C247C"/>
    <w:rsid w:val="00A432DE"/>
    <w:rsid w:val="00E65AF5"/>
    <w:rsid w:val="00E9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A9C15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4812B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81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onagalik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70000002173158" TargetMode="External"/><Relationship Id="rId5" Type="http://schemas.openxmlformats.org/officeDocument/2006/relationships/hyperlink" Target="https://vk.com/club216702590" TargetMode="External"/><Relationship Id="rId4" Type="http://schemas.openxmlformats.org/officeDocument/2006/relationships/hyperlink" Target="https://t.me/+Jl3Qg1g4Q5M0Y2I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</cp:lastModifiedBy>
  <cp:revision>3</cp:revision>
  <cp:lastPrinted>2025-07-17T07:19:00Z</cp:lastPrinted>
  <dcterms:created xsi:type="dcterms:W3CDTF">2025-05-28T04:42:00Z</dcterms:created>
  <dcterms:modified xsi:type="dcterms:W3CDTF">2025-07-17T09:17:00Z</dcterms:modified>
</cp:coreProperties>
</file>