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E4E" w:rsidRDefault="00A24B2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Консультационные пункты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потребителей, созданные на базе ФБУЗ «Центр гигиены и эпидемиологии в Иркутской области»</w:t>
      </w:r>
    </w:p>
    <w:tbl>
      <w:tblPr>
        <w:tblW w:w="104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2831"/>
        <w:gridCol w:w="2693"/>
        <w:gridCol w:w="2410"/>
      </w:tblGrid>
      <w:tr w:rsidR="003F3E4E">
        <w:trPr>
          <w:trHeight w:val="690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Наименование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ФИО специалистов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Контакты</w:t>
            </w:r>
          </w:p>
        </w:tc>
      </w:tr>
      <w:tr w:rsidR="003F3E4E">
        <w:trPr>
          <w:trHeight w:val="8190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Отделение по защите прав потребителей - 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Консультационный центр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г. ИРКУТСК,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рилиссера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 51,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 № 113 (1 этаж)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ушкина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 8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каб.404 (4 этаж)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ЕЛЕХОВ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57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ИРКУТСКИЙ, ШЕЛЕХОВСКИЙ, СЛЮДЯНСКИЙ, ОЛЬХОНСКИЙ, КАТАНГСКИЙ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РАЙОНЫ.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ьмах Анна Валерьевна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(Начальник отделения)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Исламова Александра Юрьевна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(юрисконсульт)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Пережогина Антонина Степановна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(юрисконсульт)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Конева Ольга Олеговна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(юрисконсульт)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(3952)22-23-88, 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(3952)63-66-22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7" w:tooltip="mailto:zpp@sesoirk.irkutsk.ru" w:history="1"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zpp@sesoirk.irkutsk.ru</w:t>
              </w:r>
            </w:hyperlink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3E4E">
        <w:trPr>
          <w:trHeight w:val="1620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ационный пункт для потребителей в Ангарском городском округе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г. АНГАРСК, квартал 95, д.17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АНГАРСКИЙ ГОРОДСКОЙ ОКРУГ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Кутушева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Валерия Леонидовна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(юрисконсульт)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нгарск</w:t>
            </w:r>
            <w:proofErr w:type="spellEnd"/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(395-5) 67-13-50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tooltip="mailto:kp-zpp.ang@yandex.ru" w:history="1"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ffbuz-angarsk@yandex.ru</w:t>
              </w:r>
            </w:hyperlink>
          </w:p>
        </w:tc>
      </w:tr>
      <w:tr w:rsidR="003F3E4E">
        <w:trPr>
          <w:trHeight w:val="765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Консультационный пункт для потребителей 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г. Усолье-Сибирское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Усольском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3F3E4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г. УСОЛЬЕ-СИБИРСКОЕ,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енина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 73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УСОЛЬСКИЙ РАЙОН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Мезенцева Алена Валер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ьевна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(юрисконсульт)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г. Усолье-Сибирское,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(395-43) 6-79-24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ffbuz-usolie-sibirskoe@yandex.ru</w:t>
            </w:r>
          </w:p>
        </w:tc>
      </w:tr>
      <w:tr w:rsidR="003F3E4E">
        <w:trPr>
          <w:trHeight w:val="1185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Консультационный пункт для потребителей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г. Саянске, г. Зиме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Зиминском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г. САЯНСК, микрорайон Благовещенский, 5А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ЗИМА, ЗИМИНСКИЙ РАЙОН 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Сухарева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Любовь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br/>
              <w:t>Сергеевна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(юрисконсульт)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аянск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(395-53) 5-10-20,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tooltip="mailto:ffbuz-sayansk@yandex.ru" w:history="1"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ffbuz-sayansk@yandex.ru</w:t>
              </w:r>
            </w:hyperlink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3E4E">
        <w:trPr>
          <w:trHeight w:val="840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Консультационный пункт  для потребителей в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Заларинском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Балаганском,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Нукутском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районах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п. ЗАЛАРИ,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br/>
              <w:t>ул. Совхозная, д. 5</w:t>
            </w:r>
          </w:p>
          <w:p w:rsidR="003F3E4E" w:rsidRDefault="003F3E4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ЗАЛАРИНСКИЙ, БАЛАГАНСКИЙ, НУКУТСКИЙ РАЙОН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3F3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Обращаться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аянск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ркутск</w:t>
            </w:r>
            <w:proofErr w:type="spellEnd"/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(3952) 22-23-88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(3952) 63-66-22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tooltip="mailto:zpp@sesoirk.irkutsk.ru" w:history="1"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zpp@sesoirk.irkutsk.ru</w:t>
              </w:r>
            </w:hyperlink>
          </w:p>
        </w:tc>
      </w:tr>
      <w:tr w:rsidR="003F3E4E">
        <w:trPr>
          <w:trHeight w:val="840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Консультационный пункт для потребителей  в 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г. Тулуне,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Тулунском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Куйтунском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районах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г. ТУЛУН,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br/>
              <w:t>ул. Виноградова, 21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Обращаться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г. Иркутск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3F3E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(3952)22-23-88, 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(3952)63-66-22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1" w:tooltip="mailto:zpp@sesoirk.irkutsk.ru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zpp@sesoirk.irkutsk.ru</w:t>
              </w:r>
            </w:hyperlink>
          </w:p>
          <w:p w:rsidR="003F3E4E" w:rsidRDefault="003F3E4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F3E4E">
        <w:trPr>
          <w:trHeight w:val="840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Консультационный пункт для потребителей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Нижнеудинском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г. НИЖНЕУДИНСК,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ул. Аллейная,  27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НИЖНЕУДИНСКИЙ РАЙОН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Шклюдов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Дмитрий Юрьевич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(юрисконсульт)</w:t>
            </w:r>
          </w:p>
          <w:p w:rsidR="003F3E4E" w:rsidRDefault="003F3E4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г. Нижнеудинск,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(395-57) 7-09-53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2" w:tooltip="mailto:kpzpp-nu@yandex.ru" w:history="1"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ffbuz-nizhneudinsk@yandex.ru</w:t>
              </w:r>
            </w:hyperlink>
          </w:p>
        </w:tc>
      </w:tr>
      <w:tr w:rsidR="003F3E4E">
        <w:trPr>
          <w:trHeight w:val="405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Консультационный пункт для потребителей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Тайшетском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Чунском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районах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г. 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ЙШЕТ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Старобазарная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1Н,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ТАЙШЕТСКИЙ, ЧУНСКИЙ РАЙОНЫ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Кадырова Ольга Александровна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(юрисконсульт)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айшет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(395-63) 5-35-37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3" w:tooltip="mailto:zpp-taishet@mail.ru" w:history="1"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ffbuz-taishet@yandex.ru</w:t>
              </w:r>
            </w:hyperlink>
          </w:p>
        </w:tc>
      </w:tr>
      <w:tr w:rsidR="003F3E4E">
        <w:trPr>
          <w:trHeight w:val="5234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Консультационный пункт для потребителей 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Братске и  Братском районе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3F3E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БРАТСК,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 20</w:t>
            </w:r>
          </w:p>
          <w:p w:rsidR="003F3E4E" w:rsidRDefault="003F3E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БРАТСКИЙ РАЙОН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Огородникова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Олеся Геннадьевна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(юрисконсульт)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Обращаться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ркутск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3F3E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3E4E" w:rsidRDefault="003F3E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3E4E" w:rsidRDefault="003F3E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Братск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8(395-3)42-57-50</w:t>
            </w:r>
          </w:p>
          <w:p w:rsidR="003F3E4E" w:rsidRDefault="003F3E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7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Иркутск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8 (3952)22-23-88, 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(3952)63-66-22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4" w:tooltip="mailto:zpp@sesoirk.irkutsk.ru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zpp@sesoirk.irkutsk.ru</w:t>
              </w:r>
            </w:hyperlink>
          </w:p>
        </w:tc>
      </w:tr>
      <w:tr w:rsidR="003F3E4E">
        <w:trPr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Консультационный пункт для потребителей 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г. Усть-Илимске и Усть-Илимском  районе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г. УСТЬ-ИЛИМСК, лечебная зона, 6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УСТЬ-ИЛИМСКИЙ РАЙОН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Дегтярева Светлана Евгеньевна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(юрисконсульт)</w:t>
            </w:r>
          </w:p>
          <w:p w:rsidR="003F3E4E" w:rsidRDefault="003F3E4E"/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 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Илимск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    8 (395-35) 6-44-46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5" w:tooltip="mailto:kp-zpp.ui@yandex.ru" w:history="1"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ffbuz-u-ilimsk@yandex.ru</w:t>
              </w:r>
            </w:hyperlink>
          </w:p>
        </w:tc>
      </w:tr>
      <w:tr w:rsidR="003F3E4E">
        <w:trPr>
          <w:trHeight w:val="660"/>
          <w:jc w:val="center"/>
        </w:trPr>
        <w:tc>
          <w:tcPr>
            <w:tcW w:w="25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Консультационный пункт для потребителей 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г. Усть-Куте,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Усть-Кутском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Казачинско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-Ленском, Киренском, Нижнеилимском районах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УСТЬ-КУТ,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91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УСТЬ-КУТСКИЙ РАЙОН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Иванова Надежда Юрьевна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(юрисконсульт)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3E4E" w:rsidRDefault="003F3E4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-Кут,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тел. 8 (395-65)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br/>
              <w:t>5-03-78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ffbuz-u-kut@yandex.ru</w:t>
            </w:r>
          </w:p>
        </w:tc>
      </w:tr>
      <w:tr w:rsidR="003F3E4E">
        <w:trPr>
          <w:trHeight w:val="660"/>
          <w:jc w:val="center"/>
        </w:trPr>
        <w:tc>
          <w:tcPr>
            <w:tcW w:w="2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3F3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ЖЕЛЕЗНОГОРСК-ИЛИМСКИЙ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НИЖНЕИЛИМСКИЙ  РАЙОН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КАЗАЧИНСКО-ЛЕНСКИЙ,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КИРЕНСКИЙ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РАЙОНЫ</w:t>
            </w:r>
          </w:p>
          <w:p w:rsidR="003F3E4E" w:rsidRDefault="003F3E4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3F3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Обращаться в</w:t>
            </w:r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-Кут,</w:t>
            </w:r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ркутск</w:t>
            </w:r>
            <w:proofErr w:type="spellEnd"/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(3952)22-23-88</w:t>
            </w:r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(3952)63-66-22</w:t>
            </w:r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6" w:tooltip="mailto:zpp@sesoirk.irkutsk.ru" w:history="1"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zpp@sesoirk.irkutsk.ru</w:t>
              </w:r>
            </w:hyperlink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3F3E4E">
        <w:trPr>
          <w:trHeight w:val="930"/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Консультационный пункт для потребителей 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Черемховском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Аларском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районах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г. ЧЕРЕМХОВО,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br/>
              <w:t>ул. Плеханова, 1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ЧЕРЕМХОВСКИЙ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АЛАРСКИЙ РАЙОНЫ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Корецкая Анна Валерьевна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(юрисконсульт)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еремхово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8 (395-46)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br/>
              <w:t>5-66-38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hyperlink r:id="rId17" w:tooltip="mailto:zpp@sesoirk.irkutsk.ru" w:history="1">
              <w:proofErr w:type="spellStart"/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ffbuz-cheremxovo</w:t>
              </w:r>
              <w:proofErr w:type="spellEnd"/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@</w:t>
              </w:r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br/>
                <w:t>yandex.ru</w:t>
              </w:r>
            </w:hyperlink>
          </w:p>
        </w:tc>
      </w:tr>
      <w:tr w:rsidR="003F3E4E">
        <w:trPr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Консультационный пункт для потребителей 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Эхирит-Булагатском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Баяндаевском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Усть-Удинском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Осинском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Боханском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Качугском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Жигаловском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районах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3F3E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-ОРДЫНСКИЙ, пер.1-й Октябрьский, 12,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ЭХИРИТ-БУЛАГАТСКИЙ, БАЯНДАЕВСКИЙ,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УСТЬ-УДИНСКИЙ, ОСИНСКИЙ,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БОХАНСКИЙ,</w:t>
            </w:r>
          </w:p>
          <w:p w:rsidR="003F3E4E" w:rsidRDefault="00A24B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КАЧУГСКИЙ, ЖИГАЛОВСКИЙ РАЙОНЫ.</w:t>
            </w:r>
          </w:p>
          <w:p w:rsidR="003F3E4E" w:rsidRDefault="003F3E4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Бочкина Надежда Владимировна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(юрисконсульт)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-Ордынский,</w:t>
            </w:r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(395-41) 3-10-78</w:t>
            </w:r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8" w:tooltip="mailto:ffbuz-u-obao@yandex.ru" w:history="1"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ffbuz-u-obao@yandex.ru</w:t>
              </w:r>
            </w:hyperlink>
          </w:p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F3E4E">
        <w:trPr>
          <w:jc w:val="center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г. БОДАЙБО, БОДАЙБИНСКИЙ, МАМСКО-ЧУЙСКИЙ РАЙОНЫ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Обращаться в</w:t>
            </w:r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ркутск</w:t>
            </w:r>
            <w:proofErr w:type="spellEnd"/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(3952)22-23-88</w:t>
            </w:r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8 (3952)63-66-22</w:t>
            </w:r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9" w:tooltip="mailto:zpp@sesoirk.irkutsk.ru" w:history="1">
              <w:r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zpp@sesoirk.irkutsk.ru</w:t>
              </w:r>
            </w:hyperlink>
          </w:p>
          <w:p w:rsidR="003F3E4E" w:rsidRDefault="00A24B27">
            <w:pPr>
              <w:spacing w:after="17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F3E4E" w:rsidRDefault="00A24B2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sectPr w:rsidR="003F3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B27" w:rsidRDefault="00A24B27">
      <w:pPr>
        <w:spacing w:after="0" w:line="240" w:lineRule="auto"/>
      </w:pPr>
      <w:r>
        <w:separator/>
      </w:r>
    </w:p>
  </w:endnote>
  <w:endnote w:type="continuationSeparator" w:id="0">
    <w:p w:rsidR="00A24B27" w:rsidRDefault="00A24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B27" w:rsidRDefault="00A24B27">
      <w:pPr>
        <w:spacing w:after="0" w:line="240" w:lineRule="auto"/>
      </w:pPr>
      <w:r>
        <w:separator/>
      </w:r>
    </w:p>
  </w:footnote>
  <w:footnote w:type="continuationSeparator" w:id="0">
    <w:p w:rsidR="00A24B27" w:rsidRDefault="00A24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E4E"/>
    <w:rsid w:val="003F3E4E"/>
    <w:rsid w:val="00470CED"/>
    <w:rsid w:val="00A24B27"/>
    <w:rsid w:val="00F0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-zpp.ang@yandex.ru" TargetMode="External"/><Relationship Id="rId13" Type="http://schemas.openxmlformats.org/officeDocument/2006/relationships/hyperlink" Target="mailto:zpp-taishet@mail.ru" TargetMode="External"/><Relationship Id="rId18" Type="http://schemas.openxmlformats.org/officeDocument/2006/relationships/hyperlink" Target="mailto:ffbuz-u-obao@yandex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zpp@sesoirk.irkutsk.ru" TargetMode="External"/><Relationship Id="rId12" Type="http://schemas.openxmlformats.org/officeDocument/2006/relationships/hyperlink" Target="mailto:kpzpp-nu@yandex.ru" TargetMode="External"/><Relationship Id="rId17" Type="http://schemas.openxmlformats.org/officeDocument/2006/relationships/hyperlink" Target="mailto:zpp@sesoirk.irkutsk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zpp@sesoirk.irkutsk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zpp@sesoirk.irkutsk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p-zpp.ui@yandex.ru" TargetMode="External"/><Relationship Id="rId10" Type="http://schemas.openxmlformats.org/officeDocument/2006/relationships/hyperlink" Target="mailto:zpp@sesoirk.irkutsk.ru" TargetMode="External"/><Relationship Id="rId19" Type="http://schemas.openxmlformats.org/officeDocument/2006/relationships/hyperlink" Target="mailto:zpp@sesoirk.irkuts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fbuz-sayansk@yandex.ru" TargetMode="External"/><Relationship Id="rId14" Type="http://schemas.openxmlformats.org/officeDocument/2006/relationships/hyperlink" Target="mailto:zpp@sesoirk.irku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Лилия Алексеевна</dc:creator>
  <cp:lastModifiedBy>Октябрина Алексеевна</cp:lastModifiedBy>
  <cp:revision>2</cp:revision>
  <dcterms:created xsi:type="dcterms:W3CDTF">2025-03-10T02:25:00Z</dcterms:created>
  <dcterms:modified xsi:type="dcterms:W3CDTF">2025-03-10T02:25:00Z</dcterms:modified>
</cp:coreProperties>
</file>