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74C8D" w14:textId="77777777" w:rsidR="00413AAF" w:rsidRPr="00C02034" w:rsidRDefault="00413AAF" w:rsidP="00413AAF">
      <w:pPr>
        <w:pStyle w:val="1"/>
        <w:spacing w:before="66"/>
        <w:ind w:left="1936" w:right="2264"/>
        <w:jc w:val="center"/>
      </w:pPr>
      <w:r w:rsidRPr="00C02034">
        <w:t xml:space="preserve">Муниципальное бюджетное учреждение дополнительного образования </w:t>
      </w:r>
    </w:p>
    <w:p w14:paraId="64B08A19" w14:textId="77777777" w:rsidR="00413AAF" w:rsidRPr="00C02034" w:rsidRDefault="00413AAF" w:rsidP="00413AAF">
      <w:pPr>
        <w:pStyle w:val="1"/>
        <w:spacing w:before="66"/>
        <w:ind w:left="1936" w:right="2264"/>
        <w:jc w:val="center"/>
      </w:pPr>
      <w:r w:rsidRPr="00C02034">
        <w:t>«Баяндаевская детская школа искусств» муниципально</w:t>
      </w:r>
      <w:r>
        <w:t>е</w:t>
      </w:r>
      <w:r w:rsidRPr="00C02034">
        <w:t xml:space="preserve"> образовани</w:t>
      </w:r>
      <w:r>
        <w:t>е</w:t>
      </w:r>
      <w:r w:rsidRPr="00C02034">
        <w:t xml:space="preserve"> «Баяндаевский район» Иркутской области</w:t>
      </w:r>
    </w:p>
    <w:p w14:paraId="63AEC8DB" w14:textId="77777777" w:rsidR="00413AAF" w:rsidRPr="00C02034" w:rsidRDefault="00413AAF" w:rsidP="00413AAF">
      <w:pPr>
        <w:pStyle w:val="1"/>
        <w:spacing w:before="66"/>
        <w:ind w:left="1936" w:right="2264"/>
        <w:jc w:val="right"/>
        <w:rPr>
          <w:b w:val="0"/>
        </w:rPr>
      </w:pPr>
      <w:r w:rsidRPr="00C02034"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5C695A" w14:textId="77777777" w:rsidR="00413AAF" w:rsidRPr="00C02034" w:rsidRDefault="00413AAF" w:rsidP="00413AAF">
      <w:pPr>
        <w:pStyle w:val="1"/>
        <w:spacing w:before="66"/>
        <w:ind w:left="1936" w:right="2264"/>
        <w:jc w:val="right"/>
        <w:rPr>
          <w:b w:val="0"/>
        </w:rPr>
      </w:pPr>
    </w:p>
    <w:p w14:paraId="4B427BD5" w14:textId="2BF8A378" w:rsidR="00413AAF" w:rsidRPr="00C02034" w:rsidRDefault="00413AAF" w:rsidP="0023632E">
      <w:pPr>
        <w:pStyle w:val="1"/>
        <w:spacing w:before="66"/>
        <w:ind w:left="1936" w:right="374"/>
        <w:jc w:val="right"/>
        <w:rPr>
          <w:b w:val="0"/>
        </w:rPr>
      </w:pPr>
      <w:r w:rsidRPr="00C02034">
        <w:rPr>
          <w:b w:val="0"/>
        </w:rPr>
        <w:t>Утвержд</w:t>
      </w:r>
      <w:r w:rsidR="00022549">
        <w:rPr>
          <w:b w:val="0"/>
        </w:rPr>
        <w:t>ен</w:t>
      </w:r>
    </w:p>
    <w:p w14:paraId="509587EC" w14:textId="255A338F" w:rsidR="00413AAF" w:rsidRPr="00C02034" w:rsidRDefault="00E83354" w:rsidP="0023632E">
      <w:pPr>
        <w:pStyle w:val="1"/>
        <w:spacing w:before="66"/>
        <w:ind w:left="1936" w:right="374"/>
        <w:jc w:val="right"/>
        <w:rPr>
          <w:b w:val="0"/>
        </w:rPr>
      </w:pPr>
      <w:r>
        <w:rPr>
          <w:b w:val="0"/>
        </w:rPr>
        <w:t xml:space="preserve"> </w:t>
      </w:r>
      <w:r w:rsidR="00022549">
        <w:rPr>
          <w:b w:val="0"/>
        </w:rPr>
        <w:t xml:space="preserve">приказом </w:t>
      </w:r>
      <w:r>
        <w:rPr>
          <w:b w:val="0"/>
        </w:rPr>
        <w:t>директор</w:t>
      </w:r>
      <w:r w:rsidR="00022549">
        <w:rPr>
          <w:b w:val="0"/>
        </w:rPr>
        <w:t>а</w:t>
      </w:r>
      <w:r w:rsidR="00413AAF" w:rsidRPr="00C02034">
        <w:rPr>
          <w:b w:val="0"/>
        </w:rPr>
        <w:t xml:space="preserve"> </w:t>
      </w:r>
    </w:p>
    <w:p w14:paraId="4EF28B8D" w14:textId="4112A14D" w:rsidR="00E83354" w:rsidRPr="00C02034" w:rsidRDefault="00413AAF" w:rsidP="00022549">
      <w:pPr>
        <w:pStyle w:val="1"/>
        <w:spacing w:before="66"/>
        <w:ind w:left="1936" w:right="374"/>
        <w:jc w:val="right"/>
        <w:rPr>
          <w:b w:val="0"/>
        </w:rPr>
      </w:pPr>
      <w:r w:rsidRPr="00C02034">
        <w:rPr>
          <w:b w:val="0"/>
        </w:rPr>
        <w:t>МБУ ДО «Баяндаевская ДШИ»</w:t>
      </w:r>
    </w:p>
    <w:p w14:paraId="3CB84F3E" w14:textId="7B5AEF04" w:rsidR="00E83354" w:rsidRPr="00C02034" w:rsidRDefault="00E83354" w:rsidP="0023632E">
      <w:pPr>
        <w:pStyle w:val="1"/>
        <w:spacing w:before="66"/>
        <w:ind w:left="1936" w:right="374"/>
        <w:jc w:val="right"/>
        <w:rPr>
          <w:b w:val="0"/>
        </w:rPr>
      </w:pPr>
      <w:r w:rsidRPr="00C02034">
        <w:rPr>
          <w:b w:val="0"/>
        </w:rPr>
        <w:t xml:space="preserve"> № </w:t>
      </w:r>
      <w:r w:rsidR="00022549">
        <w:rPr>
          <w:b w:val="0"/>
        </w:rPr>
        <w:t>137</w:t>
      </w:r>
      <w:r w:rsidRPr="00C02034">
        <w:rPr>
          <w:b w:val="0"/>
        </w:rPr>
        <w:t xml:space="preserve"> </w:t>
      </w:r>
      <w:r>
        <w:rPr>
          <w:b w:val="0"/>
        </w:rPr>
        <w:t xml:space="preserve">  </w:t>
      </w:r>
      <w:r w:rsidRPr="00C02034">
        <w:rPr>
          <w:b w:val="0"/>
        </w:rPr>
        <w:t>от</w:t>
      </w:r>
      <w:r w:rsidR="008F502D">
        <w:rPr>
          <w:b w:val="0"/>
        </w:rPr>
        <w:t xml:space="preserve"> </w:t>
      </w:r>
      <w:r w:rsidR="00022549">
        <w:rPr>
          <w:b w:val="0"/>
        </w:rPr>
        <w:t>01</w:t>
      </w:r>
      <w:r w:rsidR="008F502D">
        <w:rPr>
          <w:b w:val="0"/>
        </w:rPr>
        <w:t>.</w:t>
      </w:r>
      <w:r w:rsidR="00022549">
        <w:rPr>
          <w:b w:val="0"/>
        </w:rPr>
        <w:t>04</w:t>
      </w:r>
      <w:r w:rsidR="008F502D">
        <w:rPr>
          <w:b w:val="0"/>
        </w:rPr>
        <w:t>.202</w:t>
      </w:r>
      <w:r w:rsidR="008F502D" w:rsidRPr="007A627E">
        <w:rPr>
          <w:b w:val="0"/>
        </w:rPr>
        <w:t xml:space="preserve">6 </w:t>
      </w:r>
      <w:r>
        <w:rPr>
          <w:b w:val="0"/>
        </w:rPr>
        <w:t>г.</w:t>
      </w:r>
    </w:p>
    <w:p w14:paraId="0A18EE17" w14:textId="77777777" w:rsidR="00413AAF" w:rsidRPr="00C02034" w:rsidRDefault="00413AAF" w:rsidP="0023632E">
      <w:pPr>
        <w:pStyle w:val="1"/>
        <w:spacing w:before="66"/>
        <w:ind w:left="1936" w:right="374"/>
        <w:jc w:val="right"/>
        <w:rPr>
          <w:b w:val="0"/>
        </w:rPr>
      </w:pPr>
    </w:p>
    <w:p w14:paraId="42E17676" w14:textId="77777777" w:rsidR="00E83354" w:rsidRDefault="00E83354" w:rsidP="0023632E">
      <w:pPr>
        <w:pStyle w:val="1"/>
        <w:spacing w:before="66"/>
        <w:ind w:left="567" w:right="2264"/>
        <w:rPr>
          <w:b w:val="0"/>
        </w:rPr>
      </w:pPr>
      <w:r>
        <w:rPr>
          <w:b w:val="0"/>
        </w:rPr>
        <w:t>Отчет рассмотрен и одобрен</w:t>
      </w:r>
    </w:p>
    <w:p w14:paraId="7E8D33A7" w14:textId="7A630E9B" w:rsidR="00E83354" w:rsidRDefault="00E83354" w:rsidP="0023632E">
      <w:pPr>
        <w:pStyle w:val="1"/>
        <w:spacing w:before="66"/>
        <w:ind w:left="567" w:right="2264"/>
        <w:rPr>
          <w:b w:val="0"/>
        </w:rPr>
      </w:pPr>
      <w:r>
        <w:rPr>
          <w:b w:val="0"/>
        </w:rPr>
        <w:t>решением педагогического совета</w:t>
      </w:r>
    </w:p>
    <w:p w14:paraId="7972A605" w14:textId="4D7D2C1A" w:rsidR="00413AAF" w:rsidRPr="00C02034" w:rsidRDefault="008F502D" w:rsidP="0023632E">
      <w:pPr>
        <w:pStyle w:val="1"/>
        <w:spacing w:before="66"/>
        <w:ind w:left="567" w:right="2264"/>
        <w:rPr>
          <w:b w:val="0"/>
        </w:rPr>
      </w:pPr>
      <w:r>
        <w:rPr>
          <w:b w:val="0"/>
        </w:rPr>
        <w:t xml:space="preserve">протокол № 4 от </w:t>
      </w:r>
      <w:r w:rsidR="00022549">
        <w:rPr>
          <w:b w:val="0"/>
        </w:rPr>
        <w:t>01.04</w:t>
      </w:r>
      <w:r w:rsidR="007D198E">
        <w:rPr>
          <w:b w:val="0"/>
        </w:rPr>
        <w:t>.</w:t>
      </w:r>
      <w:r>
        <w:rPr>
          <w:b w:val="0"/>
        </w:rPr>
        <w:t>202</w:t>
      </w:r>
      <w:r w:rsidRPr="007A627E">
        <w:rPr>
          <w:b w:val="0"/>
        </w:rPr>
        <w:t>6</w:t>
      </w:r>
      <w:r w:rsidR="00E83354">
        <w:rPr>
          <w:b w:val="0"/>
        </w:rPr>
        <w:t xml:space="preserve"> г.</w:t>
      </w:r>
      <w:r w:rsidR="00413AAF" w:rsidRPr="00C02034">
        <w:rPr>
          <w:b w:val="0"/>
        </w:rPr>
        <w:t xml:space="preserve">                                                                                                          </w:t>
      </w:r>
    </w:p>
    <w:p w14:paraId="6C480A13" w14:textId="77777777" w:rsidR="00413AAF" w:rsidRPr="00C02034" w:rsidRDefault="00413AAF" w:rsidP="0023632E">
      <w:pPr>
        <w:pStyle w:val="1"/>
        <w:spacing w:before="66"/>
        <w:ind w:left="567" w:right="2264"/>
        <w:rPr>
          <w:b w:val="0"/>
        </w:rPr>
      </w:pPr>
      <w:r w:rsidRPr="00C02034">
        <w:rPr>
          <w:b w:val="0"/>
        </w:rPr>
        <w:t>МБУ ДО «Баяндаевская ДШИ»</w:t>
      </w:r>
    </w:p>
    <w:p w14:paraId="7398D0F3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4894F3A9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15547E21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65776265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3006B58D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0C6FBB8A" w14:textId="77777777" w:rsidR="00413AAF" w:rsidRPr="00C02034" w:rsidRDefault="00413AAF" w:rsidP="00413AAF">
      <w:pPr>
        <w:pStyle w:val="1"/>
        <w:spacing w:before="66"/>
        <w:ind w:left="1936" w:right="2264"/>
        <w:jc w:val="center"/>
        <w:rPr>
          <w:b w:val="0"/>
        </w:rPr>
      </w:pPr>
    </w:p>
    <w:p w14:paraId="357A6464" w14:textId="77777777" w:rsidR="00413AAF" w:rsidRPr="00C02034" w:rsidRDefault="00413AAF" w:rsidP="00413AAF">
      <w:pPr>
        <w:pStyle w:val="1"/>
        <w:spacing w:before="66"/>
        <w:ind w:left="1936" w:right="2264"/>
        <w:jc w:val="center"/>
      </w:pPr>
      <w:r w:rsidRPr="00C02034">
        <w:t>ОТЧЕТ О РЕЗУЛЬТАТАХ САМООБСЛЕДОВАНИЯ ДЕЯТЕЛЬНОСТИ</w:t>
      </w:r>
    </w:p>
    <w:p w14:paraId="336A2034" w14:textId="77777777" w:rsidR="00413AAF" w:rsidRPr="00C02034" w:rsidRDefault="00413AAF" w:rsidP="00413AAF">
      <w:pPr>
        <w:pStyle w:val="1"/>
        <w:spacing w:before="66"/>
        <w:ind w:left="1936" w:right="2264"/>
        <w:jc w:val="center"/>
      </w:pPr>
      <w:r w:rsidRPr="00C02034">
        <w:t xml:space="preserve"> МБУ ДО «БАЯНДАЕВСКАЯ ДШИ»</w:t>
      </w:r>
    </w:p>
    <w:p w14:paraId="0962367F" w14:textId="3A8BC8E1" w:rsidR="00413AAF" w:rsidRPr="00C02034" w:rsidRDefault="00413AAF" w:rsidP="00413AAF">
      <w:pPr>
        <w:pStyle w:val="1"/>
        <w:spacing w:before="66"/>
        <w:ind w:left="1936" w:right="2264"/>
        <w:jc w:val="center"/>
      </w:pPr>
      <w:r w:rsidRPr="00C02034">
        <w:t>за 202</w:t>
      </w:r>
      <w:r w:rsidR="00BE7224">
        <w:t>5</w:t>
      </w:r>
      <w:r w:rsidRPr="00C02034">
        <w:t xml:space="preserve"> год</w:t>
      </w:r>
    </w:p>
    <w:p w14:paraId="17D1642E" w14:textId="77777777" w:rsidR="00413AAF" w:rsidRPr="00C02034" w:rsidRDefault="00413AAF" w:rsidP="00413AAF">
      <w:pPr>
        <w:pStyle w:val="1"/>
        <w:spacing w:before="66"/>
        <w:ind w:left="1936" w:right="2264"/>
        <w:jc w:val="center"/>
      </w:pPr>
    </w:p>
    <w:p w14:paraId="56FCFB79" w14:textId="77777777" w:rsidR="00413AAF" w:rsidRDefault="00413AAF" w:rsidP="00413AAF">
      <w:pPr>
        <w:pStyle w:val="1"/>
        <w:spacing w:before="66"/>
        <w:ind w:left="1936" w:right="2264"/>
        <w:jc w:val="center"/>
      </w:pPr>
    </w:p>
    <w:p w14:paraId="424824BA" w14:textId="77777777" w:rsidR="00413AAF" w:rsidRDefault="00413AAF" w:rsidP="00413AAF">
      <w:pPr>
        <w:pStyle w:val="1"/>
        <w:spacing w:before="66"/>
        <w:ind w:left="1936" w:right="2264"/>
        <w:jc w:val="center"/>
      </w:pPr>
    </w:p>
    <w:p w14:paraId="64B5D041" w14:textId="77777777" w:rsidR="00413AAF" w:rsidRDefault="00413AAF" w:rsidP="00413AAF">
      <w:pPr>
        <w:pStyle w:val="1"/>
        <w:spacing w:before="66"/>
        <w:ind w:left="1936" w:right="2264"/>
        <w:jc w:val="center"/>
      </w:pPr>
    </w:p>
    <w:p w14:paraId="2E0341E7" w14:textId="77777777" w:rsidR="00413AAF" w:rsidRDefault="00413AAF" w:rsidP="00413AAF">
      <w:pPr>
        <w:pStyle w:val="1"/>
        <w:spacing w:before="66"/>
        <w:ind w:left="1936" w:right="2264"/>
        <w:jc w:val="center"/>
      </w:pPr>
    </w:p>
    <w:p w14:paraId="33E63872" w14:textId="23622C17" w:rsidR="00413AAF" w:rsidRDefault="00413AAF" w:rsidP="0023632E">
      <w:pPr>
        <w:pStyle w:val="1"/>
        <w:spacing w:before="66"/>
        <w:ind w:left="567" w:right="2264"/>
      </w:pPr>
    </w:p>
    <w:p w14:paraId="0626A08B" w14:textId="77777777" w:rsidR="00022549" w:rsidRDefault="00022549" w:rsidP="00413AAF">
      <w:pPr>
        <w:pStyle w:val="1"/>
        <w:spacing w:before="66"/>
        <w:ind w:left="1936" w:right="2264"/>
        <w:jc w:val="center"/>
      </w:pPr>
    </w:p>
    <w:p w14:paraId="2AACAF4D" w14:textId="77777777" w:rsidR="00022549" w:rsidRDefault="00022549" w:rsidP="00413AAF">
      <w:pPr>
        <w:pStyle w:val="1"/>
        <w:spacing w:before="66"/>
        <w:ind w:left="1936" w:right="2264"/>
        <w:jc w:val="center"/>
      </w:pPr>
    </w:p>
    <w:p w14:paraId="221029A9" w14:textId="12E9B40A" w:rsidR="00413AAF" w:rsidRDefault="00413AAF" w:rsidP="00413AAF">
      <w:pPr>
        <w:pStyle w:val="1"/>
        <w:spacing w:before="66"/>
        <w:ind w:left="1936" w:right="2264"/>
        <w:jc w:val="center"/>
      </w:pPr>
      <w:bookmarkStart w:id="0" w:name="_GoBack"/>
      <w:bookmarkEnd w:id="0"/>
      <w:r>
        <w:lastRenderedPageBreak/>
        <w:t>АНАЛИТИЧЕСКАЯ</w:t>
      </w:r>
      <w:r>
        <w:rPr>
          <w:spacing w:val="-6"/>
        </w:rPr>
        <w:t xml:space="preserve"> </w:t>
      </w:r>
      <w:r>
        <w:t>ЧАСТЬ</w:t>
      </w:r>
    </w:p>
    <w:p w14:paraId="611AED5E" w14:textId="77777777" w:rsidR="00413AAF" w:rsidRDefault="00413AAF" w:rsidP="00413AAF">
      <w:pPr>
        <w:pStyle w:val="a3"/>
        <w:ind w:left="0"/>
        <w:rPr>
          <w:b/>
        </w:rPr>
      </w:pPr>
    </w:p>
    <w:p w14:paraId="61111918" w14:textId="77777777" w:rsidR="00413AAF" w:rsidRDefault="00413AAF" w:rsidP="009D721B">
      <w:pPr>
        <w:pStyle w:val="a5"/>
        <w:numPr>
          <w:ilvl w:val="0"/>
          <w:numId w:val="12"/>
        </w:numPr>
        <w:tabs>
          <w:tab w:val="left" w:pos="5180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67FCA7C6" w14:textId="77777777" w:rsidR="00413AAF" w:rsidRDefault="00413AAF" w:rsidP="00413AA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10885"/>
      </w:tblGrid>
      <w:tr w:rsidR="00413AAF" w14:paraId="210F5096" w14:textId="77777777" w:rsidTr="00A2558C">
        <w:trPr>
          <w:trHeight w:val="556"/>
        </w:trPr>
        <w:tc>
          <w:tcPr>
            <w:tcW w:w="3683" w:type="dxa"/>
          </w:tcPr>
          <w:p w14:paraId="62BD5302" w14:textId="77777777" w:rsidR="00413AAF" w:rsidRDefault="00413AAF" w:rsidP="00A2558C">
            <w:pPr>
              <w:pStyle w:val="TableParagraph"/>
              <w:spacing w:line="274" w:lineRule="exact"/>
              <w:ind w:right="263"/>
              <w:rPr>
                <w:sz w:val="24"/>
              </w:rPr>
            </w:pPr>
            <w:r>
              <w:rPr>
                <w:sz w:val="24"/>
              </w:rPr>
              <w:t>Наименование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885" w:type="dxa"/>
          </w:tcPr>
          <w:p w14:paraId="14266C24" w14:textId="77777777" w:rsidR="00413AAF" w:rsidRDefault="00413AAF" w:rsidP="00A2558C">
            <w:pPr>
              <w:pStyle w:val="TableParagraph"/>
              <w:spacing w:line="274" w:lineRule="exact"/>
              <w:ind w:left="109" w:right="127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 образования «Баяндаевская детская школа искусств»</w:t>
            </w:r>
            <w:r w:rsidRPr="00852F1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</w:t>
            </w:r>
            <w:r w:rsidRPr="00852F1D">
              <w:rPr>
                <w:sz w:val="24"/>
                <w:szCs w:val="24"/>
                <w:lang w:eastAsia="ru-RU"/>
              </w:rPr>
              <w:t xml:space="preserve">сокр. </w:t>
            </w:r>
            <w:r>
              <w:rPr>
                <w:sz w:val="24"/>
                <w:szCs w:val="24"/>
                <w:lang w:eastAsia="ru-RU"/>
              </w:rPr>
              <w:t>МБУ ДО «Баяндаевская ДШИ»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(далее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Учреждение)</w:t>
            </w:r>
          </w:p>
        </w:tc>
      </w:tr>
      <w:tr w:rsidR="00413AAF" w14:paraId="1FC637A1" w14:textId="77777777" w:rsidTr="00A2558C">
        <w:trPr>
          <w:trHeight w:val="273"/>
        </w:trPr>
        <w:tc>
          <w:tcPr>
            <w:tcW w:w="3683" w:type="dxa"/>
          </w:tcPr>
          <w:p w14:paraId="6393441C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0885" w:type="dxa"/>
          </w:tcPr>
          <w:p w14:paraId="23A8DA2A" w14:textId="77777777" w:rsidR="00413AAF" w:rsidRDefault="00413AAF" w:rsidP="00A2558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 Бубаева Светлана Александровна</w:t>
            </w:r>
          </w:p>
        </w:tc>
      </w:tr>
      <w:tr w:rsidR="00413AAF" w14:paraId="757FE1EC" w14:textId="77777777" w:rsidTr="00A2558C">
        <w:trPr>
          <w:trHeight w:val="278"/>
        </w:trPr>
        <w:tc>
          <w:tcPr>
            <w:tcW w:w="3683" w:type="dxa"/>
          </w:tcPr>
          <w:p w14:paraId="1250E213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885" w:type="dxa"/>
          </w:tcPr>
          <w:p w14:paraId="43FDAA6D" w14:textId="77777777" w:rsidR="00413AAF" w:rsidRDefault="00413AAF" w:rsidP="00A2558C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669120,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Иркутская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Баяндаевский район,</w:t>
            </w:r>
            <w:r>
              <w:rPr>
                <w:spacing w:val="4"/>
                <w:sz w:val="24"/>
              </w:rPr>
              <w:t xml:space="preserve"> с. Баяндай, </w:t>
            </w:r>
            <w:r>
              <w:rPr>
                <w:sz w:val="24"/>
              </w:rPr>
              <w:t>ул. Бутунаева,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а</w:t>
            </w:r>
          </w:p>
        </w:tc>
      </w:tr>
      <w:tr w:rsidR="00413AAF" w14:paraId="2AEA78B0" w14:textId="77777777" w:rsidTr="00A2558C">
        <w:trPr>
          <w:trHeight w:val="273"/>
        </w:trPr>
        <w:tc>
          <w:tcPr>
            <w:tcW w:w="3683" w:type="dxa"/>
          </w:tcPr>
          <w:p w14:paraId="460B2221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10885" w:type="dxa"/>
          </w:tcPr>
          <w:p w14:paraId="34292E85" w14:textId="77777777" w:rsidR="00413AAF" w:rsidRDefault="00413AAF" w:rsidP="00A2558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8(39537)9-10-97</w:t>
            </w:r>
          </w:p>
        </w:tc>
      </w:tr>
      <w:tr w:rsidR="00413AAF" w14:paraId="49861395" w14:textId="77777777" w:rsidTr="00A2558C">
        <w:trPr>
          <w:trHeight w:val="278"/>
        </w:trPr>
        <w:tc>
          <w:tcPr>
            <w:tcW w:w="3683" w:type="dxa"/>
          </w:tcPr>
          <w:p w14:paraId="0024BFA6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0885" w:type="dxa"/>
          </w:tcPr>
          <w:p w14:paraId="1CD8F044" w14:textId="77777777" w:rsidR="00413AAF" w:rsidRDefault="0014497E" w:rsidP="00A2558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hyperlink r:id="rId8" w:history="1">
              <w:r w:rsidR="00413AAF" w:rsidRPr="0087274D">
                <w:rPr>
                  <w:rStyle w:val="ad"/>
                  <w:sz w:val="24"/>
                  <w:u w:color="0462C1"/>
                  <w:lang w:val="en-US"/>
                </w:rPr>
                <w:t>bayandshi</w:t>
              </w:r>
              <w:r w:rsidR="00413AAF" w:rsidRPr="0087274D">
                <w:rPr>
                  <w:rStyle w:val="ad"/>
                  <w:sz w:val="24"/>
                  <w:u w:color="0462C1"/>
                </w:rPr>
                <w:t>@mail.ru</w:t>
              </w:r>
            </w:hyperlink>
          </w:p>
        </w:tc>
      </w:tr>
      <w:tr w:rsidR="00413AAF" w14:paraId="49DEB63B" w14:textId="77777777" w:rsidTr="00A2558C">
        <w:trPr>
          <w:trHeight w:val="825"/>
        </w:trPr>
        <w:tc>
          <w:tcPr>
            <w:tcW w:w="3683" w:type="dxa"/>
          </w:tcPr>
          <w:p w14:paraId="37AA09CE" w14:textId="77777777" w:rsidR="00413AAF" w:rsidRDefault="00413AAF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10885" w:type="dxa"/>
          </w:tcPr>
          <w:p w14:paraId="1146F30A" w14:textId="77777777" w:rsidR="00413AAF" w:rsidRPr="00852F1D" w:rsidRDefault="00413AAF" w:rsidP="00A2558C">
            <w:pPr>
              <w:pStyle w:val="ae"/>
              <w:jc w:val="both"/>
              <w:rPr>
                <w:lang w:eastAsia="ru-RU"/>
              </w:rPr>
            </w:pPr>
            <w:r w:rsidRPr="00852F1D">
              <w:t>муниципальное образование «Баяндаевский район»,</w:t>
            </w:r>
            <w:r w:rsidRPr="00852F1D">
              <w:rPr>
                <w:spacing w:val="-1"/>
              </w:rPr>
              <w:t xml:space="preserve"> </w:t>
            </w:r>
            <w:r w:rsidRPr="00852F1D">
              <w:t>функции</w:t>
            </w:r>
            <w:r w:rsidRPr="00852F1D">
              <w:rPr>
                <w:spacing w:val="-1"/>
              </w:rPr>
              <w:t xml:space="preserve"> </w:t>
            </w:r>
            <w:r w:rsidRPr="00852F1D">
              <w:t>и</w:t>
            </w:r>
            <w:r w:rsidRPr="00852F1D">
              <w:rPr>
                <w:spacing w:val="-7"/>
              </w:rPr>
              <w:t xml:space="preserve"> </w:t>
            </w:r>
            <w:r w:rsidRPr="00852F1D">
              <w:t>полномочия</w:t>
            </w:r>
            <w:r w:rsidRPr="00852F1D">
              <w:rPr>
                <w:spacing w:val="-7"/>
              </w:rPr>
              <w:t xml:space="preserve"> </w:t>
            </w:r>
            <w:r w:rsidRPr="00852F1D">
              <w:t>учредителя</w:t>
            </w:r>
            <w:r w:rsidRPr="00852F1D">
              <w:rPr>
                <w:spacing w:val="-3"/>
              </w:rPr>
              <w:t xml:space="preserve"> </w:t>
            </w:r>
            <w:r w:rsidRPr="00852F1D">
              <w:t>от</w:t>
            </w:r>
            <w:r w:rsidRPr="00852F1D">
              <w:rPr>
                <w:spacing w:val="-3"/>
              </w:rPr>
              <w:t xml:space="preserve"> </w:t>
            </w:r>
            <w:r w:rsidRPr="00852F1D">
              <w:t>имени</w:t>
            </w:r>
            <w:r w:rsidRPr="00852F1D">
              <w:rPr>
                <w:spacing w:val="-57"/>
              </w:rPr>
              <w:t xml:space="preserve"> </w:t>
            </w:r>
            <w:r w:rsidRPr="00852F1D">
              <w:t>муниципального</w:t>
            </w:r>
            <w:r w:rsidRPr="00852F1D">
              <w:rPr>
                <w:spacing w:val="-6"/>
              </w:rPr>
              <w:t xml:space="preserve"> </w:t>
            </w:r>
            <w:r w:rsidRPr="00852F1D">
              <w:t>образования</w:t>
            </w:r>
            <w:r w:rsidRPr="00852F1D">
              <w:rPr>
                <w:spacing w:val="-10"/>
              </w:rPr>
              <w:t xml:space="preserve"> </w:t>
            </w:r>
            <w:r w:rsidRPr="00852F1D">
              <w:t>осуществляет</w:t>
            </w:r>
            <w:r w:rsidRPr="00852F1D">
              <w:rPr>
                <w:spacing w:val="-1"/>
              </w:rPr>
              <w:t xml:space="preserve"> </w:t>
            </w:r>
            <w:r w:rsidRPr="00852F1D">
              <w:t xml:space="preserve"> </w:t>
            </w:r>
            <w:r w:rsidRPr="00852F1D">
              <w:rPr>
                <w:lang w:eastAsia="ru-RU"/>
              </w:rPr>
              <w:t>Муниципальное казенное учреждение культуры Отдел культуры администрации муниципального учреждения «Баяндаевский район» (сокр. МКУ Баяндаевский отдел культуры) E-mail: </w:t>
            </w:r>
            <w:hyperlink r:id="rId9" w:history="1">
              <w:r w:rsidRPr="00852F1D">
                <w:rPr>
                  <w:u w:val="single"/>
                  <w:lang w:eastAsia="ru-RU"/>
                </w:rPr>
                <w:t>bayancult@mail.ru</w:t>
              </w:r>
            </w:hyperlink>
            <w:r w:rsidRPr="00852F1D">
              <w:rPr>
                <w:lang w:eastAsia="ru-RU"/>
              </w:rPr>
              <w:t>. Юридический адрес: 669120, Иркутская область, Баяндаевский район, с. Баяндай, ул. Гагарина, 45</w:t>
            </w:r>
          </w:p>
          <w:p w14:paraId="69E679E2" w14:textId="77777777" w:rsidR="00413AAF" w:rsidRDefault="00413AAF" w:rsidP="00A2558C">
            <w:pPr>
              <w:pStyle w:val="TableParagraph"/>
              <w:spacing w:line="237" w:lineRule="auto"/>
              <w:ind w:left="109"/>
              <w:rPr>
                <w:sz w:val="24"/>
              </w:rPr>
            </w:pPr>
          </w:p>
        </w:tc>
      </w:tr>
      <w:tr w:rsidR="00413AAF" w14:paraId="2E3CBD74" w14:textId="77777777" w:rsidTr="00A2558C">
        <w:trPr>
          <w:trHeight w:val="277"/>
        </w:trPr>
        <w:tc>
          <w:tcPr>
            <w:tcW w:w="3683" w:type="dxa"/>
          </w:tcPr>
          <w:p w14:paraId="0001DB31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0885" w:type="dxa"/>
          </w:tcPr>
          <w:p w14:paraId="62428D89" w14:textId="77777777" w:rsidR="00413AAF" w:rsidRDefault="00413AAF" w:rsidP="00A2558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1976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13AAF" w14:paraId="194B3C15" w14:textId="77777777" w:rsidTr="00A2558C">
        <w:trPr>
          <w:trHeight w:val="278"/>
        </w:trPr>
        <w:tc>
          <w:tcPr>
            <w:tcW w:w="3683" w:type="dxa"/>
          </w:tcPr>
          <w:p w14:paraId="6B3CD611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10885" w:type="dxa"/>
          </w:tcPr>
          <w:p w14:paraId="17ED3C98" w14:textId="77777777" w:rsidR="00413AAF" w:rsidRPr="00103690" w:rsidRDefault="00413AAF" w:rsidP="00A2558C">
            <w:pPr>
              <w:spacing w:before="1"/>
              <w:ind w:left="43"/>
              <w:rPr>
                <w:sz w:val="24"/>
              </w:rPr>
            </w:pPr>
            <w:r w:rsidRPr="00103690">
              <w:rPr>
                <w:sz w:val="24"/>
              </w:rPr>
              <w:t>серия</w:t>
            </w:r>
            <w:r w:rsidRPr="00103690">
              <w:rPr>
                <w:spacing w:val="1"/>
                <w:sz w:val="24"/>
              </w:rPr>
              <w:t xml:space="preserve"> </w:t>
            </w:r>
            <w:r w:rsidRPr="00103690">
              <w:rPr>
                <w:sz w:val="24"/>
              </w:rPr>
              <w:t>38Л01</w:t>
            </w:r>
            <w:r w:rsidRPr="00103690">
              <w:rPr>
                <w:spacing w:val="-4"/>
                <w:sz w:val="24"/>
              </w:rPr>
              <w:t xml:space="preserve"> </w:t>
            </w:r>
            <w:r w:rsidRPr="00103690">
              <w:rPr>
                <w:sz w:val="24"/>
              </w:rPr>
              <w:t>№</w:t>
            </w:r>
            <w:r w:rsidRPr="00103690">
              <w:rPr>
                <w:spacing w:val="2"/>
                <w:sz w:val="24"/>
              </w:rPr>
              <w:t xml:space="preserve"> </w:t>
            </w:r>
            <w:r w:rsidRPr="00103690">
              <w:rPr>
                <w:sz w:val="24"/>
              </w:rPr>
              <w:t>0003506</w:t>
            </w:r>
            <w:r w:rsidRPr="00103690">
              <w:rPr>
                <w:spacing w:val="-9"/>
                <w:sz w:val="24"/>
              </w:rPr>
              <w:t xml:space="preserve"> </w:t>
            </w:r>
            <w:r w:rsidRPr="00103690">
              <w:rPr>
                <w:sz w:val="24"/>
              </w:rPr>
              <w:t>регистрационный</w:t>
            </w:r>
          </w:p>
          <w:p w14:paraId="033A54C9" w14:textId="77777777" w:rsidR="00413AAF" w:rsidRPr="00103690" w:rsidRDefault="00413AAF" w:rsidP="00A2558C">
            <w:pPr>
              <w:spacing w:before="22"/>
              <w:ind w:left="43"/>
              <w:rPr>
                <w:sz w:val="24"/>
              </w:rPr>
            </w:pPr>
            <w:r w:rsidRPr="00103690">
              <w:rPr>
                <w:sz w:val="24"/>
              </w:rPr>
              <w:t>№</w:t>
            </w:r>
            <w:r w:rsidRPr="00103690">
              <w:rPr>
                <w:spacing w:val="-2"/>
                <w:sz w:val="24"/>
              </w:rPr>
              <w:t xml:space="preserve"> </w:t>
            </w:r>
            <w:r w:rsidRPr="00103690">
              <w:rPr>
                <w:sz w:val="24"/>
              </w:rPr>
              <w:t>9172</w:t>
            </w:r>
            <w:r w:rsidRPr="00103690">
              <w:rPr>
                <w:spacing w:val="-8"/>
                <w:sz w:val="24"/>
              </w:rPr>
              <w:t xml:space="preserve"> </w:t>
            </w:r>
            <w:r w:rsidRPr="00103690">
              <w:rPr>
                <w:sz w:val="24"/>
              </w:rPr>
              <w:t>от</w:t>
            </w:r>
            <w:r w:rsidRPr="00103690">
              <w:rPr>
                <w:spacing w:val="-3"/>
                <w:sz w:val="24"/>
              </w:rPr>
              <w:t xml:space="preserve"> </w:t>
            </w:r>
            <w:r w:rsidRPr="00103690">
              <w:rPr>
                <w:sz w:val="24"/>
              </w:rPr>
              <w:t>19.04.2016.</w:t>
            </w:r>
          </w:p>
          <w:p w14:paraId="6FD35405" w14:textId="77777777" w:rsidR="00413AAF" w:rsidRDefault="00413AAF" w:rsidP="00A2558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103690">
              <w:rPr>
                <w:sz w:val="24"/>
              </w:rPr>
              <w:t>распоряжение</w:t>
            </w:r>
            <w:r w:rsidRPr="00103690">
              <w:rPr>
                <w:spacing w:val="-3"/>
                <w:sz w:val="24"/>
              </w:rPr>
              <w:t xml:space="preserve"> </w:t>
            </w:r>
            <w:r w:rsidRPr="00103690">
              <w:rPr>
                <w:sz w:val="24"/>
              </w:rPr>
              <w:t>Службы</w:t>
            </w:r>
            <w:r w:rsidRPr="00103690">
              <w:rPr>
                <w:spacing w:val="3"/>
                <w:sz w:val="24"/>
              </w:rPr>
              <w:t xml:space="preserve"> </w:t>
            </w:r>
            <w:r w:rsidRPr="00103690">
              <w:rPr>
                <w:sz w:val="24"/>
              </w:rPr>
              <w:t>по</w:t>
            </w:r>
            <w:r w:rsidRPr="00103690">
              <w:rPr>
                <w:spacing w:val="3"/>
                <w:sz w:val="24"/>
              </w:rPr>
              <w:t xml:space="preserve"> </w:t>
            </w:r>
            <w:r w:rsidRPr="00103690">
              <w:rPr>
                <w:sz w:val="24"/>
              </w:rPr>
              <w:t>контролю</w:t>
            </w:r>
            <w:r w:rsidRPr="00103690">
              <w:rPr>
                <w:spacing w:val="-3"/>
                <w:sz w:val="24"/>
              </w:rPr>
              <w:t xml:space="preserve"> </w:t>
            </w:r>
            <w:r w:rsidRPr="00103690">
              <w:rPr>
                <w:sz w:val="24"/>
              </w:rPr>
              <w:t>и</w:t>
            </w:r>
            <w:r w:rsidRPr="00103690">
              <w:rPr>
                <w:spacing w:val="1"/>
                <w:sz w:val="24"/>
              </w:rPr>
              <w:t xml:space="preserve"> </w:t>
            </w:r>
            <w:r w:rsidRPr="00103690">
              <w:rPr>
                <w:sz w:val="24"/>
              </w:rPr>
              <w:t>надзору</w:t>
            </w:r>
            <w:r w:rsidRPr="00103690">
              <w:rPr>
                <w:spacing w:val="-14"/>
                <w:sz w:val="24"/>
              </w:rPr>
              <w:t xml:space="preserve"> </w:t>
            </w:r>
            <w:r w:rsidRPr="00103690">
              <w:rPr>
                <w:sz w:val="24"/>
              </w:rPr>
              <w:t>в</w:t>
            </w:r>
            <w:r w:rsidRPr="00103690">
              <w:rPr>
                <w:spacing w:val="-4"/>
                <w:sz w:val="24"/>
              </w:rPr>
              <w:t xml:space="preserve"> </w:t>
            </w:r>
            <w:r w:rsidRPr="00103690">
              <w:rPr>
                <w:sz w:val="24"/>
              </w:rPr>
              <w:t>сфере</w:t>
            </w:r>
            <w:r w:rsidRPr="00103690">
              <w:rPr>
                <w:spacing w:val="-1"/>
                <w:sz w:val="24"/>
              </w:rPr>
              <w:t xml:space="preserve"> </w:t>
            </w:r>
            <w:r w:rsidRPr="00103690">
              <w:rPr>
                <w:sz w:val="24"/>
              </w:rPr>
              <w:t>образования</w:t>
            </w:r>
            <w:r w:rsidRPr="00103690">
              <w:rPr>
                <w:spacing w:val="-9"/>
                <w:sz w:val="24"/>
              </w:rPr>
              <w:t xml:space="preserve"> </w:t>
            </w:r>
            <w:r w:rsidRPr="00103690">
              <w:rPr>
                <w:sz w:val="24"/>
              </w:rPr>
              <w:t>Иркутской</w:t>
            </w:r>
            <w:r w:rsidRPr="00103690">
              <w:rPr>
                <w:spacing w:val="-57"/>
                <w:sz w:val="24"/>
              </w:rPr>
              <w:t xml:space="preserve"> </w:t>
            </w:r>
            <w:r w:rsidRPr="00103690">
              <w:rPr>
                <w:sz w:val="24"/>
              </w:rPr>
              <w:t>области от 19.04.2016 года №1335-ср.</w:t>
            </w:r>
            <w:r>
              <w:rPr>
                <w:sz w:val="24"/>
              </w:rPr>
              <w:t xml:space="preserve"> 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бессрочная.</w:t>
            </w:r>
          </w:p>
        </w:tc>
      </w:tr>
      <w:tr w:rsidR="00413AAF" w14:paraId="4EC03ECA" w14:textId="77777777" w:rsidTr="00A2558C">
        <w:trPr>
          <w:trHeight w:val="273"/>
        </w:trPr>
        <w:tc>
          <w:tcPr>
            <w:tcW w:w="3683" w:type="dxa"/>
          </w:tcPr>
          <w:p w14:paraId="764CAA32" w14:textId="77777777" w:rsidR="00413AAF" w:rsidRDefault="00413AAF" w:rsidP="00A2558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885" w:type="dxa"/>
          </w:tcPr>
          <w:p w14:paraId="762A45AF" w14:textId="49C39BA3" w:rsidR="00413AAF" w:rsidRDefault="00413AAF" w:rsidP="007B196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6-дневная 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с </w:t>
            </w:r>
            <w:r w:rsidR="007B196E">
              <w:rPr>
                <w:sz w:val="24"/>
              </w:rPr>
              <w:t>9-0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 w:rsidR="007B196E">
              <w:rPr>
                <w:sz w:val="24"/>
              </w:rPr>
              <w:t>до 20-2</w:t>
            </w:r>
            <w:r>
              <w:rPr>
                <w:sz w:val="24"/>
              </w:rPr>
              <w:t>0</w:t>
            </w:r>
          </w:p>
        </w:tc>
      </w:tr>
    </w:tbl>
    <w:p w14:paraId="40359ABB" w14:textId="77777777" w:rsidR="00413AAF" w:rsidRDefault="00413AAF" w:rsidP="00413AAF">
      <w:pPr>
        <w:pStyle w:val="a3"/>
        <w:spacing w:before="5"/>
        <w:ind w:left="0"/>
        <w:rPr>
          <w:b/>
          <w:sz w:val="23"/>
        </w:rPr>
      </w:pPr>
    </w:p>
    <w:p w14:paraId="637DDF7C" w14:textId="77777777" w:rsidR="00413AAF" w:rsidRDefault="00413AAF" w:rsidP="00413AAF">
      <w:pPr>
        <w:pStyle w:val="a3"/>
        <w:spacing w:before="1"/>
        <w:ind w:right="568" w:firstLine="710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предпрофессиональным</w:t>
      </w:r>
      <w:r>
        <w:rPr>
          <w:spacing w:val="1"/>
        </w:rPr>
        <w:t xml:space="preserve"> </w:t>
      </w:r>
      <w:r>
        <w:t>общеобразовательным программам в области искусств и</w:t>
      </w:r>
      <w:r>
        <w:rPr>
          <w:spacing w:val="1"/>
        </w:rPr>
        <w:t xml:space="preserve"> </w:t>
      </w:r>
      <w:r>
        <w:t>дополнительным общеразвивающим программы в области искусств. Предметом</w:t>
      </w:r>
      <w:r>
        <w:rPr>
          <w:spacing w:val="1"/>
        </w:rPr>
        <w:t xml:space="preserve"> </w:t>
      </w:r>
      <w:r>
        <w:t>деятельности Учреждения является обучение и воспитание в интересах человека, семьи, общества и государства, создание 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разностороннего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14:paraId="6EF372EF" w14:textId="77777777" w:rsidR="00413AAF" w:rsidRDefault="00413AAF" w:rsidP="00413AAF">
      <w:pPr>
        <w:pStyle w:val="a3"/>
        <w:spacing w:before="2"/>
        <w:ind w:left="0"/>
      </w:pPr>
    </w:p>
    <w:p w14:paraId="0C8D2154" w14:textId="77777777" w:rsidR="00413AAF" w:rsidRDefault="00413AAF" w:rsidP="009D721B">
      <w:pPr>
        <w:pStyle w:val="1"/>
        <w:numPr>
          <w:ilvl w:val="0"/>
          <w:numId w:val="12"/>
        </w:numPr>
        <w:tabs>
          <w:tab w:val="left" w:pos="5338"/>
        </w:tabs>
        <w:ind w:left="5338" w:hanging="245"/>
        <w:jc w:val="left"/>
      </w:pPr>
      <w:r>
        <w:t>Система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</w:p>
    <w:p w14:paraId="1D445993" w14:textId="77777777" w:rsidR="00413AAF" w:rsidRDefault="00413AAF" w:rsidP="00413AAF">
      <w:pPr>
        <w:pStyle w:val="a3"/>
        <w:spacing w:before="7"/>
        <w:ind w:left="0"/>
        <w:rPr>
          <w:b/>
          <w:sz w:val="23"/>
        </w:rPr>
      </w:pPr>
    </w:p>
    <w:p w14:paraId="622D2FDF" w14:textId="77777777" w:rsidR="00413AAF" w:rsidRDefault="00413AAF" w:rsidP="00413AAF">
      <w:pPr>
        <w:pStyle w:val="a3"/>
      </w:pPr>
      <w:r>
        <w:t>Управление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единоначалия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коллегиальности</w:t>
      </w:r>
    </w:p>
    <w:p w14:paraId="7A92652F" w14:textId="77777777" w:rsidR="00413AAF" w:rsidRDefault="00413AAF" w:rsidP="00413AAF">
      <w:pPr>
        <w:pStyle w:val="a3"/>
        <w:spacing w:before="9"/>
        <w:ind w:left="0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10885"/>
      </w:tblGrid>
      <w:tr w:rsidR="00413AAF" w14:paraId="7B6906F2" w14:textId="77777777" w:rsidTr="00A2558C">
        <w:trPr>
          <w:trHeight w:val="277"/>
        </w:trPr>
        <w:tc>
          <w:tcPr>
            <w:tcW w:w="3683" w:type="dxa"/>
          </w:tcPr>
          <w:p w14:paraId="5D40C0D8" w14:textId="77777777" w:rsidR="00413AAF" w:rsidRDefault="00413AAF" w:rsidP="00A2558C">
            <w:pPr>
              <w:pStyle w:val="TableParagraph"/>
              <w:spacing w:line="258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10885" w:type="dxa"/>
          </w:tcPr>
          <w:p w14:paraId="18331994" w14:textId="77777777" w:rsidR="00413AAF" w:rsidRDefault="00413AAF" w:rsidP="00A2558C">
            <w:pPr>
              <w:pStyle w:val="TableParagraph"/>
              <w:spacing w:line="258" w:lineRule="exact"/>
              <w:ind w:left="4911" w:right="4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413AAF" w14:paraId="7C3137E5" w14:textId="77777777" w:rsidTr="00FD09EA">
        <w:trPr>
          <w:trHeight w:val="1539"/>
        </w:trPr>
        <w:tc>
          <w:tcPr>
            <w:tcW w:w="3683" w:type="dxa"/>
          </w:tcPr>
          <w:p w14:paraId="073C7D5C" w14:textId="77777777" w:rsidR="00413AAF" w:rsidRDefault="00413AAF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</w:p>
        </w:tc>
        <w:tc>
          <w:tcPr>
            <w:tcW w:w="10885" w:type="dxa"/>
          </w:tcPr>
          <w:p w14:paraId="38D7E177" w14:textId="2E8C6F07" w:rsidR="00FD09EA" w:rsidRDefault="00FD09EA" w:rsidP="00FD09EA">
            <w:pPr>
              <w:pStyle w:val="TableParagraph"/>
              <w:spacing w:line="237" w:lineRule="auto"/>
              <w:ind w:left="109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Выполняет полномочие по 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>организаци</w:t>
            </w:r>
            <w:r>
              <w:rPr>
                <w:color w:val="333333"/>
                <w:sz w:val="24"/>
                <w:szCs w:val="24"/>
                <w:lang w:eastAsia="ru-RU"/>
              </w:rPr>
              <w:t>и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 xml:space="preserve"> образовательной, воспитательной, методической, хозяйственной и фин</w:t>
            </w:r>
            <w:r>
              <w:rPr>
                <w:color w:val="333333"/>
                <w:sz w:val="24"/>
                <w:szCs w:val="24"/>
                <w:lang w:eastAsia="ru-RU"/>
              </w:rPr>
              <w:t xml:space="preserve">ансовой деятельности учреждения, 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>целенаправленного процесса развития учреждени</w:t>
            </w:r>
            <w:r>
              <w:rPr>
                <w:color w:val="333333"/>
                <w:sz w:val="24"/>
                <w:szCs w:val="24"/>
                <w:lang w:eastAsia="ru-RU"/>
              </w:rPr>
              <w:t xml:space="preserve">я в соответствии с его статусом, 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>установл</w:t>
            </w:r>
            <w:r>
              <w:rPr>
                <w:color w:val="333333"/>
                <w:sz w:val="24"/>
                <w:szCs w:val="24"/>
                <w:lang w:eastAsia="ru-RU"/>
              </w:rPr>
              <w:t>ивает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 xml:space="preserve"> контакт</w:t>
            </w:r>
            <w:r>
              <w:rPr>
                <w:color w:val="333333"/>
                <w:sz w:val="24"/>
                <w:szCs w:val="24"/>
                <w:lang w:eastAsia="ru-RU"/>
              </w:rPr>
              <w:t>ы</w:t>
            </w:r>
            <w:r w:rsidRPr="00FD09EA">
              <w:rPr>
                <w:color w:val="333333"/>
                <w:sz w:val="24"/>
                <w:szCs w:val="24"/>
                <w:lang w:eastAsia="ru-RU"/>
              </w:rPr>
              <w:t xml:space="preserve"> с внешними организациями.</w:t>
            </w:r>
          </w:p>
          <w:p w14:paraId="36A1E73F" w14:textId="01F83E62" w:rsidR="00FD09EA" w:rsidRDefault="00FD09EA" w:rsidP="00FD09E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Контролирует работу и обеспечивает эффективное взаимодействие </w:t>
            </w:r>
            <w:r>
              <w:rPr>
                <w:spacing w:val="1"/>
                <w:sz w:val="24"/>
              </w:rPr>
              <w:t xml:space="preserve">отделений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  руководство.</w:t>
            </w:r>
          </w:p>
        </w:tc>
      </w:tr>
      <w:tr w:rsidR="00413AAF" w14:paraId="03DDD125" w14:textId="77777777" w:rsidTr="00A36A5E">
        <w:trPr>
          <w:trHeight w:val="1692"/>
        </w:trPr>
        <w:tc>
          <w:tcPr>
            <w:tcW w:w="3683" w:type="dxa"/>
          </w:tcPr>
          <w:p w14:paraId="073A4E7F" w14:textId="1537EB6D" w:rsidR="00413AAF" w:rsidRDefault="00BE7224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</w:tc>
        <w:tc>
          <w:tcPr>
            <w:tcW w:w="10885" w:type="dxa"/>
          </w:tcPr>
          <w:p w14:paraId="0AA4BA3E" w14:textId="0C42944C" w:rsidR="00413AAF" w:rsidRDefault="00061198" w:rsidP="00A2558C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 w:rsidRPr="00867BDB">
              <w:rPr>
                <w:sz w:val="24"/>
              </w:rPr>
              <w:t xml:space="preserve">Собирает и анализирует информации по направлениям деятельности </w:t>
            </w:r>
            <w:r w:rsidR="000E7F18" w:rsidRPr="00867BDB">
              <w:rPr>
                <w:sz w:val="24"/>
              </w:rPr>
              <w:t>Учреждения, готовит  аналитические материалы и отчеты, разрабатывает предложения по совершенствованию работы, координирует работы отделений, организует деловые встречи и переговоры, контролирует исполнения поручений руководства, разрабатывает и реализует проекты, готовит презентационные материалы, взаимодействует с партнерами и контрагентами</w:t>
            </w:r>
            <w:r w:rsidR="00867BDB" w:rsidRPr="00867BDB">
              <w:rPr>
                <w:sz w:val="24"/>
              </w:rPr>
              <w:t>, готовит доклады и выступления, ведет деловую переписку, информирует руководство о проблемных ситуациях.</w:t>
            </w:r>
            <w:r w:rsidR="00FD09EA">
              <w:rPr>
                <w:sz w:val="24"/>
              </w:rPr>
              <w:t xml:space="preserve"> Ведет учет рабочего времени работников Учреждения.</w:t>
            </w:r>
          </w:p>
          <w:p w14:paraId="15128DFD" w14:textId="5DAB2B30" w:rsidR="00A36A5E" w:rsidRPr="00061198" w:rsidRDefault="00A36A5E" w:rsidP="00A2558C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</w:p>
        </w:tc>
      </w:tr>
    </w:tbl>
    <w:p w14:paraId="6FAD2EB0" w14:textId="77777777" w:rsidR="00413AAF" w:rsidRDefault="00413AAF" w:rsidP="00413AAF">
      <w:pPr>
        <w:spacing w:line="274" w:lineRule="exact"/>
        <w:jc w:val="both"/>
        <w:rPr>
          <w:sz w:val="24"/>
        </w:rPr>
        <w:sectPr w:rsidR="00413AAF" w:rsidSect="00413AAF">
          <w:type w:val="continuous"/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61E50342" w14:textId="77777777" w:rsidR="00413AAF" w:rsidRDefault="00413AAF" w:rsidP="00413AA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10885"/>
      </w:tblGrid>
      <w:tr w:rsidR="00413AAF" w14:paraId="0482F219" w14:textId="77777777" w:rsidTr="00A2558C">
        <w:trPr>
          <w:trHeight w:val="1660"/>
        </w:trPr>
        <w:tc>
          <w:tcPr>
            <w:tcW w:w="3683" w:type="dxa"/>
          </w:tcPr>
          <w:p w14:paraId="29BAD56B" w14:textId="77777777" w:rsidR="00413AAF" w:rsidRDefault="00413AAF" w:rsidP="00A255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0885" w:type="dxa"/>
          </w:tcPr>
          <w:p w14:paraId="7F9A268F" w14:textId="77777777" w:rsidR="00413AAF" w:rsidRDefault="00413AAF" w:rsidP="00A2558C">
            <w:pPr>
              <w:pStyle w:val="TableParagraph"/>
              <w:spacing w:line="237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 Учреждения, в т.ч. рассматривает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57C64118" w14:textId="77777777" w:rsidR="00413AAF" w:rsidRDefault="00413AAF" w:rsidP="009D72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6BBC2D60" w14:textId="77777777" w:rsidR="00413AAF" w:rsidRDefault="00413AAF" w:rsidP="009D72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2D25BF27" w14:textId="77777777" w:rsidR="00413AAF" w:rsidRDefault="00413AAF" w:rsidP="009D72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14:paraId="1C22F7A3" w14:textId="77777777" w:rsidR="00413AAF" w:rsidRDefault="00413AAF" w:rsidP="009D72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 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413AAF" w14:paraId="7746C9EE" w14:textId="77777777" w:rsidTr="00A2558C">
        <w:trPr>
          <w:trHeight w:val="2208"/>
        </w:trPr>
        <w:tc>
          <w:tcPr>
            <w:tcW w:w="3683" w:type="dxa"/>
          </w:tcPr>
          <w:p w14:paraId="2E8E604E" w14:textId="77777777" w:rsidR="00413AAF" w:rsidRDefault="00413AAF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0885" w:type="dxa"/>
          </w:tcPr>
          <w:p w14:paraId="27116528" w14:textId="77777777" w:rsidR="00413AAF" w:rsidRDefault="00413AAF" w:rsidP="00A2558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ч.:</w:t>
            </w:r>
          </w:p>
          <w:p w14:paraId="61627AAF" w14:textId="77777777" w:rsidR="00413AAF" w:rsidRDefault="00413AAF" w:rsidP="009D721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2" w:lineRule="auto"/>
              <w:ind w:right="1019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14:paraId="1A096C89" w14:textId="77777777" w:rsidR="00413AAF" w:rsidRDefault="00413AAF" w:rsidP="009D721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2" w:lineRule="auto"/>
              <w:ind w:right="196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связаны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769578E4" w14:textId="77777777" w:rsidR="00413AAF" w:rsidRDefault="00413AAF" w:rsidP="009D721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5F4BBAB6" w14:textId="77777777" w:rsidR="00413AAF" w:rsidRDefault="00413AAF" w:rsidP="009D721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4" w:lineRule="exact"/>
              <w:ind w:right="538" w:firstLine="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корректировке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  <w:tr w:rsidR="00413AAF" w14:paraId="49621473" w14:textId="77777777" w:rsidTr="00A2558C">
        <w:trPr>
          <w:trHeight w:val="551"/>
        </w:trPr>
        <w:tc>
          <w:tcPr>
            <w:tcW w:w="3683" w:type="dxa"/>
          </w:tcPr>
          <w:p w14:paraId="71BDAC4A" w14:textId="2AE9A258" w:rsidR="00413AAF" w:rsidRDefault="00BE7224" w:rsidP="00BE72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Методическое объединение по отделениям</w:t>
            </w:r>
          </w:p>
        </w:tc>
        <w:tc>
          <w:tcPr>
            <w:tcW w:w="10885" w:type="dxa"/>
          </w:tcPr>
          <w:p w14:paraId="14878467" w14:textId="77777777" w:rsidR="00413AAF" w:rsidRDefault="00413AAF" w:rsidP="00A2558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14:paraId="2DEF1E17" w14:textId="77777777" w:rsidR="00413AAF" w:rsidRDefault="00413AAF" w:rsidP="00A2558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413AAF" w14:paraId="7387636F" w14:textId="77777777" w:rsidTr="00A2558C">
        <w:trPr>
          <w:trHeight w:val="552"/>
        </w:trPr>
        <w:tc>
          <w:tcPr>
            <w:tcW w:w="3683" w:type="dxa"/>
          </w:tcPr>
          <w:p w14:paraId="5D18A989" w14:textId="510DF3A2" w:rsidR="00413AAF" w:rsidRDefault="00FD09EA" w:rsidP="00A255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Родительский комитет</w:t>
            </w:r>
          </w:p>
        </w:tc>
        <w:tc>
          <w:tcPr>
            <w:tcW w:w="10885" w:type="dxa"/>
          </w:tcPr>
          <w:p w14:paraId="162CE615" w14:textId="77777777" w:rsidR="00413AAF" w:rsidRDefault="00413AAF" w:rsidP="00A2558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</w:p>
          <w:p w14:paraId="53836A07" w14:textId="77777777" w:rsidR="00413AAF" w:rsidRDefault="00413AAF" w:rsidP="00A2558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затрагивающих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14:paraId="2BFE91CF" w14:textId="77777777" w:rsidR="00413AAF" w:rsidRDefault="00413AAF" w:rsidP="00413AAF">
      <w:pPr>
        <w:pStyle w:val="a3"/>
        <w:spacing w:before="3"/>
        <w:ind w:left="0"/>
        <w:rPr>
          <w:sz w:val="15"/>
        </w:rPr>
      </w:pPr>
    </w:p>
    <w:p w14:paraId="602C8F09" w14:textId="44C902AD" w:rsidR="00413AAF" w:rsidRDefault="00413AAF" w:rsidP="00413AAF">
      <w:pPr>
        <w:pStyle w:val="a3"/>
        <w:spacing w:before="90"/>
        <w:ind w:right="569" w:firstLine="705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отделения</w:t>
      </w:r>
      <w:r w:rsidR="00867BDB"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образовательной области, которые осуществляют</w:t>
      </w:r>
      <w:r>
        <w:rPr>
          <w:spacing w:val="60"/>
        </w:rPr>
        <w:t xml:space="preserve"> </w:t>
      </w:r>
      <w:r>
        <w:t>проведение учебно-воспитательной, методической и опытно-экспериментальной работы</w:t>
      </w:r>
      <w:r>
        <w:rPr>
          <w:spacing w:val="1"/>
        </w:rPr>
        <w:t xml:space="preserve"> </w:t>
      </w:r>
      <w:r>
        <w:t>по одному или нескольким родственным учебным предметам и воспитательному направлению. Отделения и отделы создаются и ликвидируются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директора.</w:t>
      </w:r>
    </w:p>
    <w:p w14:paraId="28782822" w14:textId="7DD1C525" w:rsidR="00413AAF" w:rsidRDefault="00413AAF" w:rsidP="00413AAF">
      <w:pPr>
        <w:pStyle w:val="a3"/>
        <w:spacing w:line="242" w:lineRule="auto"/>
        <w:ind w:left="963" w:right="5974"/>
        <w:jc w:val="both"/>
      </w:pPr>
      <w:r>
        <w:t xml:space="preserve">Заведующий отделением подчиняется директору, </w:t>
      </w:r>
      <w:r w:rsidR="00BE7224">
        <w:t>советнику директора</w:t>
      </w:r>
      <w:r>
        <w:t>.</w:t>
      </w:r>
      <w:r>
        <w:rPr>
          <w:spacing w:val="1"/>
        </w:rPr>
        <w:t xml:space="preserve"> </w:t>
      </w:r>
      <w:r>
        <w:t>Преподавательский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14:paraId="24A86E5B" w14:textId="77777777" w:rsidR="00413AAF" w:rsidRDefault="00413AAF" w:rsidP="00413AAF">
      <w:pPr>
        <w:pStyle w:val="a3"/>
        <w:ind w:left="0"/>
        <w:rPr>
          <w:sz w:val="26"/>
        </w:rPr>
      </w:pPr>
    </w:p>
    <w:p w14:paraId="6C9E4FE7" w14:textId="77777777" w:rsidR="00413AAF" w:rsidRDefault="00413AAF" w:rsidP="009D721B">
      <w:pPr>
        <w:pStyle w:val="1"/>
        <w:numPr>
          <w:ilvl w:val="0"/>
          <w:numId w:val="12"/>
        </w:numPr>
        <w:tabs>
          <w:tab w:val="left" w:pos="5703"/>
        </w:tabs>
        <w:spacing w:before="177"/>
        <w:ind w:left="5702"/>
        <w:jc w:val="left"/>
      </w:pP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учреждения</w:t>
      </w:r>
    </w:p>
    <w:p w14:paraId="106C4FA0" w14:textId="77777777" w:rsidR="00413AAF" w:rsidRDefault="00413AAF" w:rsidP="00413AAF">
      <w:pPr>
        <w:pStyle w:val="a3"/>
        <w:spacing w:before="11"/>
        <w:ind w:left="0"/>
        <w:rPr>
          <w:b/>
          <w:sz w:val="23"/>
        </w:rPr>
      </w:pPr>
    </w:p>
    <w:p w14:paraId="26376699" w14:textId="77777777" w:rsidR="00413AAF" w:rsidRDefault="00413AAF" w:rsidP="009D721B">
      <w:pPr>
        <w:pStyle w:val="a5"/>
        <w:numPr>
          <w:ilvl w:val="1"/>
          <w:numId w:val="9"/>
        </w:numPr>
        <w:tabs>
          <w:tab w:val="left" w:pos="4400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Организационно-правовое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3667BB46" w14:textId="77777777" w:rsidR="00413AAF" w:rsidRDefault="00413AAF" w:rsidP="00413AAF">
      <w:pPr>
        <w:pStyle w:val="a3"/>
        <w:spacing w:before="7"/>
        <w:ind w:left="0"/>
        <w:rPr>
          <w:b/>
          <w:sz w:val="23"/>
        </w:rPr>
      </w:pPr>
    </w:p>
    <w:p w14:paraId="44882F0A" w14:textId="77777777" w:rsidR="00413AAF" w:rsidRDefault="00413AAF" w:rsidP="00413AAF">
      <w:pPr>
        <w:pStyle w:val="a3"/>
        <w:tabs>
          <w:tab w:val="left" w:pos="3881"/>
          <w:tab w:val="left" w:pos="5373"/>
          <w:tab w:val="left" w:pos="6860"/>
          <w:tab w:val="left" w:pos="8164"/>
          <w:tab w:val="left" w:pos="9335"/>
          <w:tab w:val="left" w:pos="11324"/>
          <w:tab w:val="left" w:pos="12792"/>
        </w:tabs>
        <w:spacing w:line="242" w:lineRule="auto"/>
        <w:ind w:right="584" w:firstLine="705"/>
      </w:pPr>
      <w:r>
        <w:t>Организационно-правовое</w:t>
      </w:r>
      <w:r>
        <w:tab/>
        <w:t>обеспечение</w:t>
      </w:r>
      <w:r>
        <w:tab/>
        <w:t>Учреждения</w:t>
      </w:r>
      <w:r>
        <w:tab/>
        <w:t>составляет</w:t>
      </w:r>
      <w:r>
        <w:tab/>
        <w:t>комплекс</w:t>
      </w:r>
      <w:r>
        <w:tab/>
        <w:t>взаимосвязанных</w:t>
      </w:r>
      <w:r>
        <w:tab/>
        <w:t>документов,</w:t>
      </w:r>
      <w:r>
        <w:tab/>
      </w:r>
      <w:r>
        <w:rPr>
          <w:spacing w:val="-1"/>
        </w:rPr>
        <w:t>регламентирующих</w:t>
      </w:r>
      <w:r>
        <w:rPr>
          <w:spacing w:val="-57"/>
        </w:rPr>
        <w:t xml:space="preserve"> </w:t>
      </w:r>
      <w:r>
        <w:t>структуру,</w:t>
      </w:r>
      <w:r>
        <w:rPr>
          <w:spacing w:val="2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работников.</w:t>
      </w:r>
    </w:p>
    <w:p w14:paraId="37817ED5" w14:textId="77777777" w:rsidR="00413AAF" w:rsidRDefault="00413AAF" w:rsidP="00413AAF">
      <w:pPr>
        <w:pStyle w:val="a3"/>
        <w:spacing w:line="271" w:lineRule="exact"/>
        <w:ind w:left="1021"/>
      </w:pPr>
      <w:r>
        <w:t>Юридический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фактический</w:t>
      </w:r>
      <w:r>
        <w:rPr>
          <w:spacing w:val="-2"/>
        </w:rPr>
        <w:t xml:space="preserve"> </w:t>
      </w:r>
      <w:r>
        <w:t>адрес:</w:t>
      </w:r>
      <w:r>
        <w:rPr>
          <w:spacing w:val="-2"/>
        </w:rPr>
        <w:t xml:space="preserve"> </w:t>
      </w:r>
      <w:r w:rsidRPr="00103690">
        <w:t>669120,  Иркутская область, Баяндаевский район, с. Баяндай, ул. Бутунаева, 3 а</w:t>
      </w:r>
      <w:r>
        <w:t>.</w:t>
      </w:r>
    </w:p>
    <w:p w14:paraId="7DEB6FF1" w14:textId="77777777" w:rsidR="00413AAF" w:rsidRDefault="00413AAF" w:rsidP="00413AAF">
      <w:pPr>
        <w:pStyle w:val="a3"/>
        <w:spacing w:line="271" w:lineRule="exact"/>
        <w:ind w:left="1021"/>
      </w:pPr>
      <w:r>
        <w:t>Учреждение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руководствуется</w:t>
      </w:r>
      <w:r>
        <w:rPr>
          <w:spacing w:val="2"/>
        </w:rPr>
        <w:t xml:space="preserve"> </w:t>
      </w:r>
      <w:r>
        <w:t>Конвенцией</w:t>
      </w:r>
      <w:r>
        <w:rPr>
          <w:spacing w:val="5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правах</w:t>
      </w:r>
      <w:r>
        <w:rPr>
          <w:spacing w:val="58"/>
        </w:rPr>
        <w:t xml:space="preserve"> </w:t>
      </w:r>
      <w:r>
        <w:t>ребёнка,</w:t>
      </w:r>
      <w:r>
        <w:rPr>
          <w:spacing w:val="5"/>
        </w:rPr>
        <w:t xml:space="preserve"> </w:t>
      </w:r>
      <w:r>
        <w:t>Конституцией</w:t>
      </w:r>
      <w:r>
        <w:rPr>
          <w:spacing w:val="3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Гражданским</w:t>
      </w:r>
      <w:r>
        <w:rPr>
          <w:spacing w:val="3"/>
        </w:rPr>
        <w:t xml:space="preserve"> </w:t>
      </w:r>
      <w:r>
        <w:t>кодексом</w:t>
      </w:r>
      <w:r>
        <w:rPr>
          <w:spacing w:val="57"/>
        </w:rPr>
        <w:t xml:space="preserve"> </w:t>
      </w:r>
      <w:r>
        <w:t>РФ,</w:t>
      </w:r>
      <w:r>
        <w:rPr>
          <w:spacing w:val="57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3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29.12.2012</w:t>
      </w:r>
      <w:r>
        <w:rPr>
          <w:spacing w:val="56"/>
        </w:rPr>
        <w:t xml:space="preserve"> </w:t>
      </w:r>
      <w:r>
        <w:t>г.</w:t>
      </w:r>
      <w:r>
        <w:rPr>
          <w:spacing w:val="57"/>
        </w:rPr>
        <w:t xml:space="preserve"> </w:t>
      </w:r>
      <w:r>
        <w:t>№ 273-ФЗ</w:t>
      </w:r>
      <w:r>
        <w:rPr>
          <w:spacing w:val="56"/>
        </w:rPr>
        <w:t xml:space="preserve"> </w:t>
      </w:r>
      <w:r>
        <w:t>«Об</w:t>
      </w:r>
      <w:r>
        <w:rPr>
          <w:spacing w:val="58"/>
        </w:rPr>
        <w:t xml:space="preserve"> </w:t>
      </w:r>
      <w:r>
        <w:t>образовании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Федерации»,</w:t>
      </w:r>
      <w:r>
        <w:rPr>
          <w:spacing w:val="3"/>
        </w:rPr>
        <w:t xml:space="preserve"> </w:t>
      </w:r>
      <w:r>
        <w:t>Указами</w:t>
      </w:r>
      <w:r>
        <w:rPr>
          <w:spacing w:val="57"/>
        </w:rPr>
        <w:t xml:space="preserve"> </w:t>
      </w:r>
      <w:r>
        <w:t>и</w:t>
      </w:r>
    </w:p>
    <w:p w14:paraId="4C326417" w14:textId="77777777" w:rsidR="00413AAF" w:rsidRDefault="00413AAF" w:rsidP="00413AAF">
      <w:pPr>
        <w:spacing w:line="237" w:lineRule="auto"/>
        <w:sectPr w:rsidR="00413AAF">
          <w:pgSz w:w="16840" w:h="11910" w:orient="landscape"/>
          <w:pgMar w:top="1100" w:right="560" w:bottom="280" w:left="880" w:header="720" w:footer="720" w:gutter="0"/>
          <w:cols w:space="720"/>
        </w:sectPr>
      </w:pPr>
    </w:p>
    <w:p w14:paraId="4436A3CB" w14:textId="77777777" w:rsidR="00413AAF" w:rsidRDefault="00413AAF" w:rsidP="00413AAF">
      <w:pPr>
        <w:pStyle w:val="a3"/>
        <w:spacing w:before="61" w:line="242" w:lineRule="auto"/>
        <w:ind w:right="584"/>
        <w:jc w:val="both"/>
      </w:pPr>
      <w:r>
        <w:lastRenderedPageBreak/>
        <w:t>распоряжениями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Уставом</w:t>
      </w:r>
      <w:r>
        <w:rPr>
          <w:spacing w:val="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локально-нормативными</w:t>
      </w:r>
      <w:r>
        <w:rPr>
          <w:spacing w:val="-3"/>
        </w:rPr>
        <w:t xml:space="preserve"> </w:t>
      </w:r>
      <w:r>
        <w:t>актами.</w:t>
      </w:r>
    </w:p>
    <w:p w14:paraId="7F3669A0" w14:textId="77777777" w:rsidR="00413AAF" w:rsidRDefault="00413AAF" w:rsidP="00413AAF">
      <w:pPr>
        <w:pStyle w:val="a3"/>
        <w:spacing w:line="242" w:lineRule="auto"/>
        <w:ind w:right="583" w:firstLine="705"/>
        <w:jc w:val="both"/>
      </w:pPr>
      <w:r>
        <w:t>Основным нормативно-правовым документом, регламентирующим деятельность Учреждения, является его Устав, утвержденный</w:t>
      </w:r>
      <w:r>
        <w:rPr>
          <w:spacing w:val="1"/>
        </w:rPr>
        <w:t xml:space="preserve"> </w:t>
      </w:r>
      <w:r>
        <w:t>распоряжением  мэра №</w:t>
      </w:r>
      <w:r w:rsidRPr="004B21C9">
        <w:t xml:space="preserve"> </w:t>
      </w:r>
      <w:r w:rsidRPr="00414F4B">
        <w:t>233</w:t>
      </w:r>
      <w:r w:rsidRPr="00414F4B">
        <w:rPr>
          <w:spacing w:val="-3"/>
        </w:rPr>
        <w:t xml:space="preserve"> </w:t>
      </w:r>
      <w:r w:rsidRPr="00414F4B">
        <w:t>от</w:t>
      </w:r>
      <w:r w:rsidRPr="00414F4B">
        <w:rPr>
          <w:spacing w:val="2"/>
        </w:rPr>
        <w:t xml:space="preserve"> </w:t>
      </w:r>
      <w:r w:rsidRPr="00414F4B">
        <w:t>31.12.2015</w:t>
      </w:r>
      <w:r w:rsidRPr="00414F4B">
        <w:rPr>
          <w:spacing w:val="-4"/>
        </w:rPr>
        <w:t xml:space="preserve"> </w:t>
      </w:r>
      <w:r w:rsidRPr="00414F4B">
        <w:t>г.</w:t>
      </w:r>
    </w:p>
    <w:p w14:paraId="657F18E2" w14:textId="77777777" w:rsidR="00413AAF" w:rsidRDefault="00413AAF" w:rsidP="00867BDB">
      <w:pPr>
        <w:pStyle w:val="a3"/>
        <w:ind w:right="576" w:firstLine="705"/>
        <w:jc w:val="both"/>
      </w:pPr>
      <w:r>
        <w:t>В Уставе определены основные цели и задачи Учреждения, направленные на обеспечение необходимых условий для 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хореографического,</w:t>
      </w:r>
      <w:r>
        <w:rPr>
          <w:spacing w:val="1"/>
        </w:rPr>
        <w:t xml:space="preserve"> </w:t>
      </w:r>
      <w:r>
        <w:t>изобразительного 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"/>
        </w:rPr>
        <w:t xml:space="preserve"> </w:t>
      </w:r>
      <w:r>
        <w:t>искусства.</w:t>
      </w:r>
    </w:p>
    <w:p w14:paraId="57EA7662" w14:textId="6E787598" w:rsidR="00413AAF" w:rsidRPr="00103690" w:rsidRDefault="00413AAF" w:rsidP="00867BDB">
      <w:pPr>
        <w:spacing w:before="1"/>
        <w:ind w:left="43"/>
        <w:jc w:val="both"/>
        <w:rPr>
          <w:sz w:val="24"/>
        </w:rPr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867BDB"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 w:rsidRPr="00103690">
        <w:rPr>
          <w:sz w:val="24"/>
        </w:rPr>
        <w:t>серия</w:t>
      </w:r>
      <w:r w:rsidRPr="00103690">
        <w:rPr>
          <w:spacing w:val="1"/>
          <w:sz w:val="24"/>
        </w:rPr>
        <w:t xml:space="preserve"> </w:t>
      </w:r>
      <w:r w:rsidRPr="00103690">
        <w:rPr>
          <w:sz w:val="24"/>
        </w:rPr>
        <w:t>38Л01</w:t>
      </w:r>
      <w:r w:rsidRPr="00103690">
        <w:rPr>
          <w:spacing w:val="-4"/>
          <w:sz w:val="24"/>
        </w:rPr>
        <w:t xml:space="preserve"> </w:t>
      </w:r>
      <w:r w:rsidRPr="00103690">
        <w:rPr>
          <w:sz w:val="24"/>
        </w:rPr>
        <w:t>№</w:t>
      </w:r>
      <w:r w:rsidRPr="00103690">
        <w:rPr>
          <w:spacing w:val="2"/>
          <w:sz w:val="24"/>
        </w:rPr>
        <w:t xml:space="preserve"> </w:t>
      </w:r>
      <w:r w:rsidRPr="00103690">
        <w:rPr>
          <w:sz w:val="24"/>
        </w:rPr>
        <w:t>0003506</w:t>
      </w:r>
      <w:r w:rsidRPr="00103690">
        <w:rPr>
          <w:spacing w:val="-9"/>
          <w:sz w:val="24"/>
        </w:rPr>
        <w:t xml:space="preserve"> </w:t>
      </w:r>
      <w:r w:rsidRPr="00103690">
        <w:rPr>
          <w:sz w:val="24"/>
        </w:rPr>
        <w:t>регистрационный</w:t>
      </w:r>
    </w:p>
    <w:p w14:paraId="58CC7719" w14:textId="77777777" w:rsidR="00413AAF" w:rsidRDefault="00413AAF" w:rsidP="00867BDB">
      <w:pPr>
        <w:spacing w:before="22"/>
        <w:ind w:left="43"/>
        <w:jc w:val="both"/>
        <w:rPr>
          <w:sz w:val="24"/>
        </w:rPr>
      </w:pPr>
      <w:r w:rsidRPr="00103690">
        <w:rPr>
          <w:sz w:val="24"/>
        </w:rPr>
        <w:t>№</w:t>
      </w:r>
      <w:r w:rsidRPr="00103690">
        <w:rPr>
          <w:spacing w:val="-2"/>
          <w:sz w:val="24"/>
        </w:rPr>
        <w:t xml:space="preserve"> </w:t>
      </w:r>
      <w:r w:rsidRPr="00103690">
        <w:rPr>
          <w:sz w:val="24"/>
        </w:rPr>
        <w:t>9172</w:t>
      </w:r>
      <w:r w:rsidRPr="00103690">
        <w:rPr>
          <w:spacing w:val="-8"/>
          <w:sz w:val="24"/>
        </w:rPr>
        <w:t xml:space="preserve"> </w:t>
      </w:r>
      <w:r w:rsidRPr="00103690">
        <w:rPr>
          <w:sz w:val="24"/>
        </w:rPr>
        <w:t>от</w:t>
      </w:r>
      <w:r w:rsidRPr="00103690">
        <w:rPr>
          <w:spacing w:val="-3"/>
          <w:sz w:val="24"/>
        </w:rPr>
        <w:t xml:space="preserve"> </w:t>
      </w:r>
      <w:r w:rsidRPr="00103690">
        <w:rPr>
          <w:sz w:val="24"/>
        </w:rPr>
        <w:t>19.04.2016.распоряжение</w:t>
      </w:r>
      <w:r w:rsidRPr="00103690">
        <w:rPr>
          <w:spacing w:val="-3"/>
          <w:sz w:val="24"/>
        </w:rPr>
        <w:t xml:space="preserve"> </w:t>
      </w:r>
      <w:r w:rsidRPr="00103690">
        <w:rPr>
          <w:sz w:val="24"/>
        </w:rPr>
        <w:t>Службы</w:t>
      </w:r>
      <w:r w:rsidRPr="00103690">
        <w:rPr>
          <w:spacing w:val="3"/>
          <w:sz w:val="24"/>
        </w:rPr>
        <w:t xml:space="preserve"> </w:t>
      </w:r>
      <w:r w:rsidRPr="00103690">
        <w:rPr>
          <w:sz w:val="24"/>
        </w:rPr>
        <w:t>по</w:t>
      </w:r>
      <w:r w:rsidRPr="00103690">
        <w:rPr>
          <w:spacing w:val="3"/>
          <w:sz w:val="24"/>
        </w:rPr>
        <w:t xml:space="preserve"> </w:t>
      </w:r>
      <w:r w:rsidRPr="00103690">
        <w:rPr>
          <w:sz w:val="24"/>
        </w:rPr>
        <w:t>контролю</w:t>
      </w:r>
      <w:r w:rsidRPr="00103690">
        <w:rPr>
          <w:spacing w:val="-3"/>
          <w:sz w:val="24"/>
        </w:rPr>
        <w:t xml:space="preserve"> </w:t>
      </w:r>
      <w:r w:rsidRPr="00103690">
        <w:rPr>
          <w:sz w:val="24"/>
        </w:rPr>
        <w:t>и</w:t>
      </w:r>
      <w:r w:rsidRPr="00103690">
        <w:rPr>
          <w:spacing w:val="1"/>
          <w:sz w:val="24"/>
        </w:rPr>
        <w:t xml:space="preserve"> </w:t>
      </w:r>
      <w:r w:rsidRPr="00103690">
        <w:rPr>
          <w:sz w:val="24"/>
        </w:rPr>
        <w:t>надзору</w:t>
      </w:r>
      <w:r w:rsidRPr="00103690">
        <w:rPr>
          <w:spacing w:val="-14"/>
          <w:sz w:val="24"/>
        </w:rPr>
        <w:t xml:space="preserve"> </w:t>
      </w:r>
      <w:r w:rsidRPr="00103690">
        <w:rPr>
          <w:sz w:val="24"/>
        </w:rPr>
        <w:t>в</w:t>
      </w:r>
      <w:r w:rsidRPr="00103690">
        <w:rPr>
          <w:spacing w:val="-4"/>
          <w:sz w:val="24"/>
        </w:rPr>
        <w:t xml:space="preserve"> </w:t>
      </w:r>
      <w:r w:rsidRPr="00103690">
        <w:rPr>
          <w:sz w:val="24"/>
        </w:rPr>
        <w:t>сфере</w:t>
      </w:r>
      <w:r w:rsidRPr="00103690">
        <w:rPr>
          <w:spacing w:val="-1"/>
          <w:sz w:val="24"/>
        </w:rPr>
        <w:t xml:space="preserve"> </w:t>
      </w:r>
      <w:r w:rsidRPr="00103690">
        <w:rPr>
          <w:sz w:val="24"/>
        </w:rPr>
        <w:t>образования</w:t>
      </w:r>
      <w:r w:rsidRPr="00103690">
        <w:rPr>
          <w:spacing w:val="-9"/>
          <w:sz w:val="24"/>
        </w:rPr>
        <w:t xml:space="preserve"> </w:t>
      </w:r>
      <w:r w:rsidRPr="00103690">
        <w:rPr>
          <w:sz w:val="24"/>
        </w:rPr>
        <w:t>Иркутской</w:t>
      </w:r>
      <w:r w:rsidRPr="00103690">
        <w:rPr>
          <w:spacing w:val="-57"/>
          <w:sz w:val="24"/>
        </w:rPr>
        <w:t xml:space="preserve"> </w:t>
      </w:r>
      <w:r w:rsidRPr="00103690">
        <w:rPr>
          <w:sz w:val="24"/>
        </w:rPr>
        <w:t>области от 19.04.2016 года №1335-ср.</w:t>
      </w:r>
      <w:r>
        <w:rPr>
          <w:sz w:val="24"/>
        </w:rPr>
        <w:t xml:space="preserve">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бессрочная.</w:t>
      </w:r>
    </w:p>
    <w:p w14:paraId="3701F0B2" w14:textId="77777777" w:rsidR="00413AAF" w:rsidRPr="00103690" w:rsidRDefault="00413AAF" w:rsidP="00867BDB">
      <w:pPr>
        <w:spacing w:before="22"/>
        <w:ind w:left="43"/>
        <w:jc w:val="both"/>
        <w:rPr>
          <w:sz w:val="24"/>
        </w:rPr>
      </w:pP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Уставом.</w:t>
      </w:r>
    </w:p>
    <w:p w14:paraId="607BA4BE" w14:textId="2DD1D56E" w:rsidR="00413AAF" w:rsidRDefault="00413AAF" w:rsidP="00867BDB">
      <w:pPr>
        <w:pStyle w:val="a3"/>
        <w:ind w:right="576" w:firstLine="705"/>
        <w:jc w:val="both"/>
      </w:pPr>
      <w:r>
        <w:t>Учреждение осуществляет свою деятельность в соответствии с предметом и целями деятельности, определёнными федеральными</w:t>
      </w:r>
      <w:r>
        <w:rPr>
          <w:spacing w:val="1"/>
        </w:rPr>
        <w:t xml:space="preserve"> </w:t>
      </w:r>
      <w:r>
        <w:t>законами, иными нормативными правовыми актами, муниципальными правовыми актами и Уставом, путём выполнения работ, 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14:paraId="0241A4F5" w14:textId="77777777" w:rsidR="000C2E39" w:rsidRPr="00CD54A3" w:rsidRDefault="000C2E39" w:rsidP="00867BDB">
      <w:pPr>
        <w:spacing w:line="285" w:lineRule="auto"/>
        <w:ind w:left="427" w:right="701" w:firstLine="476"/>
        <w:jc w:val="both"/>
        <w:rPr>
          <w:sz w:val="24"/>
          <w:szCs w:val="24"/>
        </w:rPr>
      </w:pPr>
      <w:r w:rsidRPr="00CD54A3">
        <w:rPr>
          <w:sz w:val="24"/>
          <w:szCs w:val="24"/>
        </w:rPr>
        <w:t>В целом структура Школы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РФ. Собственная нормативная и организационно-распорядительная документация соответствует действующему законодательству РФ. Имеющаяся система взаимодействия обеспечивает жизнедеятельность всех структурных подразделений Учреждения и позволяет ему успешно вести образовательную деятельность в области художественного образования.</w:t>
      </w:r>
    </w:p>
    <w:p w14:paraId="2B61FCC2" w14:textId="77777777" w:rsidR="000C2E39" w:rsidRPr="009B28F5" w:rsidRDefault="000C2E39" w:rsidP="009B28F5">
      <w:pPr>
        <w:tabs>
          <w:tab w:val="left" w:pos="730"/>
        </w:tabs>
        <w:spacing w:before="3"/>
        <w:ind w:left="730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Основными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b/>
          <w:sz w:val="24"/>
          <w:szCs w:val="24"/>
        </w:rPr>
        <w:t>уставными</w:t>
      </w:r>
      <w:r w:rsidRPr="009B28F5">
        <w:rPr>
          <w:b/>
          <w:spacing w:val="-4"/>
          <w:sz w:val="24"/>
          <w:szCs w:val="24"/>
        </w:rPr>
        <w:t xml:space="preserve"> </w:t>
      </w:r>
      <w:r w:rsidRPr="009B28F5">
        <w:rPr>
          <w:b/>
          <w:sz w:val="24"/>
          <w:szCs w:val="24"/>
        </w:rPr>
        <w:t>целями</w:t>
      </w:r>
      <w:r w:rsidRPr="009B28F5">
        <w:rPr>
          <w:b/>
          <w:spacing w:val="-9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образовательной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деятельности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ДШИ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являются:</w:t>
      </w:r>
    </w:p>
    <w:p w14:paraId="692A6955" w14:textId="509CBC49" w:rsidR="000C2E39" w:rsidRPr="009B28F5" w:rsidRDefault="00867BDB" w:rsidP="00867BDB">
      <w:pPr>
        <w:spacing w:before="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0C2E39" w:rsidRPr="009B28F5">
        <w:rPr>
          <w:sz w:val="24"/>
          <w:szCs w:val="24"/>
        </w:rPr>
        <w:t>-</w:t>
      </w:r>
      <w:r w:rsidR="000C2E39" w:rsidRPr="009B28F5">
        <w:rPr>
          <w:spacing w:val="46"/>
          <w:sz w:val="24"/>
          <w:szCs w:val="24"/>
        </w:rPr>
        <w:t xml:space="preserve"> </w:t>
      </w:r>
      <w:r w:rsidR="000C2E39" w:rsidRPr="009B28F5">
        <w:rPr>
          <w:sz w:val="24"/>
          <w:szCs w:val="24"/>
        </w:rPr>
        <w:t>выявление</w:t>
      </w:r>
      <w:r w:rsidR="000C2E39" w:rsidRPr="009B28F5">
        <w:rPr>
          <w:spacing w:val="-4"/>
          <w:sz w:val="24"/>
          <w:szCs w:val="24"/>
        </w:rPr>
        <w:t xml:space="preserve"> </w:t>
      </w:r>
      <w:r w:rsidR="000C2E39" w:rsidRPr="009B28F5">
        <w:rPr>
          <w:sz w:val="24"/>
          <w:szCs w:val="24"/>
        </w:rPr>
        <w:t>одаренных</w:t>
      </w:r>
      <w:r w:rsidR="000C2E39" w:rsidRPr="009B28F5">
        <w:rPr>
          <w:spacing w:val="-5"/>
          <w:sz w:val="24"/>
          <w:szCs w:val="24"/>
        </w:rPr>
        <w:t xml:space="preserve"> </w:t>
      </w:r>
      <w:r w:rsidR="000C2E39" w:rsidRPr="009B28F5">
        <w:rPr>
          <w:sz w:val="24"/>
          <w:szCs w:val="24"/>
        </w:rPr>
        <w:t>детей в раннем</w:t>
      </w:r>
      <w:r w:rsidR="000C2E39" w:rsidRPr="009B28F5">
        <w:rPr>
          <w:spacing w:val="-2"/>
          <w:sz w:val="24"/>
          <w:szCs w:val="24"/>
        </w:rPr>
        <w:t xml:space="preserve"> возрасте;</w:t>
      </w:r>
    </w:p>
    <w:p w14:paraId="1B17BDF8" w14:textId="77777777" w:rsidR="000C2E39" w:rsidRPr="009B28F5" w:rsidRDefault="000C2E39" w:rsidP="006B684C">
      <w:pPr>
        <w:numPr>
          <w:ilvl w:val="0"/>
          <w:numId w:val="21"/>
        </w:numPr>
        <w:tabs>
          <w:tab w:val="left" w:pos="1130"/>
        </w:tabs>
        <w:spacing w:before="42"/>
        <w:ind w:left="1130" w:hanging="167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создание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условий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для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художественного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образования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эстетического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воспитания;</w:t>
      </w:r>
    </w:p>
    <w:p w14:paraId="78DF8FA2" w14:textId="77777777" w:rsidR="000C2E39" w:rsidRPr="009B28F5" w:rsidRDefault="000C2E39" w:rsidP="006B684C">
      <w:pPr>
        <w:numPr>
          <w:ilvl w:val="0"/>
          <w:numId w:val="21"/>
        </w:numPr>
        <w:tabs>
          <w:tab w:val="left" w:pos="1130"/>
        </w:tabs>
        <w:spacing w:before="46"/>
        <w:ind w:left="1130" w:hanging="167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приобретение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знаний,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умений, навыков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сфере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выбранного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вида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искусств,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опыта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творческой</w:t>
      </w:r>
      <w:r w:rsidRPr="009B28F5">
        <w:rPr>
          <w:spacing w:val="-1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деятельности;</w:t>
      </w:r>
    </w:p>
    <w:p w14:paraId="33963110" w14:textId="77777777" w:rsidR="000C2E39" w:rsidRPr="009B28F5" w:rsidRDefault="000C2E39" w:rsidP="006B684C">
      <w:pPr>
        <w:numPr>
          <w:ilvl w:val="0"/>
          <w:numId w:val="21"/>
        </w:numPr>
        <w:tabs>
          <w:tab w:val="left" w:pos="1130"/>
        </w:tabs>
        <w:spacing w:before="42"/>
        <w:ind w:left="1130" w:hanging="167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осуществление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подготовки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к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получению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профессионального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образования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сфере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искусств.</w:t>
      </w:r>
    </w:p>
    <w:p w14:paraId="23E50C5B" w14:textId="77777777" w:rsidR="000C2E39" w:rsidRPr="009B28F5" w:rsidRDefault="000C2E39" w:rsidP="009B28F5">
      <w:pPr>
        <w:spacing w:before="136"/>
        <w:jc w:val="both"/>
        <w:rPr>
          <w:sz w:val="24"/>
          <w:szCs w:val="24"/>
        </w:rPr>
      </w:pPr>
    </w:p>
    <w:p w14:paraId="2181E915" w14:textId="175DCDC8" w:rsidR="000C2E39" w:rsidRPr="009B28F5" w:rsidRDefault="000C2E39" w:rsidP="009B28F5">
      <w:pPr>
        <w:spacing w:before="1" w:line="285" w:lineRule="auto"/>
        <w:ind w:left="427" w:right="704" w:firstLine="480"/>
        <w:jc w:val="both"/>
        <w:rPr>
          <w:sz w:val="24"/>
          <w:szCs w:val="24"/>
        </w:rPr>
      </w:pPr>
      <w:r w:rsidRPr="009B28F5">
        <w:rPr>
          <w:b/>
          <w:sz w:val="24"/>
          <w:szCs w:val="24"/>
        </w:rPr>
        <w:t>Основная цель ДШИ на 202</w:t>
      </w:r>
      <w:r w:rsidR="00867BDB">
        <w:rPr>
          <w:b/>
          <w:sz w:val="24"/>
          <w:szCs w:val="24"/>
        </w:rPr>
        <w:t>5</w:t>
      </w:r>
      <w:r w:rsidR="00BE7224">
        <w:rPr>
          <w:b/>
          <w:sz w:val="24"/>
          <w:szCs w:val="24"/>
        </w:rPr>
        <w:t xml:space="preserve"> </w:t>
      </w:r>
      <w:r w:rsidRPr="009B28F5">
        <w:rPr>
          <w:b/>
          <w:sz w:val="24"/>
          <w:szCs w:val="24"/>
        </w:rPr>
        <w:t xml:space="preserve">год: </w:t>
      </w:r>
    </w:p>
    <w:p w14:paraId="2517B4DC" w14:textId="1417A698" w:rsidR="000C2E39" w:rsidRPr="009B28F5" w:rsidRDefault="000C2E39" w:rsidP="009B28F5">
      <w:pPr>
        <w:spacing w:before="1" w:line="285" w:lineRule="auto"/>
        <w:ind w:left="427" w:right="704" w:firstLine="480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- реализация дополнительных предпрофессиональных программ и дополнительных</w:t>
      </w:r>
      <w:r w:rsidRPr="009B28F5">
        <w:rPr>
          <w:spacing w:val="-10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общеразвивающих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программ</w:t>
      </w:r>
      <w:r w:rsidRPr="009B28F5">
        <w:rPr>
          <w:spacing w:val="-1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области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искусства.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Создание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условий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для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обеспечения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доступности, высокого качества и эффективности художественного образования с учѐтом социальных экономических</w:t>
      </w:r>
    </w:p>
    <w:p w14:paraId="19821F6F" w14:textId="77777777" w:rsidR="000C2E39" w:rsidRPr="009B28F5" w:rsidRDefault="000C2E39" w:rsidP="009B28F5">
      <w:pPr>
        <w:spacing w:before="3"/>
        <w:ind w:left="427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потребностей,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запросов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личности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государства.</w:t>
      </w:r>
    </w:p>
    <w:p w14:paraId="2FFCB20D" w14:textId="77777777" w:rsidR="000C2E39" w:rsidRPr="009B28F5" w:rsidRDefault="000C2E39" w:rsidP="009B28F5">
      <w:pPr>
        <w:spacing w:before="42"/>
        <w:ind w:left="919"/>
        <w:jc w:val="both"/>
        <w:outlineLvl w:val="1"/>
        <w:rPr>
          <w:b/>
          <w:bCs/>
          <w:sz w:val="24"/>
          <w:szCs w:val="24"/>
        </w:rPr>
      </w:pPr>
      <w:r w:rsidRPr="009B28F5">
        <w:rPr>
          <w:b/>
          <w:bCs/>
          <w:sz w:val="24"/>
          <w:szCs w:val="24"/>
        </w:rPr>
        <w:t>Основные</w:t>
      </w:r>
      <w:r w:rsidRPr="009B28F5">
        <w:rPr>
          <w:b/>
          <w:bCs/>
          <w:spacing w:val="-5"/>
          <w:sz w:val="24"/>
          <w:szCs w:val="24"/>
        </w:rPr>
        <w:t xml:space="preserve"> </w:t>
      </w:r>
      <w:r w:rsidRPr="009B28F5">
        <w:rPr>
          <w:b/>
          <w:bCs/>
          <w:spacing w:val="-2"/>
          <w:sz w:val="24"/>
          <w:szCs w:val="24"/>
        </w:rPr>
        <w:t>задачи:</w:t>
      </w:r>
    </w:p>
    <w:p w14:paraId="0C477691" w14:textId="77777777" w:rsidR="000C2E39" w:rsidRPr="009B28F5" w:rsidRDefault="000C2E39" w:rsidP="006B684C">
      <w:pPr>
        <w:numPr>
          <w:ilvl w:val="0"/>
          <w:numId w:val="20"/>
        </w:numPr>
        <w:tabs>
          <w:tab w:val="left" w:pos="566"/>
        </w:tabs>
        <w:spacing w:before="46"/>
        <w:ind w:left="566" w:hanging="139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повышение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качества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 xml:space="preserve">образовательных </w:t>
      </w:r>
      <w:r w:rsidRPr="009B28F5">
        <w:rPr>
          <w:spacing w:val="-2"/>
          <w:sz w:val="24"/>
          <w:szCs w:val="24"/>
        </w:rPr>
        <w:t>услуг;</w:t>
      </w:r>
    </w:p>
    <w:p w14:paraId="2C9C43FC" w14:textId="77777777" w:rsidR="000C2E39" w:rsidRPr="009B28F5" w:rsidRDefault="000C2E39" w:rsidP="006B684C">
      <w:pPr>
        <w:numPr>
          <w:ilvl w:val="0"/>
          <w:numId w:val="20"/>
        </w:numPr>
        <w:tabs>
          <w:tab w:val="left" w:pos="566"/>
        </w:tabs>
        <w:spacing w:before="42"/>
        <w:ind w:left="566" w:hanging="139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создание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благоприятных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условий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для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разностороннего развития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личности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ребенка;</w:t>
      </w:r>
    </w:p>
    <w:p w14:paraId="01E8F3F1" w14:textId="77777777" w:rsidR="000C2E39" w:rsidRPr="009B28F5" w:rsidRDefault="000C2E39" w:rsidP="006B684C">
      <w:pPr>
        <w:numPr>
          <w:ilvl w:val="0"/>
          <w:numId w:val="20"/>
        </w:numPr>
        <w:tabs>
          <w:tab w:val="left" w:pos="566"/>
        </w:tabs>
        <w:spacing w:before="50"/>
        <w:ind w:left="566" w:hanging="139"/>
        <w:jc w:val="both"/>
        <w:rPr>
          <w:sz w:val="24"/>
          <w:szCs w:val="24"/>
        </w:rPr>
      </w:pPr>
      <w:r w:rsidRPr="009B28F5">
        <w:rPr>
          <w:sz w:val="24"/>
          <w:szCs w:val="24"/>
        </w:rPr>
        <w:lastRenderedPageBreak/>
        <w:t>выявление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развитие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творческого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потенциала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одарѐнных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детей;</w:t>
      </w:r>
    </w:p>
    <w:p w14:paraId="60E30C69" w14:textId="77777777" w:rsidR="000C2E39" w:rsidRPr="009B28F5" w:rsidRDefault="000C2E39" w:rsidP="006B684C">
      <w:pPr>
        <w:numPr>
          <w:ilvl w:val="0"/>
          <w:numId w:val="20"/>
        </w:numPr>
        <w:tabs>
          <w:tab w:val="left" w:pos="839"/>
        </w:tabs>
        <w:spacing w:before="42"/>
        <w:ind w:left="839" w:hanging="412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разработка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утверждение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нормативно-правовой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документации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связи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законодательными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изменениями;</w:t>
      </w:r>
    </w:p>
    <w:p w14:paraId="01600A44" w14:textId="77777777" w:rsidR="000C2E39" w:rsidRPr="009B28F5" w:rsidRDefault="000C2E39" w:rsidP="006B684C">
      <w:pPr>
        <w:numPr>
          <w:ilvl w:val="0"/>
          <w:numId w:val="20"/>
        </w:numPr>
        <w:tabs>
          <w:tab w:val="left" w:pos="566"/>
        </w:tabs>
        <w:spacing w:before="46"/>
        <w:ind w:left="566" w:hanging="139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повышение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профессионального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уровня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подготовки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переподготовки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преподавателей;</w:t>
      </w:r>
    </w:p>
    <w:p w14:paraId="5C768F52" w14:textId="77777777" w:rsidR="000C2E39" w:rsidRPr="009B28F5" w:rsidRDefault="000C2E39" w:rsidP="006B684C">
      <w:pPr>
        <w:numPr>
          <w:ilvl w:val="0"/>
          <w:numId w:val="20"/>
        </w:numPr>
        <w:tabs>
          <w:tab w:val="left" w:pos="783"/>
        </w:tabs>
        <w:spacing w:before="42"/>
        <w:ind w:left="783" w:hanging="356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мотивация,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развитие,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совершенствование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11"/>
          <w:sz w:val="24"/>
          <w:szCs w:val="24"/>
        </w:rPr>
        <w:t xml:space="preserve"> </w:t>
      </w:r>
      <w:r w:rsidRPr="009B28F5">
        <w:rPr>
          <w:sz w:val="24"/>
          <w:szCs w:val="24"/>
        </w:rPr>
        <w:t>оформление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методической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работы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преподавателей;</w:t>
      </w:r>
    </w:p>
    <w:p w14:paraId="4B65149B" w14:textId="77777777" w:rsidR="000C2E39" w:rsidRPr="009B28F5" w:rsidRDefault="000C2E39" w:rsidP="009B28F5">
      <w:pPr>
        <w:tabs>
          <w:tab w:val="left" w:pos="979"/>
        </w:tabs>
        <w:spacing w:before="46"/>
        <w:ind w:left="547"/>
        <w:jc w:val="both"/>
        <w:rPr>
          <w:sz w:val="24"/>
          <w:szCs w:val="24"/>
        </w:rPr>
      </w:pPr>
      <w:r w:rsidRPr="009B28F5">
        <w:rPr>
          <w:spacing w:val="-10"/>
          <w:sz w:val="24"/>
          <w:szCs w:val="24"/>
        </w:rPr>
        <w:t>-</w:t>
      </w:r>
      <w:r w:rsidRPr="009B28F5">
        <w:rPr>
          <w:sz w:val="24"/>
          <w:szCs w:val="24"/>
        </w:rPr>
        <w:tab/>
        <w:t>реализация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дополнительных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предпрофессиональных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общеразвивающих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программ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области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искусств;</w:t>
      </w:r>
    </w:p>
    <w:p w14:paraId="7FD45F1D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  <w:tab w:val="left" w:pos="1694"/>
          <w:tab w:val="left" w:pos="2002"/>
          <w:tab w:val="left" w:pos="3165"/>
          <w:tab w:val="left" w:pos="3465"/>
          <w:tab w:val="left" w:pos="6567"/>
          <w:tab w:val="left" w:pos="6978"/>
          <w:tab w:val="left" w:pos="7933"/>
          <w:tab w:val="left" w:pos="9053"/>
        </w:tabs>
        <w:spacing w:before="42" w:line="288" w:lineRule="auto"/>
        <w:ind w:right="713" w:firstLine="0"/>
        <w:jc w:val="both"/>
        <w:rPr>
          <w:sz w:val="24"/>
          <w:szCs w:val="24"/>
        </w:rPr>
      </w:pPr>
      <w:r w:rsidRPr="009B28F5">
        <w:rPr>
          <w:spacing w:val="-2"/>
          <w:sz w:val="24"/>
          <w:szCs w:val="24"/>
        </w:rPr>
        <w:t>разработка</w:t>
      </w:r>
      <w:r w:rsidRPr="009B28F5">
        <w:rPr>
          <w:sz w:val="24"/>
          <w:szCs w:val="24"/>
        </w:rPr>
        <w:tab/>
      </w:r>
      <w:r w:rsidRPr="009B28F5">
        <w:rPr>
          <w:spacing w:val="-10"/>
          <w:sz w:val="24"/>
          <w:szCs w:val="24"/>
        </w:rPr>
        <w:t>и</w:t>
      </w:r>
      <w:r w:rsidRPr="009B28F5">
        <w:rPr>
          <w:sz w:val="24"/>
          <w:szCs w:val="24"/>
        </w:rPr>
        <w:tab/>
      </w:r>
      <w:r w:rsidRPr="009B28F5">
        <w:rPr>
          <w:spacing w:val="-2"/>
          <w:sz w:val="24"/>
          <w:szCs w:val="24"/>
        </w:rPr>
        <w:t>подготовка</w:t>
      </w:r>
      <w:r w:rsidRPr="009B28F5">
        <w:rPr>
          <w:sz w:val="24"/>
          <w:szCs w:val="24"/>
        </w:rPr>
        <w:tab/>
      </w:r>
      <w:r w:rsidRPr="009B28F5">
        <w:rPr>
          <w:spacing w:val="-10"/>
          <w:sz w:val="24"/>
          <w:szCs w:val="24"/>
        </w:rPr>
        <w:t>к</w:t>
      </w:r>
      <w:r w:rsidRPr="009B28F5">
        <w:rPr>
          <w:sz w:val="24"/>
          <w:szCs w:val="24"/>
        </w:rPr>
        <w:tab/>
        <w:t>реализации</w:t>
      </w:r>
      <w:r w:rsidRPr="009B28F5">
        <w:rPr>
          <w:spacing w:val="80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рабочих</w:t>
      </w:r>
      <w:r w:rsidRPr="009B28F5">
        <w:rPr>
          <w:spacing w:val="80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программ</w:t>
      </w:r>
      <w:r w:rsidRPr="009B28F5">
        <w:rPr>
          <w:sz w:val="24"/>
          <w:szCs w:val="24"/>
        </w:rPr>
        <w:tab/>
      </w:r>
      <w:r w:rsidRPr="009B28F5">
        <w:rPr>
          <w:spacing w:val="-6"/>
          <w:sz w:val="24"/>
          <w:szCs w:val="24"/>
        </w:rPr>
        <w:t>по</w:t>
      </w:r>
      <w:r w:rsidRPr="009B28F5">
        <w:rPr>
          <w:sz w:val="24"/>
          <w:szCs w:val="24"/>
        </w:rPr>
        <w:tab/>
      </w:r>
      <w:r w:rsidRPr="009B28F5">
        <w:rPr>
          <w:spacing w:val="-2"/>
          <w:sz w:val="24"/>
          <w:szCs w:val="24"/>
        </w:rPr>
        <w:t>учебным</w:t>
      </w:r>
      <w:r w:rsidRPr="009B28F5">
        <w:rPr>
          <w:sz w:val="24"/>
          <w:szCs w:val="24"/>
        </w:rPr>
        <w:tab/>
      </w:r>
      <w:r w:rsidRPr="009B28F5">
        <w:rPr>
          <w:spacing w:val="-2"/>
          <w:sz w:val="24"/>
          <w:szCs w:val="24"/>
        </w:rPr>
        <w:t>предметам</w:t>
      </w:r>
      <w:r w:rsidRPr="009B28F5">
        <w:rPr>
          <w:sz w:val="24"/>
          <w:szCs w:val="24"/>
        </w:rPr>
        <w:tab/>
      </w:r>
      <w:r w:rsidRPr="009B28F5">
        <w:rPr>
          <w:spacing w:val="-2"/>
          <w:sz w:val="24"/>
          <w:szCs w:val="24"/>
        </w:rPr>
        <w:t xml:space="preserve">дополнительных </w:t>
      </w:r>
      <w:r w:rsidRPr="009B28F5">
        <w:rPr>
          <w:sz w:val="24"/>
          <w:szCs w:val="24"/>
        </w:rPr>
        <w:t>общеразвивающих программ в области искусств;</w:t>
      </w:r>
    </w:p>
    <w:p w14:paraId="1151CF74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line="227" w:lineRule="exact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участие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творческих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проектах,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фестивалях,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конкурсах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различного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уровня;</w:t>
      </w:r>
    </w:p>
    <w:p w14:paraId="0A90489F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6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профессиональная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ориентация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детей;</w:t>
      </w:r>
    </w:p>
    <w:p w14:paraId="5C3EA712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2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работа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по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сохранению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контингента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обучающихся;</w:t>
      </w:r>
    </w:p>
    <w:p w14:paraId="6A9C36ED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6"/>
        <w:ind w:left="558" w:hanging="131"/>
        <w:jc w:val="both"/>
        <w:rPr>
          <w:sz w:val="24"/>
          <w:szCs w:val="24"/>
        </w:rPr>
      </w:pPr>
      <w:r w:rsidRPr="009B28F5">
        <w:rPr>
          <w:spacing w:val="-2"/>
          <w:sz w:val="24"/>
          <w:szCs w:val="24"/>
        </w:rPr>
        <w:t>проектно-инновационная</w:t>
      </w:r>
      <w:r w:rsidRPr="009B28F5">
        <w:rPr>
          <w:spacing w:val="31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деятельность;</w:t>
      </w:r>
    </w:p>
    <w:p w14:paraId="05F416B1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2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укрепление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кадрового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состава;</w:t>
      </w:r>
    </w:p>
    <w:p w14:paraId="001729B2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6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обеспечение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духовно-нравственного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воспитания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детей;</w:t>
      </w:r>
    </w:p>
    <w:p w14:paraId="13A73748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2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организация</w:t>
      </w:r>
      <w:r w:rsidRPr="009B28F5">
        <w:rPr>
          <w:spacing w:val="-10"/>
          <w:sz w:val="24"/>
          <w:szCs w:val="24"/>
        </w:rPr>
        <w:t xml:space="preserve"> </w:t>
      </w:r>
      <w:r w:rsidRPr="009B28F5">
        <w:rPr>
          <w:sz w:val="24"/>
          <w:szCs w:val="24"/>
        </w:rPr>
        <w:t>концертной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деятельности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обучающихся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преподавателей;</w:t>
      </w:r>
    </w:p>
    <w:p w14:paraId="11007FAE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6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приведение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материально-технической</w:t>
      </w:r>
      <w:r w:rsidRPr="009B28F5">
        <w:rPr>
          <w:spacing w:val="-2"/>
          <w:sz w:val="24"/>
          <w:szCs w:val="24"/>
        </w:rPr>
        <w:t xml:space="preserve"> </w:t>
      </w:r>
      <w:r w:rsidRPr="009B28F5">
        <w:rPr>
          <w:sz w:val="24"/>
          <w:szCs w:val="24"/>
        </w:rPr>
        <w:t>базы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школы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соответствие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с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pacing w:val="-4"/>
          <w:sz w:val="24"/>
          <w:szCs w:val="24"/>
        </w:rPr>
        <w:t>ФГТ;</w:t>
      </w:r>
    </w:p>
    <w:p w14:paraId="5B2EF205" w14:textId="77777777" w:rsidR="000C2E39" w:rsidRPr="009B28F5" w:rsidRDefault="000C2E39" w:rsidP="006B684C">
      <w:pPr>
        <w:numPr>
          <w:ilvl w:val="0"/>
          <w:numId w:val="20"/>
        </w:numPr>
        <w:tabs>
          <w:tab w:val="left" w:pos="558"/>
        </w:tabs>
        <w:spacing w:before="43"/>
        <w:ind w:left="558" w:hanging="131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организация</w:t>
      </w:r>
      <w:r w:rsidRPr="009B28F5">
        <w:rPr>
          <w:spacing w:val="-10"/>
          <w:sz w:val="24"/>
          <w:szCs w:val="24"/>
        </w:rPr>
        <w:t xml:space="preserve"> </w:t>
      </w:r>
      <w:r w:rsidRPr="009B28F5">
        <w:rPr>
          <w:sz w:val="24"/>
          <w:szCs w:val="24"/>
        </w:rPr>
        <w:t>досуга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обучающихся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через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концертную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внеклассную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деятельность;</w:t>
      </w:r>
    </w:p>
    <w:p w14:paraId="3307A039" w14:textId="77777777" w:rsidR="000C2E39" w:rsidRPr="009B28F5" w:rsidRDefault="000C2E39" w:rsidP="006B684C">
      <w:pPr>
        <w:numPr>
          <w:ilvl w:val="0"/>
          <w:numId w:val="20"/>
        </w:numPr>
        <w:tabs>
          <w:tab w:val="left" w:pos="871"/>
        </w:tabs>
        <w:spacing w:before="46"/>
        <w:ind w:left="871" w:hanging="444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взаимодействие</w:t>
      </w:r>
      <w:r w:rsidRPr="009B28F5">
        <w:rPr>
          <w:spacing w:val="-8"/>
          <w:sz w:val="24"/>
          <w:szCs w:val="24"/>
        </w:rPr>
        <w:t xml:space="preserve"> </w:t>
      </w:r>
      <w:r w:rsidRPr="009B28F5">
        <w:rPr>
          <w:sz w:val="24"/>
          <w:szCs w:val="24"/>
        </w:rPr>
        <w:t>с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родителями</w:t>
      </w:r>
      <w:r w:rsidRPr="009B28F5">
        <w:rPr>
          <w:spacing w:val="-10"/>
          <w:sz w:val="24"/>
          <w:szCs w:val="24"/>
        </w:rPr>
        <w:t xml:space="preserve"> </w:t>
      </w:r>
      <w:r w:rsidRPr="009B28F5">
        <w:rPr>
          <w:sz w:val="24"/>
          <w:szCs w:val="24"/>
        </w:rPr>
        <w:t>обучающихся,</w:t>
      </w:r>
      <w:r w:rsidRPr="009B28F5">
        <w:rPr>
          <w:spacing w:val="-1"/>
          <w:sz w:val="24"/>
          <w:szCs w:val="24"/>
        </w:rPr>
        <w:t xml:space="preserve"> </w:t>
      </w:r>
      <w:r w:rsidRPr="009B28F5">
        <w:rPr>
          <w:sz w:val="24"/>
          <w:szCs w:val="24"/>
        </w:rPr>
        <w:t>социальными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партнѐрами,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представителями</w:t>
      </w:r>
      <w:r w:rsidRPr="009B28F5">
        <w:rPr>
          <w:spacing w:val="-2"/>
          <w:sz w:val="24"/>
          <w:szCs w:val="24"/>
        </w:rPr>
        <w:t xml:space="preserve"> власти;</w:t>
      </w:r>
    </w:p>
    <w:p w14:paraId="469A7C61" w14:textId="77777777" w:rsidR="000C2E39" w:rsidRPr="009B28F5" w:rsidRDefault="000C2E39" w:rsidP="006B684C">
      <w:pPr>
        <w:numPr>
          <w:ilvl w:val="0"/>
          <w:numId w:val="20"/>
        </w:numPr>
        <w:tabs>
          <w:tab w:val="left" w:pos="695"/>
        </w:tabs>
        <w:spacing w:before="42"/>
        <w:ind w:left="695" w:hanging="268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вовлечение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семьи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создание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условий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для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активного участия</w:t>
      </w:r>
      <w:r w:rsidRPr="009B28F5">
        <w:rPr>
          <w:spacing w:val="3"/>
          <w:sz w:val="24"/>
          <w:szCs w:val="24"/>
        </w:rPr>
        <w:t xml:space="preserve"> </w:t>
      </w:r>
      <w:r w:rsidRPr="009B28F5">
        <w:rPr>
          <w:sz w:val="24"/>
          <w:szCs w:val="24"/>
        </w:rPr>
        <w:t>родителей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z w:val="24"/>
          <w:szCs w:val="24"/>
        </w:rPr>
        <w:t>в</w:t>
      </w:r>
      <w:r w:rsidRPr="009B28F5">
        <w:rPr>
          <w:spacing w:val="-6"/>
          <w:sz w:val="24"/>
          <w:szCs w:val="24"/>
        </w:rPr>
        <w:t xml:space="preserve"> </w:t>
      </w:r>
      <w:r w:rsidRPr="009B28F5">
        <w:rPr>
          <w:sz w:val="24"/>
          <w:szCs w:val="24"/>
        </w:rPr>
        <w:t>воспитательном</w:t>
      </w:r>
      <w:r w:rsidRPr="009B28F5">
        <w:rPr>
          <w:spacing w:val="-5"/>
          <w:sz w:val="24"/>
          <w:szCs w:val="24"/>
        </w:rPr>
        <w:t xml:space="preserve"> </w:t>
      </w:r>
      <w:r w:rsidRPr="009B28F5">
        <w:rPr>
          <w:spacing w:val="-2"/>
          <w:sz w:val="24"/>
          <w:szCs w:val="24"/>
        </w:rPr>
        <w:t>процессе;</w:t>
      </w:r>
    </w:p>
    <w:p w14:paraId="65F599CD" w14:textId="2B8B36EE" w:rsidR="000C2E39" w:rsidRPr="009B28F5" w:rsidRDefault="000C2E39" w:rsidP="006B684C">
      <w:pPr>
        <w:numPr>
          <w:ilvl w:val="0"/>
          <w:numId w:val="20"/>
        </w:numPr>
        <w:tabs>
          <w:tab w:val="left" w:pos="574"/>
        </w:tabs>
        <w:spacing w:before="46"/>
        <w:ind w:left="574" w:hanging="147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подготовка</w:t>
      </w:r>
      <w:r w:rsidRPr="009B28F5">
        <w:rPr>
          <w:spacing w:val="-4"/>
          <w:sz w:val="24"/>
          <w:szCs w:val="24"/>
        </w:rPr>
        <w:t xml:space="preserve"> </w:t>
      </w:r>
      <w:r w:rsidRPr="009B28F5">
        <w:rPr>
          <w:sz w:val="24"/>
          <w:szCs w:val="24"/>
        </w:rPr>
        <w:t>и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проведение</w:t>
      </w:r>
      <w:r w:rsidRPr="009B28F5">
        <w:rPr>
          <w:spacing w:val="-7"/>
          <w:sz w:val="24"/>
          <w:szCs w:val="24"/>
        </w:rPr>
        <w:t xml:space="preserve"> </w:t>
      </w:r>
      <w:r w:rsidRPr="009B28F5">
        <w:rPr>
          <w:sz w:val="24"/>
          <w:szCs w:val="24"/>
        </w:rPr>
        <w:t>отчетного концерта</w:t>
      </w:r>
      <w:r w:rsidRPr="009B28F5">
        <w:rPr>
          <w:spacing w:val="-3"/>
          <w:sz w:val="24"/>
          <w:szCs w:val="24"/>
        </w:rPr>
        <w:t xml:space="preserve"> </w:t>
      </w:r>
      <w:r w:rsidRPr="009B28F5">
        <w:rPr>
          <w:spacing w:val="-5"/>
          <w:sz w:val="24"/>
          <w:szCs w:val="24"/>
        </w:rPr>
        <w:t>ДШИ.</w:t>
      </w:r>
    </w:p>
    <w:p w14:paraId="026C0330" w14:textId="77777777" w:rsidR="00413AAF" w:rsidRDefault="00413AAF" w:rsidP="00413AAF">
      <w:pPr>
        <w:pStyle w:val="a3"/>
        <w:spacing w:line="242" w:lineRule="auto"/>
        <w:ind w:right="585" w:firstLine="768"/>
        <w:jc w:val="both"/>
      </w:pPr>
      <w:r>
        <w:t>В соответствии с законодательством Российской Федерации в порядке, установленном Уставом Учреждения, разработаны локальные</w:t>
      </w:r>
      <w:r>
        <w:rPr>
          <w:spacing w:val="-57"/>
        </w:rPr>
        <w:t xml:space="preserve"> </w:t>
      </w:r>
      <w:r>
        <w:t>нормативные акты,</w:t>
      </w:r>
      <w:r>
        <w:rPr>
          <w:spacing w:val="4"/>
        </w:rPr>
        <w:t xml:space="preserve"> </w:t>
      </w:r>
      <w:r>
        <w:t>регламентирующие:</w:t>
      </w:r>
    </w:p>
    <w:p w14:paraId="04C30D13" w14:textId="77777777" w:rsidR="00413AAF" w:rsidRDefault="00413AAF" w:rsidP="009D721B">
      <w:pPr>
        <w:pStyle w:val="a5"/>
        <w:numPr>
          <w:ilvl w:val="0"/>
          <w:numId w:val="8"/>
        </w:numPr>
        <w:tabs>
          <w:tab w:val="left" w:pos="1103"/>
        </w:tabs>
        <w:spacing w:line="271" w:lineRule="exact"/>
        <w:ind w:left="1102" w:hanging="145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единоначалия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14:paraId="49D95411" w14:textId="77777777" w:rsidR="00413AAF" w:rsidRDefault="00413AAF" w:rsidP="009D721B">
      <w:pPr>
        <w:pStyle w:val="a5"/>
        <w:numPr>
          <w:ilvl w:val="0"/>
          <w:numId w:val="8"/>
        </w:numPr>
        <w:tabs>
          <w:tab w:val="left" w:pos="1180"/>
        </w:tabs>
        <w:spacing w:before="1" w:line="237" w:lineRule="auto"/>
        <w:ind w:right="593" w:firstLine="705"/>
        <w:rPr>
          <w:sz w:val="24"/>
        </w:rPr>
      </w:pPr>
      <w:r>
        <w:rPr>
          <w:sz w:val="24"/>
        </w:rPr>
        <w:t>информационное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3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контроля;</w:t>
      </w:r>
    </w:p>
    <w:p w14:paraId="317AE98F" w14:textId="77777777" w:rsidR="00413AAF" w:rsidRDefault="00413AAF" w:rsidP="009D721B">
      <w:pPr>
        <w:pStyle w:val="a5"/>
        <w:numPr>
          <w:ilvl w:val="0"/>
          <w:numId w:val="8"/>
        </w:numPr>
        <w:tabs>
          <w:tab w:val="left" w:pos="1194"/>
        </w:tabs>
        <w:spacing w:before="6" w:line="237" w:lineRule="auto"/>
        <w:ind w:right="587" w:firstLine="705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35ED1E3" w14:textId="77777777" w:rsidR="00413AAF" w:rsidRDefault="00413AAF" w:rsidP="009D721B">
      <w:pPr>
        <w:pStyle w:val="a5"/>
        <w:numPr>
          <w:ilvl w:val="0"/>
          <w:numId w:val="7"/>
        </w:numPr>
        <w:tabs>
          <w:tab w:val="left" w:pos="398"/>
        </w:tabs>
        <w:spacing w:before="4"/>
        <w:ind w:left="397" w:hanging="145"/>
        <w:rPr>
          <w:sz w:val="24"/>
        </w:rPr>
      </w:pPr>
      <w:r>
        <w:rPr>
          <w:sz w:val="24"/>
        </w:rPr>
        <w:t>стабильное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базы,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делопроизводства.</w:t>
      </w:r>
    </w:p>
    <w:p w14:paraId="77A6E17B" w14:textId="77777777" w:rsidR="00413AAF" w:rsidRDefault="00413AAF" w:rsidP="00413AAF">
      <w:pPr>
        <w:pStyle w:val="a3"/>
        <w:ind w:right="575" w:firstLine="604"/>
        <w:jc w:val="both"/>
      </w:pPr>
      <w:r>
        <w:t>Локальные нормативные акты разработаны</w:t>
      </w:r>
      <w:r>
        <w:rPr>
          <w:spacing w:val="1"/>
        </w:rPr>
        <w:t xml:space="preserve"> </w:t>
      </w:r>
      <w:r>
        <w:t>в соответствии с Законом</w:t>
      </w:r>
      <w:r>
        <w:rPr>
          <w:spacing w:val="1"/>
        </w:rPr>
        <w:t xml:space="preserve"> </w:t>
      </w:r>
      <w:r>
        <w:t>«Об Образовании в Российской Федерации» по основным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регулирующим</w:t>
      </w:r>
      <w:r>
        <w:rPr>
          <w:spacing w:val="1"/>
        </w:rPr>
        <w:t xml:space="preserve"> </w:t>
      </w:r>
      <w:r>
        <w:t>образовательные отношения,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 аттестации обучающихся, порядок и основания перевода, отчисления и восстановления обучающихся, порядок оформления</w:t>
      </w:r>
      <w:r>
        <w:rPr>
          <w:spacing w:val="1"/>
        </w:rPr>
        <w:t xml:space="preserve"> </w:t>
      </w:r>
      <w:r>
        <w:t>возникновения, приостановления и прекращения отношений между образовательной организацией и обучающимися и (или)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58251ABA" w14:textId="16C70BD3" w:rsidR="00413AAF" w:rsidRDefault="00413AAF" w:rsidP="00413AAF">
      <w:pPr>
        <w:pStyle w:val="a3"/>
        <w:spacing w:line="242" w:lineRule="auto"/>
        <w:ind w:right="579" w:firstLine="705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организационно-правовыми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которой</w:t>
      </w:r>
      <w:r>
        <w:rPr>
          <w:spacing w:val="-3"/>
        </w:rPr>
        <w:t xml:space="preserve"> практически </w:t>
      </w:r>
      <w:r>
        <w:t>соответствуют</w:t>
      </w:r>
      <w:r>
        <w:rPr>
          <w:spacing w:val="2"/>
        </w:rPr>
        <w:t xml:space="preserve"> </w:t>
      </w:r>
      <w:r>
        <w:t>требованиям,</w:t>
      </w:r>
      <w:r>
        <w:rPr>
          <w:spacing w:val="3"/>
        </w:rPr>
        <w:t xml:space="preserve"> </w:t>
      </w:r>
      <w:r>
        <w:t>содержащимся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них.</w:t>
      </w:r>
    </w:p>
    <w:p w14:paraId="227F32E7" w14:textId="77777777" w:rsidR="00413AAF" w:rsidRDefault="00413AAF" w:rsidP="00413AAF">
      <w:pPr>
        <w:spacing w:line="242" w:lineRule="auto"/>
        <w:jc w:val="both"/>
        <w:sectPr w:rsidR="00413AAF"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04D09FE3" w14:textId="573BD009" w:rsidR="00413AAF" w:rsidRDefault="00413AAF" w:rsidP="006B684C">
      <w:pPr>
        <w:pStyle w:val="1"/>
        <w:numPr>
          <w:ilvl w:val="1"/>
          <w:numId w:val="18"/>
        </w:numPr>
        <w:tabs>
          <w:tab w:val="left" w:pos="6561"/>
        </w:tabs>
        <w:spacing w:before="66"/>
        <w:jc w:val="center"/>
      </w:pPr>
      <w:r>
        <w:lastRenderedPageBreak/>
        <w:t>Оценка кадрового</w:t>
      </w:r>
      <w:r>
        <w:rPr>
          <w:spacing w:val="-5"/>
        </w:rPr>
        <w:t xml:space="preserve"> </w:t>
      </w:r>
      <w:r>
        <w:t>обеспечения</w:t>
      </w:r>
    </w:p>
    <w:p w14:paraId="52928461" w14:textId="77777777" w:rsidR="00413AAF" w:rsidRDefault="00413AAF" w:rsidP="00413AAF">
      <w:pPr>
        <w:pStyle w:val="a3"/>
        <w:ind w:left="0"/>
        <w:rPr>
          <w:b/>
          <w:sz w:val="38"/>
        </w:rPr>
      </w:pPr>
    </w:p>
    <w:p w14:paraId="59ED70ED" w14:textId="77777777" w:rsidR="00413AAF" w:rsidRDefault="00413AAF" w:rsidP="00413AAF">
      <w:pPr>
        <w:pStyle w:val="a3"/>
        <w:spacing w:line="237" w:lineRule="auto"/>
        <w:ind w:left="258" w:right="440" w:firstLine="705"/>
      </w:pPr>
      <w:r>
        <w:t>За</w:t>
      </w:r>
      <w:r>
        <w:rPr>
          <w:spacing w:val="6"/>
        </w:rPr>
        <w:t xml:space="preserve"> </w:t>
      </w:r>
      <w:r>
        <w:t>годы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Учреждении</w:t>
      </w:r>
      <w:r>
        <w:rPr>
          <w:spacing w:val="7"/>
        </w:rPr>
        <w:t xml:space="preserve"> </w:t>
      </w:r>
      <w:r>
        <w:t>сложилась</w:t>
      </w:r>
      <w:r>
        <w:rPr>
          <w:spacing w:val="4"/>
        </w:rPr>
        <w:t xml:space="preserve"> </w:t>
      </w:r>
      <w:r>
        <w:t>система</w:t>
      </w:r>
      <w:r>
        <w:rPr>
          <w:spacing w:val="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кадрами.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подборе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расстановке</w:t>
      </w:r>
      <w:r>
        <w:rPr>
          <w:spacing w:val="6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</w:t>
      </w:r>
      <w:r>
        <w:rPr>
          <w:spacing w:val="4"/>
        </w:rPr>
        <w:t xml:space="preserve"> </w:t>
      </w:r>
      <w:r>
        <w:t>учитывается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квалификация,</w:t>
      </w:r>
      <w:r>
        <w:rPr>
          <w:spacing w:val="3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Учреждения.</w:t>
      </w:r>
    </w:p>
    <w:p w14:paraId="05121F53" w14:textId="77777777" w:rsidR="00413AAF" w:rsidRDefault="00413AAF" w:rsidP="00413AAF">
      <w:pPr>
        <w:pStyle w:val="a3"/>
        <w:spacing w:before="3"/>
        <w:ind w:left="963"/>
      </w:pPr>
      <w:r>
        <w:t>Характеристика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14:paraId="234863DC" w14:textId="77777777" w:rsidR="00413AAF" w:rsidRDefault="00413AAF" w:rsidP="00413AAF">
      <w:pPr>
        <w:pStyle w:val="a3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181"/>
        <w:gridCol w:w="1442"/>
        <w:gridCol w:w="3336"/>
        <w:gridCol w:w="3957"/>
      </w:tblGrid>
      <w:tr w:rsidR="00413AAF" w14:paraId="5E678884" w14:textId="77777777" w:rsidTr="00A2558C">
        <w:trPr>
          <w:trHeight w:val="552"/>
        </w:trPr>
        <w:tc>
          <w:tcPr>
            <w:tcW w:w="5004" w:type="dxa"/>
            <w:gridSpan w:val="3"/>
          </w:tcPr>
          <w:p w14:paraId="2B2BA4F2" w14:textId="77777777" w:rsidR="00413AAF" w:rsidRDefault="00413AAF" w:rsidP="00A2558C">
            <w:pPr>
              <w:pStyle w:val="TableParagraph"/>
              <w:spacing w:line="273" w:lineRule="exact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3336" w:type="dxa"/>
          </w:tcPr>
          <w:p w14:paraId="4463B054" w14:textId="77777777" w:rsidR="00413AAF" w:rsidRDefault="00413AAF" w:rsidP="00A2558C">
            <w:pPr>
              <w:pStyle w:val="TableParagraph"/>
              <w:spacing w:line="273" w:lineRule="exact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</w:tc>
        <w:tc>
          <w:tcPr>
            <w:tcW w:w="3957" w:type="dxa"/>
          </w:tcPr>
          <w:p w14:paraId="3F706D3E" w14:textId="77777777" w:rsidR="00413AAF" w:rsidRDefault="00413AAF" w:rsidP="00A2558C">
            <w:pPr>
              <w:pStyle w:val="TableParagraph"/>
              <w:spacing w:line="273" w:lineRule="exact"/>
              <w:ind w:left="421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количеству</w:t>
            </w:r>
          </w:p>
          <w:p w14:paraId="571BBE7C" w14:textId="77777777" w:rsidR="00413AAF" w:rsidRDefault="00413AAF" w:rsidP="00A2558C">
            <w:pPr>
              <w:pStyle w:val="TableParagraph"/>
              <w:spacing w:before="2" w:line="257" w:lineRule="exact"/>
              <w:ind w:left="421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413AAF" w14:paraId="714E7BB2" w14:textId="77777777" w:rsidTr="00A2558C">
        <w:trPr>
          <w:trHeight w:val="277"/>
        </w:trPr>
        <w:tc>
          <w:tcPr>
            <w:tcW w:w="5004" w:type="dxa"/>
            <w:gridSpan w:val="3"/>
          </w:tcPr>
          <w:p w14:paraId="2B23FEDD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44ED1841" w14:textId="0C0807E8" w:rsidR="00BE7224" w:rsidRDefault="00BE7224" w:rsidP="00A2558C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3336" w:type="dxa"/>
          </w:tcPr>
          <w:p w14:paraId="56C84975" w14:textId="3D946EE1" w:rsidR="00413AAF" w:rsidRPr="00E83354" w:rsidRDefault="00E83354" w:rsidP="00BE7224">
            <w:pPr>
              <w:pStyle w:val="TableParagraph"/>
              <w:spacing w:line="258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E7224">
              <w:rPr>
                <w:sz w:val="24"/>
              </w:rPr>
              <w:t>0</w:t>
            </w:r>
          </w:p>
        </w:tc>
        <w:tc>
          <w:tcPr>
            <w:tcW w:w="3957" w:type="dxa"/>
          </w:tcPr>
          <w:p w14:paraId="5CB6F128" w14:textId="77777777" w:rsidR="00413AAF" w:rsidRDefault="00413AAF" w:rsidP="00A2558C">
            <w:pPr>
              <w:pStyle w:val="TableParagraph"/>
              <w:spacing w:line="258" w:lineRule="exact"/>
              <w:ind w:left="421" w:right="44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413AAF" w14:paraId="08118AE3" w14:textId="77777777" w:rsidTr="00A2558C">
        <w:trPr>
          <w:trHeight w:val="278"/>
        </w:trPr>
        <w:tc>
          <w:tcPr>
            <w:tcW w:w="12297" w:type="dxa"/>
            <w:gridSpan w:val="5"/>
          </w:tcPr>
          <w:p w14:paraId="6AEC58A4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413AAF" w14:paraId="16A71CC2" w14:textId="77777777" w:rsidTr="00A2558C">
        <w:trPr>
          <w:trHeight w:val="273"/>
        </w:trPr>
        <w:tc>
          <w:tcPr>
            <w:tcW w:w="5004" w:type="dxa"/>
            <w:gridSpan w:val="3"/>
          </w:tcPr>
          <w:p w14:paraId="2409CAF5" w14:textId="77777777" w:rsidR="00413AAF" w:rsidRDefault="00413AAF" w:rsidP="00A2558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3336" w:type="dxa"/>
          </w:tcPr>
          <w:p w14:paraId="26BBDE17" w14:textId="01D0E3ED" w:rsidR="00413AAF" w:rsidRPr="00E83354" w:rsidRDefault="00575543" w:rsidP="00A2558C">
            <w:pPr>
              <w:pStyle w:val="TableParagraph"/>
              <w:spacing w:line="254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7" w:type="dxa"/>
          </w:tcPr>
          <w:p w14:paraId="1043DDF8" w14:textId="18ADC22E" w:rsidR="00413AAF" w:rsidRDefault="00575543" w:rsidP="00A2558C">
            <w:pPr>
              <w:pStyle w:val="TableParagraph"/>
              <w:spacing w:line="254" w:lineRule="exact"/>
              <w:ind w:left="421" w:right="44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413AAF">
              <w:rPr>
                <w:sz w:val="24"/>
              </w:rPr>
              <w:t>%</w:t>
            </w:r>
          </w:p>
        </w:tc>
      </w:tr>
      <w:tr w:rsidR="00413AAF" w14:paraId="4641548E" w14:textId="77777777" w:rsidTr="00A2558C">
        <w:trPr>
          <w:trHeight w:val="278"/>
        </w:trPr>
        <w:tc>
          <w:tcPr>
            <w:tcW w:w="5004" w:type="dxa"/>
            <w:gridSpan w:val="3"/>
          </w:tcPr>
          <w:p w14:paraId="2406F1A8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женщин;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</w:p>
        </w:tc>
        <w:tc>
          <w:tcPr>
            <w:tcW w:w="3336" w:type="dxa"/>
          </w:tcPr>
          <w:p w14:paraId="39716FD5" w14:textId="403E6F0D" w:rsidR="00413AAF" w:rsidRDefault="00413AAF" w:rsidP="00575543">
            <w:pPr>
              <w:pStyle w:val="TableParagraph"/>
              <w:tabs>
                <w:tab w:val="left" w:pos="1327"/>
              </w:tabs>
              <w:spacing w:line="258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 w:rsidR="00575543">
              <w:rPr>
                <w:sz w:val="24"/>
              </w:rPr>
              <w:t>9</w:t>
            </w:r>
          </w:p>
        </w:tc>
        <w:tc>
          <w:tcPr>
            <w:tcW w:w="3957" w:type="dxa"/>
          </w:tcPr>
          <w:p w14:paraId="4FDC01E3" w14:textId="2BD6E55B" w:rsidR="00413AAF" w:rsidRDefault="009B28F5" w:rsidP="009B28F5">
            <w:pPr>
              <w:pStyle w:val="TableParagraph"/>
              <w:spacing w:line="258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  <w:r w:rsidR="00413AAF">
              <w:rPr>
                <w:sz w:val="24"/>
              </w:rPr>
              <w:t>%/</w:t>
            </w:r>
            <w:r>
              <w:rPr>
                <w:sz w:val="24"/>
              </w:rPr>
              <w:t>9</w:t>
            </w:r>
            <w:r w:rsidR="00413AAF">
              <w:rPr>
                <w:sz w:val="24"/>
              </w:rPr>
              <w:t>%</w:t>
            </w:r>
          </w:p>
        </w:tc>
      </w:tr>
      <w:tr w:rsidR="00413AAF" w14:paraId="54ED9EBA" w14:textId="77777777" w:rsidTr="00A2558C">
        <w:trPr>
          <w:trHeight w:val="273"/>
        </w:trPr>
        <w:tc>
          <w:tcPr>
            <w:tcW w:w="5004" w:type="dxa"/>
            <w:gridSpan w:val="3"/>
          </w:tcPr>
          <w:p w14:paraId="5355A56D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3336" w:type="dxa"/>
          </w:tcPr>
          <w:p w14:paraId="17B81846" w14:textId="31087F61" w:rsidR="00413AAF" w:rsidRDefault="00BE7224" w:rsidP="00A2558C">
            <w:pPr>
              <w:pStyle w:val="TableParagraph"/>
              <w:spacing w:line="253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57" w:type="dxa"/>
          </w:tcPr>
          <w:p w14:paraId="0C87E876" w14:textId="494ECB73" w:rsidR="00413AAF" w:rsidRDefault="009B28F5" w:rsidP="003B251D">
            <w:pPr>
              <w:pStyle w:val="TableParagraph"/>
              <w:spacing w:line="253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37,</w:t>
            </w:r>
            <w:r w:rsidR="003B251D">
              <w:rPr>
                <w:sz w:val="24"/>
              </w:rPr>
              <w:t>3</w:t>
            </w:r>
          </w:p>
        </w:tc>
      </w:tr>
      <w:tr w:rsidR="00413AAF" w14:paraId="49836259" w14:textId="77777777" w:rsidTr="00A2558C">
        <w:trPr>
          <w:trHeight w:val="277"/>
        </w:trPr>
        <w:tc>
          <w:tcPr>
            <w:tcW w:w="5004" w:type="dxa"/>
            <w:gridSpan w:val="3"/>
          </w:tcPr>
          <w:p w14:paraId="3AEF37B0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3336" w:type="dxa"/>
          </w:tcPr>
          <w:p w14:paraId="063826EB" w14:textId="05A27E91" w:rsidR="00413AAF" w:rsidRDefault="00413AAF" w:rsidP="003B251D">
            <w:pPr>
              <w:pStyle w:val="TableParagraph"/>
              <w:spacing w:line="258" w:lineRule="exact"/>
              <w:ind w:left="0"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B251D">
              <w:rPr>
                <w:sz w:val="24"/>
              </w:rPr>
              <w:t>0</w:t>
            </w:r>
          </w:p>
        </w:tc>
        <w:tc>
          <w:tcPr>
            <w:tcW w:w="3957" w:type="dxa"/>
          </w:tcPr>
          <w:p w14:paraId="3339BFE4" w14:textId="161DB138" w:rsidR="00413AAF" w:rsidRDefault="003B251D" w:rsidP="008C1D04">
            <w:pPr>
              <w:pStyle w:val="TableParagraph"/>
              <w:spacing w:line="258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 w:rsidR="008C1D04">
              <w:rPr>
                <w:sz w:val="24"/>
              </w:rPr>
              <w:t>6</w:t>
            </w:r>
          </w:p>
        </w:tc>
      </w:tr>
      <w:tr w:rsidR="00413AAF" w14:paraId="3901F3F5" w14:textId="77777777" w:rsidTr="00A2558C">
        <w:trPr>
          <w:trHeight w:val="873"/>
        </w:trPr>
        <w:tc>
          <w:tcPr>
            <w:tcW w:w="2381" w:type="dxa"/>
            <w:vMerge w:val="restart"/>
          </w:tcPr>
          <w:p w14:paraId="5060C5F9" w14:textId="77777777" w:rsidR="00413AAF" w:rsidRDefault="00413AAF" w:rsidP="00A2558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23" w:type="dxa"/>
            <w:gridSpan w:val="2"/>
          </w:tcPr>
          <w:p w14:paraId="2B97D2E6" w14:textId="77777777" w:rsidR="00413AAF" w:rsidRDefault="00413AAF" w:rsidP="00A2558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 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образованием/в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</w:tc>
        <w:tc>
          <w:tcPr>
            <w:tcW w:w="3336" w:type="dxa"/>
          </w:tcPr>
          <w:p w14:paraId="7A829B8A" w14:textId="635F58C2" w:rsidR="00413AAF" w:rsidRDefault="008F502D" w:rsidP="00A2558C">
            <w:pPr>
              <w:pStyle w:val="TableParagraph"/>
              <w:spacing w:line="268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10/10</w:t>
            </w:r>
          </w:p>
        </w:tc>
        <w:tc>
          <w:tcPr>
            <w:tcW w:w="3957" w:type="dxa"/>
          </w:tcPr>
          <w:p w14:paraId="7F96031A" w14:textId="25383E03" w:rsidR="00413AAF" w:rsidRDefault="008F502D" w:rsidP="00A2558C">
            <w:pPr>
              <w:pStyle w:val="TableParagraph"/>
              <w:spacing w:line="268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</w:t>
            </w:r>
            <w:r w:rsidR="00575543">
              <w:rPr>
                <w:sz w:val="24"/>
              </w:rPr>
              <w:t>0</w:t>
            </w:r>
            <w:r w:rsidR="00413AAF">
              <w:rPr>
                <w:sz w:val="24"/>
              </w:rPr>
              <w:t>%</w:t>
            </w:r>
          </w:p>
        </w:tc>
      </w:tr>
      <w:tr w:rsidR="00413AAF" w14:paraId="6788C585" w14:textId="77777777" w:rsidTr="00A2558C">
        <w:trPr>
          <w:trHeight w:val="830"/>
        </w:trPr>
        <w:tc>
          <w:tcPr>
            <w:tcW w:w="2381" w:type="dxa"/>
            <w:vMerge/>
            <w:tcBorders>
              <w:top w:val="nil"/>
            </w:tcBorders>
          </w:tcPr>
          <w:p w14:paraId="1AF8CD0E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</w:tcPr>
          <w:p w14:paraId="55DF5DC3" w14:textId="77777777" w:rsidR="00413AAF" w:rsidRDefault="00413AAF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14:paraId="751CED36" w14:textId="77777777" w:rsidR="00413AAF" w:rsidRDefault="00413AAF" w:rsidP="00A2558C">
            <w:pPr>
              <w:pStyle w:val="TableParagraph"/>
              <w:spacing w:line="274" w:lineRule="exact"/>
              <w:ind w:right="146"/>
              <w:rPr>
                <w:sz w:val="24"/>
              </w:rPr>
            </w:pPr>
            <w:r>
              <w:rPr>
                <w:sz w:val="24"/>
              </w:rPr>
              <w:t>специальным/в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</w:tc>
        <w:tc>
          <w:tcPr>
            <w:tcW w:w="3336" w:type="dxa"/>
          </w:tcPr>
          <w:p w14:paraId="71C5159E" w14:textId="5C2E15E3" w:rsidR="00413AAF" w:rsidRDefault="00D56B7C" w:rsidP="00A2558C">
            <w:pPr>
              <w:pStyle w:val="TableParagraph"/>
              <w:spacing w:line="268" w:lineRule="exact"/>
              <w:ind w:left="0" w:righ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57" w:type="dxa"/>
          </w:tcPr>
          <w:p w14:paraId="30DB48E8" w14:textId="02EA8C2E" w:rsidR="00413AAF" w:rsidRDefault="00D56B7C" w:rsidP="00A2558C">
            <w:pPr>
              <w:pStyle w:val="TableParagraph"/>
              <w:spacing w:line="268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14:paraId="6D5A0C73" w14:textId="77777777" w:rsidTr="00A2558C">
        <w:trPr>
          <w:trHeight w:val="273"/>
        </w:trPr>
        <w:tc>
          <w:tcPr>
            <w:tcW w:w="2381" w:type="dxa"/>
            <w:vMerge/>
            <w:tcBorders>
              <w:top w:val="nil"/>
            </w:tcBorders>
          </w:tcPr>
          <w:p w14:paraId="050E65F9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</w:tcPr>
          <w:p w14:paraId="146AAF17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 средним</w:t>
            </w:r>
          </w:p>
        </w:tc>
        <w:tc>
          <w:tcPr>
            <w:tcW w:w="3336" w:type="dxa"/>
          </w:tcPr>
          <w:p w14:paraId="5BCBD095" w14:textId="77777777" w:rsidR="00413AAF" w:rsidRDefault="00413AAF" w:rsidP="00A2558C">
            <w:pPr>
              <w:pStyle w:val="TableParagraph"/>
              <w:spacing w:line="253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57" w:type="dxa"/>
          </w:tcPr>
          <w:p w14:paraId="350DCC0E" w14:textId="77777777" w:rsidR="00413AAF" w:rsidRDefault="00413AAF" w:rsidP="00A2558C">
            <w:pPr>
              <w:pStyle w:val="TableParagraph"/>
              <w:spacing w:line="253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14:paraId="42867FE6" w14:textId="77777777" w:rsidTr="00A2558C">
        <w:trPr>
          <w:trHeight w:val="278"/>
        </w:trPr>
        <w:tc>
          <w:tcPr>
            <w:tcW w:w="5004" w:type="dxa"/>
            <w:gridSpan w:val="3"/>
          </w:tcPr>
          <w:p w14:paraId="329C900A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336" w:type="dxa"/>
          </w:tcPr>
          <w:p w14:paraId="3B4E97A4" w14:textId="77777777" w:rsidR="00413AAF" w:rsidRDefault="00413AAF" w:rsidP="00A2558C">
            <w:pPr>
              <w:pStyle w:val="TableParagraph"/>
              <w:spacing w:line="258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57" w:type="dxa"/>
          </w:tcPr>
          <w:p w14:paraId="511C3768" w14:textId="77777777" w:rsidR="00413AAF" w:rsidRDefault="00413AAF" w:rsidP="00A2558C">
            <w:pPr>
              <w:pStyle w:val="TableParagraph"/>
              <w:spacing w:line="258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14:paraId="529DA7A2" w14:textId="77777777" w:rsidTr="00A2558C">
        <w:trPr>
          <w:trHeight w:val="278"/>
        </w:trPr>
        <w:tc>
          <w:tcPr>
            <w:tcW w:w="2381" w:type="dxa"/>
            <w:vMerge w:val="restart"/>
          </w:tcPr>
          <w:p w14:paraId="3CE582B5" w14:textId="00215ADD" w:rsidR="00413AAF" w:rsidRDefault="00413AAF" w:rsidP="00A25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B251D">
              <w:rPr>
                <w:sz w:val="24"/>
              </w:rPr>
              <w:t xml:space="preserve"> в данном учреждении</w:t>
            </w:r>
          </w:p>
        </w:tc>
        <w:tc>
          <w:tcPr>
            <w:tcW w:w="2623" w:type="dxa"/>
            <w:gridSpan w:val="2"/>
          </w:tcPr>
          <w:p w14:paraId="4BD41FA9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36" w:type="dxa"/>
          </w:tcPr>
          <w:p w14:paraId="23CF824B" w14:textId="73DBCA1A" w:rsidR="00413AAF" w:rsidRDefault="00575543" w:rsidP="00A2558C">
            <w:pPr>
              <w:pStyle w:val="TableParagraph"/>
              <w:spacing w:line="258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57" w:type="dxa"/>
          </w:tcPr>
          <w:p w14:paraId="6AC6404D" w14:textId="53297983" w:rsidR="00413AAF" w:rsidRDefault="00575543" w:rsidP="00A2558C">
            <w:pPr>
              <w:pStyle w:val="TableParagraph"/>
              <w:spacing w:line="258" w:lineRule="exact"/>
              <w:ind w:left="421" w:right="44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413AAF">
              <w:rPr>
                <w:sz w:val="24"/>
              </w:rPr>
              <w:t>%</w:t>
            </w:r>
          </w:p>
        </w:tc>
      </w:tr>
      <w:tr w:rsidR="00413AAF" w14:paraId="3E9A5F89" w14:textId="77777777" w:rsidTr="00A2558C">
        <w:trPr>
          <w:trHeight w:val="271"/>
        </w:trPr>
        <w:tc>
          <w:tcPr>
            <w:tcW w:w="2381" w:type="dxa"/>
            <w:vMerge/>
            <w:tcBorders>
              <w:top w:val="nil"/>
            </w:tcBorders>
          </w:tcPr>
          <w:p w14:paraId="0534CDCB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bottom w:val="single" w:sz="6" w:space="0" w:color="000000"/>
            </w:tcBorders>
          </w:tcPr>
          <w:p w14:paraId="55C7935A" w14:textId="77777777" w:rsidR="00413AAF" w:rsidRDefault="00413AAF" w:rsidP="00A2558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36" w:type="dxa"/>
            <w:tcBorders>
              <w:bottom w:val="single" w:sz="6" w:space="0" w:color="000000"/>
            </w:tcBorders>
          </w:tcPr>
          <w:p w14:paraId="646CBCC8" w14:textId="62BB6B54" w:rsidR="00413AAF" w:rsidRDefault="00575543" w:rsidP="00A2558C">
            <w:pPr>
              <w:pStyle w:val="TableParagraph"/>
              <w:spacing w:line="251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7" w:type="dxa"/>
            <w:tcBorders>
              <w:bottom w:val="single" w:sz="6" w:space="0" w:color="000000"/>
            </w:tcBorders>
          </w:tcPr>
          <w:p w14:paraId="3A9343BC" w14:textId="49511E35" w:rsidR="00413AAF" w:rsidRDefault="00575543" w:rsidP="00A2558C">
            <w:pPr>
              <w:pStyle w:val="TableParagraph"/>
              <w:spacing w:line="251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413AAF">
              <w:rPr>
                <w:sz w:val="24"/>
              </w:rPr>
              <w:t>%</w:t>
            </w:r>
          </w:p>
        </w:tc>
      </w:tr>
      <w:tr w:rsidR="00413AAF" w14:paraId="6C3C3F7C" w14:textId="77777777" w:rsidTr="00A2558C">
        <w:trPr>
          <w:trHeight w:val="275"/>
        </w:trPr>
        <w:tc>
          <w:tcPr>
            <w:tcW w:w="2381" w:type="dxa"/>
            <w:vMerge/>
            <w:tcBorders>
              <w:top w:val="nil"/>
            </w:tcBorders>
          </w:tcPr>
          <w:p w14:paraId="434FD540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single" w:sz="6" w:space="0" w:color="000000"/>
            </w:tcBorders>
          </w:tcPr>
          <w:p w14:paraId="68B4C0DA" w14:textId="77777777" w:rsidR="00413AAF" w:rsidRDefault="00413AAF" w:rsidP="00A255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36" w:type="dxa"/>
            <w:tcBorders>
              <w:top w:val="single" w:sz="6" w:space="0" w:color="000000"/>
            </w:tcBorders>
          </w:tcPr>
          <w:p w14:paraId="79576BC5" w14:textId="03BA2F13" w:rsidR="00413AAF" w:rsidRDefault="00575543" w:rsidP="00A2558C">
            <w:pPr>
              <w:pStyle w:val="TableParagraph"/>
              <w:spacing w:line="256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57" w:type="dxa"/>
            <w:tcBorders>
              <w:top w:val="single" w:sz="6" w:space="0" w:color="000000"/>
            </w:tcBorders>
          </w:tcPr>
          <w:p w14:paraId="29CE5915" w14:textId="5D013E1D" w:rsidR="00413AAF" w:rsidRDefault="00575543" w:rsidP="00A2558C">
            <w:pPr>
              <w:pStyle w:val="TableParagraph"/>
              <w:spacing w:line="256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14:paraId="178DBAB4" w14:textId="77777777" w:rsidTr="00A2558C">
        <w:trPr>
          <w:trHeight w:val="273"/>
        </w:trPr>
        <w:tc>
          <w:tcPr>
            <w:tcW w:w="2381" w:type="dxa"/>
            <w:vMerge/>
            <w:tcBorders>
              <w:top w:val="nil"/>
            </w:tcBorders>
          </w:tcPr>
          <w:p w14:paraId="5E5C757A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</w:tcPr>
          <w:p w14:paraId="1C13A5DC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36" w:type="dxa"/>
          </w:tcPr>
          <w:p w14:paraId="38CEA8E9" w14:textId="775C8B55" w:rsidR="00413AAF" w:rsidRDefault="00575543" w:rsidP="00A2558C">
            <w:pPr>
              <w:pStyle w:val="TableParagraph"/>
              <w:spacing w:line="253" w:lineRule="exact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7" w:type="dxa"/>
          </w:tcPr>
          <w:p w14:paraId="6B32D120" w14:textId="1D75FC60" w:rsidR="00413AAF" w:rsidRDefault="00575543" w:rsidP="00A2558C">
            <w:pPr>
              <w:pStyle w:val="TableParagraph"/>
              <w:spacing w:line="253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56B7C">
              <w:rPr>
                <w:sz w:val="24"/>
              </w:rPr>
              <w:t>%</w:t>
            </w:r>
          </w:p>
        </w:tc>
      </w:tr>
      <w:tr w:rsidR="00413AAF" w14:paraId="3721A5E0" w14:textId="77777777" w:rsidTr="00A2558C">
        <w:trPr>
          <w:trHeight w:val="277"/>
        </w:trPr>
        <w:tc>
          <w:tcPr>
            <w:tcW w:w="3562" w:type="dxa"/>
            <w:gridSpan w:val="2"/>
            <w:vMerge w:val="restart"/>
          </w:tcPr>
          <w:p w14:paraId="33404B75" w14:textId="77777777" w:rsidR="00413AAF" w:rsidRDefault="00413AAF" w:rsidP="00A2558C">
            <w:pPr>
              <w:pStyle w:val="TableParagraph"/>
              <w:spacing w:line="242" w:lineRule="auto"/>
              <w:ind w:right="652"/>
              <w:rPr>
                <w:sz w:val="24"/>
              </w:rPr>
            </w:pPr>
            <w:r>
              <w:rPr>
                <w:sz w:val="24"/>
              </w:rPr>
              <w:t>Имеют 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449B8698" w14:textId="77777777" w:rsidR="00413AAF" w:rsidRDefault="00413AAF" w:rsidP="00A255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«преподаватель»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1D874CD0" w14:textId="77777777" w:rsidR="00413AAF" w:rsidRDefault="00413AAF" w:rsidP="00A255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«концертмейстер»</w:t>
            </w:r>
          </w:p>
        </w:tc>
        <w:tc>
          <w:tcPr>
            <w:tcW w:w="1442" w:type="dxa"/>
          </w:tcPr>
          <w:p w14:paraId="6A9A8800" w14:textId="77777777" w:rsidR="00413AAF" w:rsidRDefault="00413AAF" w:rsidP="00A255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336" w:type="dxa"/>
          </w:tcPr>
          <w:p w14:paraId="456049EE" w14:textId="300F4D8F" w:rsidR="00413AAF" w:rsidRDefault="00575543" w:rsidP="00A2558C">
            <w:pPr>
              <w:pStyle w:val="TableParagraph"/>
              <w:spacing w:line="258" w:lineRule="exact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7" w:type="dxa"/>
          </w:tcPr>
          <w:p w14:paraId="1A0118D0" w14:textId="64D7A15C" w:rsidR="00413AAF" w:rsidRDefault="00575543" w:rsidP="00A2558C">
            <w:pPr>
              <w:pStyle w:val="TableParagraph"/>
              <w:spacing w:line="258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413AAF" w14:paraId="4443E0BD" w14:textId="77777777" w:rsidTr="00A2558C">
        <w:trPr>
          <w:trHeight w:val="273"/>
        </w:trPr>
        <w:tc>
          <w:tcPr>
            <w:tcW w:w="3562" w:type="dxa"/>
            <w:gridSpan w:val="2"/>
            <w:vMerge/>
            <w:tcBorders>
              <w:top w:val="nil"/>
            </w:tcBorders>
          </w:tcPr>
          <w:p w14:paraId="20E552B3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18A26C14" w14:textId="77777777" w:rsidR="00413AAF" w:rsidRDefault="00413AAF" w:rsidP="00A255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Высшую</w:t>
            </w:r>
          </w:p>
        </w:tc>
        <w:tc>
          <w:tcPr>
            <w:tcW w:w="3336" w:type="dxa"/>
          </w:tcPr>
          <w:p w14:paraId="2A1906F2" w14:textId="07F137F7" w:rsidR="00413AAF" w:rsidRDefault="00575543" w:rsidP="00A2558C">
            <w:pPr>
              <w:pStyle w:val="TableParagraph"/>
              <w:spacing w:line="253" w:lineRule="exact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7" w:type="dxa"/>
          </w:tcPr>
          <w:p w14:paraId="1D2C36ED" w14:textId="1C8B7C81" w:rsidR="00413AAF" w:rsidRDefault="00575543" w:rsidP="00A2558C">
            <w:pPr>
              <w:pStyle w:val="TableParagraph"/>
              <w:spacing w:line="253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413AAF">
              <w:rPr>
                <w:sz w:val="24"/>
              </w:rPr>
              <w:t>%</w:t>
            </w:r>
          </w:p>
        </w:tc>
      </w:tr>
      <w:tr w:rsidR="00413AAF" w14:paraId="5DFC66F0" w14:textId="77777777" w:rsidTr="00A2558C">
        <w:trPr>
          <w:trHeight w:val="532"/>
        </w:trPr>
        <w:tc>
          <w:tcPr>
            <w:tcW w:w="3562" w:type="dxa"/>
            <w:gridSpan w:val="2"/>
            <w:vMerge/>
            <w:tcBorders>
              <w:top w:val="nil"/>
            </w:tcBorders>
          </w:tcPr>
          <w:p w14:paraId="7B1186CD" w14:textId="77777777" w:rsidR="00413AAF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6A6D6600" w14:textId="77777777" w:rsidR="00413AAF" w:rsidRDefault="00413AAF" w:rsidP="00A255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Первую</w:t>
            </w:r>
          </w:p>
        </w:tc>
        <w:tc>
          <w:tcPr>
            <w:tcW w:w="3336" w:type="dxa"/>
          </w:tcPr>
          <w:p w14:paraId="01EEEDD6" w14:textId="36CF1E21" w:rsidR="00413AAF" w:rsidRDefault="00575543" w:rsidP="00A2558C">
            <w:pPr>
              <w:pStyle w:val="TableParagraph"/>
              <w:spacing w:line="273" w:lineRule="exact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7" w:type="dxa"/>
          </w:tcPr>
          <w:p w14:paraId="4626EA6E" w14:textId="089D8F3B" w:rsidR="00413AAF" w:rsidRDefault="00575543" w:rsidP="00A2558C">
            <w:pPr>
              <w:pStyle w:val="TableParagraph"/>
              <w:spacing w:line="273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413AAF" w14:paraId="7E5FBB0A" w14:textId="77777777" w:rsidTr="00A2558C">
        <w:trPr>
          <w:trHeight w:val="830"/>
        </w:trPr>
        <w:tc>
          <w:tcPr>
            <w:tcW w:w="5004" w:type="dxa"/>
            <w:gridSpan w:val="3"/>
          </w:tcPr>
          <w:p w14:paraId="3705E206" w14:textId="6BAF018D" w:rsidR="00413AAF" w:rsidRDefault="00413AAF" w:rsidP="00A2558C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Прошли курсы повышения квалификации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75543">
              <w:rPr>
                <w:sz w:val="24"/>
              </w:rPr>
              <w:t>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«преподаватель»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77BCDC0A" w14:textId="77777777" w:rsidR="00413AAF" w:rsidRDefault="00413AAF" w:rsidP="00A255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«концертмейстер»</w:t>
            </w:r>
          </w:p>
        </w:tc>
        <w:tc>
          <w:tcPr>
            <w:tcW w:w="3336" w:type="dxa"/>
          </w:tcPr>
          <w:p w14:paraId="23526000" w14:textId="607FDE87" w:rsidR="00413AAF" w:rsidRPr="007B196E" w:rsidRDefault="00EE0AEA" w:rsidP="00A2558C">
            <w:pPr>
              <w:pStyle w:val="TableParagraph"/>
              <w:spacing w:line="268" w:lineRule="exact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7" w:type="dxa"/>
          </w:tcPr>
          <w:p w14:paraId="2A3996ED" w14:textId="2A0EBAB8" w:rsidR="00413AAF" w:rsidRPr="007B196E" w:rsidRDefault="00EE0AEA" w:rsidP="00A2558C">
            <w:pPr>
              <w:pStyle w:val="TableParagraph"/>
              <w:spacing w:line="268" w:lineRule="exact"/>
              <w:ind w:left="418" w:right="4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413AAF" w:rsidRPr="007B196E">
              <w:rPr>
                <w:sz w:val="24"/>
              </w:rPr>
              <w:t>%</w:t>
            </w:r>
          </w:p>
        </w:tc>
      </w:tr>
    </w:tbl>
    <w:p w14:paraId="399770A2" w14:textId="77777777" w:rsidR="00413AAF" w:rsidRDefault="00413AAF" w:rsidP="00413AAF">
      <w:pPr>
        <w:spacing w:line="268" w:lineRule="exact"/>
        <w:jc w:val="center"/>
        <w:rPr>
          <w:sz w:val="24"/>
        </w:rPr>
      </w:pPr>
    </w:p>
    <w:p w14:paraId="01C8D664" w14:textId="77777777" w:rsidR="00413AAF" w:rsidRDefault="00413AAF" w:rsidP="00413AAF">
      <w:pPr>
        <w:spacing w:line="268" w:lineRule="exact"/>
        <w:jc w:val="center"/>
        <w:rPr>
          <w:sz w:val="24"/>
        </w:rPr>
      </w:pPr>
    </w:p>
    <w:p w14:paraId="230EC2E8" w14:textId="77777777" w:rsidR="007D198E" w:rsidRDefault="007D198E" w:rsidP="007D198E">
      <w:pPr>
        <w:pStyle w:val="a3"/>
        <w:spacing w:line="237" w:lineRule="auto"/>
      </w:pPr>
      <w:r>
        <w:rPr>
          <w:b/>
        </w:rPr>
        <w:lastRenderedPageBreak/>
        <w:t xml:space="preserve">Выводы: </w:t>
      </w:r>
      <w:r>
        <w:t>В</w:t>
      </w:r>
      <w:r>
        <w:rPr>
          <w:spacing w:val="51"/>
        </w:rPr>
        <w:t xml:space="preserve"> </w:t>
      </w:r>
      <w:r>
        <w:t>Учреждении</w:t>
      </w:r>
      <w:r>
        <w:rPr>
          <w:spacing w:val="54"/>
        </w:rPr>
        <w:t xml:space="preserve"> </w:t>
      </w:r>
      <w:r>
        <w:t>сформирован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успешно</w:t>
      </w:r>
      <w:r>
        <w:rPr>
          <w:spacing w:val="57"/>
        </w:rPr>
        <w:t xml:space="preserve"> </w:t>
      </w:r>
      <w:r>
        <w:t>работает</w:t>
      </w:r>
      <w:r>
        <w:rPr>
          <w:spacing w:val="54"/>
        </w:rPr>
        <w:t xml:space="preserve"> </w:t>
      </w:r>
      <w:r>
        <w:t>квалифицированный</w:t>
      </w:r>
      <w:r>
        <w:rPr>
          <w:spacing w:val="53"/>
        </w:rPr>
        <w:t xml:space="preserve"> </w:t>
      </w:r>
      <w:r>
        <w:t>коллектив</w:t>
      </w:r>
      <w:r>
        <w:rPr>
          <w:spacing w:val="50"/>
        </w:rPr>
        <w:t xml:space="preserve"> </w:t>
      </w:r>
      <w:r>
        <w:t>преподавателей.</w:t>
      </w:r>
      <w:r>
        <w:rPr>
          <w:spacing w:val="55"/>
        </w:rPr>
        <w:t xml:space="preserve"> </w:t>
      </w:r>
      <w:r>
        <w:t>Много</w:t>
      </w:r>
      <w:r>
        <w:rPr>
          <w:spacing w:val="-57"/>
        </w:rPr>
        <w:t xml:space="preserve">                                                           </w:t>
      </w:r>
      <w:r>
        <w:t>внимания</w:t>
      </w:r>
      <w:r>
        <w:rPr>
          <w:spacing w:val="1"/>
        </w:rPr>
        <w:t xml:space="preserve"> </w:t>
      </w:r>
      <w:r>
        <w:t>уделяется повышению уровня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сотрудников.</w:t>
      </w:r>
    </w:p>
    <w:p w14:paraId="08580D2F" w14:textId="46C52E9A" w:rsidR="007D198E" w:rsidRDefault="007D198E" w:rsidP="007D198E">
      <w:pPr>
        <w:pStyle w:val="a3"/>
        <w:spacing w:before="6"/>
        <w:ind w:left="0"/>
      </w:pPr>
    </w:p>
    <w:p w14:paraId="1599A523" w14:textId="4260E55D" w:rsidR="007D198E" w:rsidRDefault="007D198E" w:rsidP="007D198E">
      <w:pPr>
        <w:pStyle w:val="a3"/>
        <w:spacing w:before="6"/>
        <w:ind w:left="0"/>
      </w:pPr>
    </w:p>
    <w:p w14:paraId="1A4BFCBA" w14:textId="77777777" w:rsidR="007D198E" w:rsidRDefault="007D198E" w:rsidP="007D198E">
      <w:pPr>
        <w:pStyle w:val="a3"/>
        <w:spacing w:before="6"/>
        <w:ind w:left="0"/>
      </w:pPr>
    </w:p>
    <w:p w14:paraId="54451E14" w14:textId="77777777" w:rsidR="007D198E" w:rsidRDefault="007D198E" w:rsidP="007D198E">
      <w:pPr>
        <w:pStyle w:val="1"/>
        <w:numPr>
          <w:ilvl w:val="1"/>
          <w:numId w:val="94"/>
        </w:numPr>
        <w:tabs>
          <w:tab w:val="left" w:pos="3642"/>
        </w:tabs>
        <w:spacing w:line="242" w:lineRule="auto"/>
        <w:ind w:right="2515"/>
        <w:jc w:val="left"/>
      </w:pP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 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востребованности</w:t>
      </w:r>
      <w:r>
        <w:rPr>
          <w:spacing w:val="2"/>
        </w:rPr>
        <w:t xml:space="preserve"> </w:t>
      </w:r>
      <w:r>
        <w:t>выпускников</w:t>
      </w:r>
    </w:p>
    <w:p w14:paraId="7A9FC76B" w14:textId="77777777" w:rsidR="007D198E" w:rsidRDefault="007D198E" w:rsidP="007D198E">
      <w:pPr>
        <w:pStyle w:val="a3"/>
        <w:spacing w:before="4"/>
        <w:ind w:left="0"/>
        <w:rPr>
          <w:b/>
          <w:sz w:val="23"/>
        </w:rPr>
      </w:pPr>
    </w:p>
    <w:p w14:paraId="10D55E26" w14:textId="77777777" w:rsidR="00413AAF" w:rsidRDefault="00413AAF" w:rsidP="00413AAF">
      <w:pPr>
        <w:spacing w:line="268" w:lineRule="exact"/>
        <w:jc w:val="center"/>
        <w:rPr>
          <w:sz w:val="24"/>
        </w:rPr>
      </w:pPr>
    </w:p>
    <w:p w14:paraId="6489848A" w14:textId="77777777" w:rsidR="00413AAF" w:rsidRDefault="00413AAF" w:rsidP="00413AAF">
      <w:pPr>
        <w:spacing w:line="268" w:lineRule="exact"/>
        <w:jc w:val="center"/>
        <w:rPr>
          <w:sz w:val="24"/>
        </w:rPr>
        <w:sectPr w:rsidR="00413AAF"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64D9875C" w14:textId="77777777" w:rsidR="00413AAF" w:rsidRDefault="00413AAF" w:rsidP="00413AAF">
      <w:pPr>
        <w:pStyle w:val="a3"/>
        <w:ind w:left="963"/>
      </w:pPr>
      <w:r>
        <w:lastRenderedPageBreak/>
        <w:t>В</w:t>
      </w:r>
      <w:r>
        <w:rPr>
          <w:spacing w:val="-3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«Баяндаевская ДШИ» образовательный процесс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7"/>
        </w:rPr>
        <w:t xml:space="preserve"> </w:t>
      </w:r>
      <w:r>
        <w:t>учебным планом,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14:paraId="082AD0BB" w14:textId="77777777" w:rsidR="00413AAF" w:rsidRDefault="0014497E" w:rsidP="009D721B">
      <w:pPr>
        <w:pStyle w:val="a5"/>
        <w:numPr>
          <w:ilvl w:val="1"/>
          <w:numId w:val="7"/>
        </w:numPr>
        <w:tabs>
          <w:tab w:val="left" w:pos="973"/>
          <w:tab w:val="left" w:pos="974"/>
        </w:tabs>
        <w:spacing w:before="22" w:line="240" w:lineRule="auto"/>
        <w:ind w:hanging="361"/>
        <w:rPr>
          <w:sz w:val="24"/>
        </w:rPr>
      </w:pPr>
      <w:hyperlink r:id="rId10">
        <w:r w:rsidR="00413AAF">
          <w:rPr>
            <w:color w:val="0462C1"/>
            <w:sz w:val="24"/>
            <w:u w:val="single" w:color="0462C1"/>
          </w:rPr>
          <w:t>Федерального</w:t>
        </w:r>
        <w:r w:rsidR="00413AAF">
          <w:rPr>
            <w:color w:val="0462C1"/>
            <w:spacing w:val="3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закона</w:t>
        </w:r>
        <w:r w:rsidR="00413AAF">
          <w:rPr>
            <w:color w:val="0462C1"/>
            <w:spacing w:val="-6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от</w:t>
        </w:r>
        <w:r w:rsidR="00413AAF">
          <w:rPr>
            <w:color w:val="0462C1"/>
            <w:spacing w:val="-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29.12.2012</w:t>
        </w:r>
        <w:r w:rsidR="00413AAF">
          <w:rPr>
            <w:color w:val="0462C1"/>
            <w:spacing w:val="-5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г.</w:t>
        </w:r>
        <w:r w:rsidR="00413AAF">
          <w:rPr>
            <w:color w:val="0462C1"/>
            <w:spacing w:val="2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№273-ФЗ</w:t>
        </w:r>
        <w:r w:rsidR="00413AAF">
          <w:rPr>
            <w:color w:val="0462C1"/>
            <w:spacing w:val="-5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«Об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образовании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в</w:t>
        </w:r>
        <w:r w:rsidR="00413AAF">
          <w:rPr>
            <w:color w:val="0462C1"/>
            <w:spacing w:val="-3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Российской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Федерации»</w:t>
        </w:r>
      </w:hyperlink>
    </w:p>
    <w:p w14:paraId="6D965685" w14:textId="77777777" w:rsidR="00413AAF" w:rsidRDefault="00413AAF" w:rsidP="009D721B">
      <w:pPr>
        <w:pStyle w:val="a5"/>
        <w:numPr>
          <w:ilvl w:val="1"/>
          <w:numId w:val="7"/>
        </w:numPr>
        <w:tabs>
          <w:tab w:val="left" w:pos="973"/>
          <w:tab w:val="left" w:pos="974"/>
          <w:tab w:val="left" w:pos="2565"/>
          <w:tab w:val="left" w:pos="4534"/>
          <w:tab w:val="left" w:pos="5918"/>
          <w:tab w:val="left" w:pos="6239"/>
          <w:tab w:val="left" w:pos="9004"/>
          <w:tab w:val="left" w:pos="10217"/>
          <w:tab w:val="left" w:pos="10553"/>
          <w:tab w:val="left" w:pos="11733"/>
          <w:tab w:val="left" w:pos="13100"/>
        </w:tabs>
        <w:spacing w:before="21" w:line="259" w:lineRule="auto"/>
        <w:ind w:right="579"/>
        <w:rPr>
          <w:sz w:val="24"/>
        </w:rPr>
      </w:pPr>
      <w:r>
        <w:rPr>
          <w:sz w:val="24"/>
        </w:rPr>
        <w:t>Федеральных</w:t>
      </w:r>
      <w:r>
        <w:rPr>
          <w:sz w:val="24"/>
        </w:rPr>
        <w:tab/>
        <w:t>государственных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 xml:space="preserve">минимуму  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содержания,</w:t>
      </w:r>
      <w:r>
        <w:rPr>
          <w:sz w:val="24"/>
        </w:rPr>
        <w:tab/>
        <w:t>структуре</w:t>
      </w:r>
      <w:r>
        <w:rPr>
          <w:sz w:val="24"/>
        </w:rPr>
        <w:tab/>
        <w:t>и</w:t>
      </w:r>
      <w:r>
        <w:rPr>
          <w:sz w:val="24"/>
        </w:rPr>
        <w:tab/>
        <w:t>условиям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</w:t>
      </w:r>
    </w:p>
    <w:p w14:paraId="3B821C2F" w14:textId="77777777" w:rsidR="00413AAF" w:rsidRDefault="00413AAF" w:rsidP="009D721B">
      <w:pPr>
        <w:pStyle w:val="a5"/>
        <w:numPr>
          <w:ilvl w:val="1"/>
          <w:numId w:val="7"/>
        </w:numPr>
        <w:tabs>
          <w:tab w:val="left" w:pos="973"/>
          <w:tab w:val="left" w:pos="974"/>
        </w:tabs>
        <w:spacing w:line="259" w:lineRule="auto"/>
        <w:ind w:right="588"/>
        <w:rPr>
          <w:sz w:val="24"/>
        </w:rPr>
      </w:pPr>
      <w:r>
        <w:rPr>
          <w:sz w:val="24"/>
        </w:rPr>
        <w:t>Приказа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1145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14.08.2013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искусств»</w:t>
      </w:r>
    </w:p>
    <w:p w14:paraId="09801843" w14:textId="77777777" w:rsidR="00413AAF" w:rsidRDefault="00413AAF" w:rsidP="009D721B">
      <w:pPr>
        <w:pStyle w:val="a5"/>
        <w:numPr>
          <w:ilvl w:val="1"/>
          <w:numId w:val="7"/>
        </w:numPr>
        <w:tabs>
          <w:tab w:val="left" w:pos="973"/>
          <w:tab w:val="left" w:pos="974"/>
        </w:tabs>
        <w:spacing w:line="259" w:lineRule="auto"/>
        <w:ind w:right="588"/>
        <w:rPr>
          <w:sz w:val="24"/>
        </w:rPr>
      </w:pPr>
      <w:r>
        <w:rPr>
          <w:sz w:val="24"/>
        </w:rPr>
        <w:t>Приказом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09.11.2018</w:t>
      </w:r>
      <w:r>
        <w:rPr>
          <w:spacing w:val="20"/>
          <w:sz w:val="24"/>
        </w:rPr>
        <w:t xml:space="preserve"> </w:t>
      </w:r>
      <w:r>
        <w:rPr>
          <w:sz w:val="24"/>
        </w:rPr>
        <w:t>№196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дополнительным 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программам»</w:t>
      </w:r>
    </w:p>
    <w:p w14:paraId="122F6602" w14:textId="77777777" w:rsidR="00413AAF" w:rsidRDefault="0014497E" w:rsidP="009D721B">
      <w:pPr>
        <w:pStyle w:val="a5"/>
        <w:numPr>
          <w:ilvl w:val="1"/>
          <w:numId w:val="7"/>
        </w:numPr>
        <w:tabs>
          <w:tab w:val="left" w:pos="973"/>
          <w:tab w:val="left" w:pos="974"/>
        </w:tabs>
        <w:ind w:hanging="361"/>
        <w:rPr>
          <w:sz w:val="24"/>
        </w:rPr>
      </w:pPr>
      <w:hyperlink r:id="rId11">
        <w:r w:rsidR="00413AAF">
          <w:rPr>
            <w:color w:val="0462C1"/>
            <w:sz w:val="24"/>
            <w:u w:val="single" w:color="0462C1"/>
          </w:rPr>
          <w:t>Концепции развития</w:t>
        </w:r>
        <w:r w:rsidR="00413AAF">
          <w:rPr>
            <w:color w:val="0462C1"/>
            <w:spacing w:val="-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дополнительного образования в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РФ</w:t>
        </w:r>
        <w:r w:rsidR="00413AAF">
          <w:rPr>
            <w:color w:val="0462C1"/>
            <w:spacing w:val="-3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(утверждена</w:t>
        </w:r>
        <w:r w:rsidR="00413AAF">
          <w:rPr>
            <w:color w:val="0462C1"/>
            <w:spacing w:val="-2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распоряжением Правительства</w:t>
        </w:r>
        <w:r w:rsidR="00413AAF">
          <w:rPr>
            <w:color w:val="0462C1"/>
            <w:spacing w:val="-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РФ</w:t>
        </w:r>
        <w:r w:rsidR="00413AAF">
          <w:rPr>
            <w:color w:val="0462C1"/>
            <w:spacing w:val="-8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от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04.</w:t>
        </w:r>
        <w:r w:rsidR="00413AAF">
          <w:rPr>
            <w:color w:val="0462C1"/>
            <w:spacing w:val="-4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09.2014</w:t>
        </w:r>
        <w:r w:rsidR="00413AAF">
          <w:rPr>
            <w:color w:val="0462C1"/>
            <w:spacing w:val="-5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№ 1726-Р)</w:t>
        </w:r>
      </w:hyperlink>
    </w:p>
    <w:p w14:paraId="3F691FE3" w14:textId="3633CA85" w:rsidR="00413AAF" w:rsidRDefault="0014497E" w:rsidP="009D721B">
      <w:pPr>
        <w:pStyle w:val="a5"/>
        <w:numPr>
          <w:ilvl w:val="1"/>
          <w:numId w:val="7"/>
        </w:numPr>
        <w:tabs>
          <w:tab w:val="left" w:pos="974"/>
        </w:tabs>
        <w:spacing w:before="21" w:line="259" w:lineRule="auto"/>
        <w:ind w:right="585"/>
        <w:jc w:val="both"/>
        <w:rPr>
          <w:sz w:val="24"/>
        </w:rPr>
      </w:pPr>
      <w:hyperlink r:id="rId12">
        <w:r w:rsidR="00413AAF">
          <w:rPr>
            <w:color w:val="0462C1"/>
            <w:sz w:val="24"/>
            <w:u w:val="single" w:color="0462C1"/>
          </w:rPr>
          <w:t>Стратегии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развития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воспитания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в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Российской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Федерации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на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период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до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20</w:t>
        </w:r>
        <w:r w:rsidR="007D198E">
          <w:rPr>
            <w:color w:val="0462C1"/>
            <w:sz w:val="24"/>
            <w:u w:val="single" w:color="0462C1"/>
          </w:rPr>
          <w:t>30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года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(утверждена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распоряжением</w:t>
        </w:r>
        <w:r w:rsidR="00413AAF">
          <w:rPr>
            <w:color w:val="0462C1"/>
            <w:spacing w:val="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Правительства</w:t>
        </w:r>
      </w:hyperlink>
      <w:r w:rsidR="00413AAF">
        <w:rPr>
          <w:color w:val="0462C1"/>
          <w:spacing w:val="1"/>
          <w:sz w:val="24"/>
        </w:rPr>
        <w:t xml:space="preserve"> </w:t>
      </w:r>
      <w:hyperlink r:id="rId13">
        <w:r w:rsidR="00413AAF">
          <w:rPr>
            <w:color w:val="0462C1"/>
            <w:sz w:val="24"/>
            <w:u w:val="single" w:color="0462C1"/>
          </w:rPr>
          <w:t>Российской</w:t>
        </w:r>
        <w:r w:rsidR="00413AAF">
          <w:rPr>
            <w:color w:val="0462C1"/>
            <w:spacing w:val="-3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Федерации</w:t>
        </w:r>
        <w:r w:rsidR="00413AAF">
          <w:rPr>
            <w:color w:val="0462C1"/>
            <w:spacing w:val="-2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от</w:t>
        </w:r>
        <w:r w:rsidR="00413AAF">
          <w:rPr>
            <w:color w:val="0462C1"/>
            <w:spacing w:val="-2"/>
            <w:sz w:val="24"/>
            <w:u w:val="single" w:color="0462C1"/>
          </w:rPr>
          <w:t xml:space="preserve"> </w:t>
        </w:r>
        <w:r w:rsidR="007D198E">
          <w:rPr>
            <w:color w:val="0462C1"/>
            <w:sz w:val="24"/>
            <w:u w:val="single" w:color="0462C1"/>
          </w:rPr>
          <w:t>31</w:t>
        </w:r>
        <w:r w:rsidR="00413AAF">
          <w:rPr>
            <w:color w:val="0462C1"/>
            <w:spacing w:val="-3"/>
            <w:sz w:val="24"/>
            <w:u w:val="single" w:color="0462C1"/>
          </w:rPr>
          <w:t xml:space="preserve"> </w:t>
        </w:r>
        <w:r w:rsidR="007D198E">
          <w:rPr>
            <w:color w:val="0462C1"/>
            <w:sz w:val="24"/>
            <w:u w:val="single" w:color="0462C1"/>
          </w:rPr>
          <w:t>марта</w:t>
        </w:r>
        <w:r w:rsidR="00413AAF">
          <w:rPr>
            <w:color w:val="0462C1"/>
            <w:spacing w:val="2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20</w:t>
        </w:r>
        <w:r w:rsidR="007D198E">
          <w:rPr>
            <w:color w:val="0462C1"/>
            <w:sz w:val="24"/>
            <w:u w:val="single" w:color="0462C1"/>
          </w:rPr>
          <w:t>22</w:t>
        </w:r>
        <w:r w:rsidR="00413AAF">
          <w:rPr>
            <w:color w:val="0462C1"/>
            <w:spacing w:val="-3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г.</w:t>
        </w:r>
        <w:r w:rsidR="00413AAF">
          <w:rPr>
            <w:color w:val="0462C1"/>
            <w:spacing w:val="-1"/>
            <w:sz w:val="24"/>
            <w:u w:val="single" w:color="0462C1"/>
          </w:rPr>
          <w:t xml:space="preserve"> </w:t>
        </w:r>
        <w:r w:rsidR="00413AAF">
          <w:rPr>
            <w:color w:val="0462C1"/>
            <w:sz w:val="24"/>
            <w:u w:val="single" w:color="0462C1"/>
          </w:rPr>
          <w:t>№</w:t>
        </w:r>
        <w:r w:rsidR="00413AAF">
          <w:rPr>
            <w:color w:val="0462C1"/>
            <w:spacing w:val="3"/>
            <w:sz w:val="24"/>
            <w:u w:val="single" w:color="0462C1"/>
          </w:rPr>
          <w:t xml:space="preserve"> </w:t>
        </w:r>
        <w:r w:rsidR="007D198E">
          <w:rPr>
            <w:color w:val="0462C1"/>
            <w:sz w:val="24"/>
            <w:u w:val="single" w:color="0462C1"/>
          </w:rPr>
          <w:t>678</w:t>
        </w:r>
        <w:r w:rsidR="00413AAF">
          <w:rPr>
            <w:color w:val="0462C1"/>
            <w:sz w:val="24"/>
            <w:u w:val="single" w:color="0462C1"/>
          </w:rPr>
          <w:t>-р)</w:t>
        </w:r>
      </w:hyperlink>
    </w:p>
    <w:p w14:paraId="3EF9140B" w14:textId="77777777" w:rsidR="00413AAF" w:rsidRDefault="00413AAF" w:rsidP="009D721B">
      <w:pPr>
        <w:pStyle w:val="a5"/>
        <w:numPr>
          <w:ilvl w:val="1"/>
          <w:numId w:val="7"/>
        </w:numPr>
        <w:tabs>
          <w:tab w:val="left" w:pos="974"/>
        </w:tabs>
        <w:spacing w:line="261" w:lineRule="auto"/>
        <w:ind w:right="566"/>
        <w:jc w:val="both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4</w:t>
      </w:r>
      <w:r>
        <w:rPr>
          <w:spacing w:val="61"/>
          <w:sz w:val="24"/>
        </w:rPr>
        <w:t xml:space="preserve"> </w:t>
      </w:r>
      <w:r>
        <w:rPr>
          <w:sz w:val="24"/>
        </w:rPr>
        <w:t>июля</w:t>
      </w:r>
      <w:r>
        <w:rPr>
          <w:spacing w:val="61"/>
          <w:sz w:val="24"/>
        </w:rPr>
        <w:t xml:space="preserve"> </w:t>
      </w:r>
      <w:r>
        <w:rPr>
          <w:sz w:val="24"/>
        </w:rPr>
        <w:t>2014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41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color w:val="0462C1"/>
          <w:sz w:val="24"/>
        </w:rPr>
        <w:t xml:space="preserve"> </w:t>
      </w:r>
      <w:hyperlink r:id="rId14">
        <w:r>
          <w:rPr>
            <w:color w:val="0462C1"/>
            <w:sz w:val="24"/>
            <w:u w:val="single" w:color="0462C1"/>
          </w:rPr>
          <w:t>СанПиН 2.4.4.3172-14 «Санитарно-эпидемиологические требования к устройству, содержанию и организации режима</w:t>
        </w:r>
      </w:hyperlink>
      <w:r>
        <w:rPr>
          <w:color w:val="0462C1"/>
          <w:spacing w:val="1"/>
          <w:sz w:val="24"/>
        </w:rPr>
        <w:t xml:space="preserve"> </w:t>
      </w:r>
      <w:hyperlink r:id="rId15">
        <w:r>
          <w:rPr>
            <w:color w:val="0462C1"/>
            <w:sz w:val="24"/>
            <w:u w:val="single" w:color="0462C1"/>
          </w:rPr>
          <w:t>работы</w:t>
        </w:r>
        <w:r>
          <w:rPr>
            <w:color w:val="0462C1"/>
            <w:spacing w:val="-1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образовательных</w:t>
        </w:r>
        <w:r>
          <w:rPr>
            <w:color w:val="0462C1"/>
            <w:spacing w:val="-8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организаций</w:t>
        </w:r>
        <w:r>
          <w:rPr>
            <w:color w:val="0462C1"/>
            <w:spacing w:val="-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дополнительного</w:t>
        </w:r>
        <w:r>
          <w:rPr>
            <w:color w:val="0462C1"/>
            <w:spacing w:val="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образования</w:t>
        </w:r>
        <w:r>
          <w:rPr>
            <w:color w:val="0462C1"/>
            <w:spacing w:val="2"/>
            <w:sz w:val="24"/>
            <w:u w:val="single" w:color="0462C1"/>
          </w:rPr>
          <w:t xml:space="preserve"> </w:t>
        </w:r>
        <w:r>
          <w:rPr>
            <w:color w:val="0462C1"/>
            <w:sz w:val="24"/>
            <w:u w:val="single" w:color="0462C1"/>
          </w:rPr>
          <w:t>детей»</w:t>
        </w:r>
      </w:hyperlink>
    </w:p>
    <w:p w14:paraId="7482B5E5" w14:textId="77777777" w:rsidR="00413AAF" w:rsidRDefault="00413AAF" w:rsidP="009D721B">
      <w:pPr>
        <w:pStyle w:val="a5"/>
        <w:numPr>
          <w:ilvl w:val="1"/>
          <w:numId w:val="7"/>
        </w:numPr>
        <w:tabs>
          <w:tab w:val="left" w:pos="973"/>
          <w:tab w:val="left" w:pos="974"/>
        </w:tabs>
        <w:spacing w:line="272" w:lineRule="exact"/>
        <w:ind w:hanging="361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МБУ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«Баяндаевская ДШИ» с. Баяндай</w:t>
      </w:r>
    </w:p>
    <w:p w14:paraId="55891278" w14:textId="44B18216" w:rsidR="00413AAF" w:rsidRPr="00414F4B" w:rsidRDefault="00413AAF" w:rsidP="00413AAF">
      <w:pPr>
        <w:pStyle w:val="a3"/>
        <w:spacing w:before="23" w:line="237" w:lineRule="auto"/>
        <w:ind w:firstLine="710"/>
      </w:pPr>
      <w:r>
        <w:t>Контингент:</w:t>
      </w:r>
      <w:r>
        <w:rPr>
          <w:spacing w:val="10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количество</w:t>
      </w:r>
      <w:r>
        <w:rPr>
          <w:spacing w:val="21"/>
        </w:rPr>
        <w:t xml:space="preserve"> </w:t>
      </w:r>
      <w:r w:rsidR="00FB306D">
        <w:rPr>
          <w:spacing w:val="21"/>
        </w:rPr>
        <w:t>о</w:t>
      </w:r>
      <w:r w:rsidR="00D56B7C">
        <w:rPr>
          <w:spacing w:val="21"/>
        </w:rPr>
        <w:t>б</w:t>
      </w:r>
      <w:r>
        <w:t>уча</w:t>
      </w:r>
      <w:r w:rsidR="00D56B7C">
        <w:t>ю</w:t>
      </w:r>
      <w:r>
        <w:t>щихся</w:t>
      </w:r>
      <w:r>
        <w:rPr>
          <w:spacing w:val="20"/>
        </w:rPr>
        <w:t xml:space="preserve"> </w:t>
      </w:r>
      <w:r w:rsidRPr="00414F4B">
        <w:t>–</w:t>
      </w:r>
      <w:r w:rsidRPr="00414F4B">
        <w:rPr>
          <w:spacing w:val="17"/>
        </w:rPr>
        <w:t xml:space="preserve"> </w:t>
      </w:r>
      <w:r w:rsidRPr="007B196E">
        <w:t>1</w:t>
      </w:r>
      <w:r w:rsidR="008C1D04" w:rsidRPr="007B196E">
        <w:t>48</w:t>
      </w:r>
      <w:r w:rsidRPr="008C1D04">
        <w:rPr>
          <w:color w:val="FF0000"/>
          <w:spacing w:val="17"/>
        </w:rPr>
        <w:t xml:space="preserve"> </w:t>
      </w:r>
      <w:r w:rsidRPr="00414F4B">
        <w:t>человек.</w:t>
      </w:r>
      <w:r w:rsidRPr="00414F4B">
        <w:rPr>
          <w:spacing w:val="20"/>
        </w:rPr>
        <w:t xml:space="preserve"> </w:t>
      </w:r>
      <w:r w:rsidRPr="00414F4B">
        <w:t>Отсев</w:t>
      </w:r>
      <w:r w:rsidRPr="00414F4B">
        <w:rPr>
          <w:spacing w:val="20"/>
        </w:rPr>
        <w:t xml:space="preserve"> </w:t>
      </w:r>
      <w:r w:rsidRPr="00414F4B">
        <w:t>учащихся</w:t>
      </w:r>
      <w:r w:rsidRPr="00414F4B">
        <w:rPr>
          <w:spacing w:val="17"/>
        </w:rPr>
        <w:t xml:space="preserve"> </w:t>
      </w:r>
      <w:r w:rsidRPr="00414F4B">
        <w:t>в</w:t>
      </w:r>
      <w:r w:rsidRPr="00414F4B">
        <w:rPr>
          <w:spacing w:val="19"/>
        </w:rPr>
        <w:t xml:space="preserve"> </w:t>
      </w:r>
      <w:r w:rsidRPr="00414F4B">
        <w:t>течение</w:t>
      </w:r>
      <w:r w:rsidRPr="00414F4B">
        <w:rPr>
          <w:spacing w:val="19"/>
        </w:rPr>
        <w:t xml:space="preserve"> </w:t>
      </w:r>
      <w:r w:rsidRPr="00414F4B">
        <w:t>года</w:t>
      </w:r>
      <w:r w:rsidRPr="00414F4B">
        <w:rPr>
          <w:spacing w:val="17"/>
        </w:rPr>
        <w:t xml:space="preserve"> </w:t>
      </w:r>
      <w:r w:rsidRPr="00414F4B">
        <w:t>в</w:t>
      </w:r>
      <w:r w:rsidRPr="00414F4B">
        <w:rPr>
          <w:spacing w:val="19"/>
        </w:rPr>
        <w:t xml:space="preserve"> </w:t>
      </w:r>
      <w:r w:rsidRPr="00414F4B">
        <w:t>соответствии</w:t>
      </w:r>
      <w:r w:rsidRPr="00414F4B">
        <w:rPr>
          <w:spacing w:val="13"/>
        </w:rPr>
        <w:t xml:space="preserve"> </w:t>
      </w:r>
      <w:r w:rsidRPr="00414F4B">
        <w:t>с</w:t>
      </w:r>
      <w:r w:rsidRPr="00414F4B">
        <w:rPr>
          <w:spacing w:val="17"/>
        </w:rPr>
        <w:t xml:space="preserve"> </w:t>
      </w:r>
      <w:r w:rsidRPr="00414F4B">
        <w:t>установленными</w:t>
      </w:r>
      <w:r w:rsidRPr="00414F4B">
        <w:rPr>
          <w:spacing w:val="18"/>
        </w:rPr>
        <w:t xml:space="preserve"> </w:t>
      </w:r>
      <w:r w:rsidRPr="00414F4B">
        <w:t>нормами</w:t>
      </w:r>
      <w:r w:rsidRPr="00414F4B">
        <w:rPr>
          <w:spacing w:val="-57"/>
        </w:rPr>
        <w:t xml:space="preserve"> </w:t>
      </w:r>
      <w:r w:rsidRPr="00414F4B">
        <w:t>муниципального</w:t>
      </w:r>
      <w:r w:rsidRPr="00414F4B">
        <w:rPr>
          <w:spacing w:val="1"/>
        </w:rPr>
        <w:t xml:space="preserve"> </w:t>
      </w:r>
      <w:r w:rsidRPr="00414F4B">
        <w:t>задания</w:t>
      </w:r>
      <w:r w:rsidRPr="00414F4B">
        <w:rPr>
          <w:spacing w:val="2"/>
        </w:rPr>
        <w:t xml:space="preserve"> </w:t>
      </w:r>
      <w:r w:rsidRPr="00414F4B">
        <w:t>составляет</w:t>
      </w:r>
      <w:r w:rsidRPr="00414F4B">
        <w:rPr>
          <w:spacing w:val="-1"/>
        </w:rPr>
        <w:t xml:space="preserve"> </w:t>
      </w:r>
      <w:r w:rsidRPr="00414F4B">
        <w:t>не</w:t>
      </w:r>
      <w:r w:rsidRPr="00414F4B">
        <w:rPr>
          <w:spacing w:val="1"/>
        </w:rPr>
        <w:t xml:space="preserve"> </w:t>
      </w:r>
      <w:r w:rsidRPr="00414F4B">
        <w:t>более</w:t>
      </w:r>
      <w:r w:rsidRPr="00414F4B">
        <w:rPr>
          <w:spacing w:val="1"/>
        </w:rPr>
        <w:t xml:space="preserve"> </w:t>
      </w:r>
      <w:r w:rsidRPr="00414F4B">
        <w:t>1</w:t>
      </w:r>
      <w:r w:rsidR="00FB306D">
        <w:t>0</w:t>
      </w:r>
      <w:r w:rsidRPr="00414F4B">
        <w:rPr>
          <w:spacing w:val="-6"/>
        </w:rPr>
        <w:t xml:space="preserve"> </w:t>
      </w:r>
      <w:r w:rsidRPr="00414F4B">
        <w:t>%.</w:t>
      </w:r>
    </w:p>
    <w:p w14:paraId="06965E3D" w14:textId="7A661A69" w:rsidR="00413AAF" w:rsidRPr="00414F4B" w:rsidRDefault="00413AAF" w:rsidP="00413AAF">
      <w:pPr>
        <w:pStyle w:val="a3"/>
        <w:spacing w:before="4" w:line="275" w:lineRule="exact"/>
        <w:ind w:left="963"/>
      </w:pPr>
      <w:r w:rsidRPr="00414F4B">
        <w:t>Распределение</w:t>
      </w:r>
      <w:r w:rsidRPr="00414F4B">
        <w:rPr>
          <w:spacing w:val="-4"/>
        </w:rPr>
        <w:t xml:space="preserve"> </w:t>
      </w:r>
      <w:r w:rsidRPr="00414F4B">
        <w:t>контингента</w:t>
      </w:r>
      <w:r w:rsidRPr="00414F4B">
        <w:rPr>
          <w:spacing w:val="-7"/>
        </w:rPr>
        <w:t xml:space="preserve"> </w:t>
      </w:r>
      <w:r w:rsidR="00FB306D">
        <w:rPr>
          <w:spacing w:val="21"/>
        </w:rPr>
        <w:t>об</w:t>
      </w:r>
      <w:r w:rsidR="00FB306D">
        <w:t>учающихся</w:t>
      </w:r>
      <w:r w:rsidR="00FB306D" w:rsidRPr="00414F4B">
        <w:t xml:space="preserve"> </w:t>
      </w:r>
      <w:r w:rsidRPr="00414F4B">
        <w:t>по</w:t>
      </w:r>
      <w:r w:rsidRPr="00414F4B">
        <w:rPr>
          <w:spacing w:val="-3"/>
        </w:rPr>
        <w:t xml:space="preserve"> </w:t>
      </w:r>
      <w:r w:rsidRPr="00414F4B">
        <w:t>отделениям:</w:t>
      </w:r>
    </w:p>
    <w:p w14:paraId="51A9F911" w14:textId="02C2BA7D" w:rsidR="00413AAF" w:rsidRPr="00414F4B" w:rsidRDefault="00413AAF" w:rsidP="009D721B">
      <w:pPr>
        <w:pStyle w:val="a5"/>
        <w:numPr>
          <w:ilvl w:val="2"/>
          <w:numId w:val="7"/>
        </w:numPr>
        <w:tabs>
          <w:tab w:val="left" w:pos="1108"/>
        </w:tabs>
        <w:ind w:left="1107" w:hanging="145"/>
        <w:rPr>
          <w:sz w:val="24"/>
        </w:rPr>
      </w:pPr>
      <w:r w:rsidRPr="00414F4B">
        <w:rPr>
          <w:sz w:val="24"/>
        </w:rPr>
        <w:t>музыкальное</w:t>
      </w:r>
      <w:r w:rsidRPr="00414F4B">
        <w:rPr>
          <w:spacing w:val="-7"/>
          <w:sz w:val="24"/>
        </w:rPr>
        <w:t xml:space="preserve"> </w:t>
      </w:r>
      <w:r w:rsidRPr="00414F4B">
        <w:rPr>
          <w:sz w:val="24"/>
        </w:rPr>
        <w:t>отделение:</w:t>
      </w:r>
      <w:r w:rsidRPr="00414F4B">
        <w:rPr>
          <w:spacing w:val="-5"/>
          <w:sz w:val="24"/>
        </w:rPr>
        <w:t xml:space="preserve"> </w:t>
      </w:r>
      <w:r w:rsidR="008C1D04">
        <w:rPr>
          <w:sz w:val="24"/>
        </w:rPr>
        <w:t>39</w:t>
      </w:r>
      <w:r w:rsidRPr="00414F4B">
        <w:rPr>
          <w:spacing w:val="3"/>
          <w:sz w:val="24"/>
        </w:rPr>
        <w:t xml:space="preserve"> </w:t>
      </w:r>
      <w:r w:rsidRPr="00414F4B">
        <w:rPr>
          <w:sz w:val="24"/>
        </w:rPr>
        <w:t>чел.</w:t>
      </w:r>
      <w:r w:rsidR="007B196E">
        <w:rPr>
          <w:sz w:val="24"/>
        </w:rPr>
        <w:t>(35 по классу фортепиано, 4 по классу иочин)</w:t>
      </w:r>
    </w:p>
    <w:p w14:paraId="00C4CFC8" w14:textId="25719A0D" w:rsidR="00413AAF" w:rsidRPr="00414F4B" w:rsidRDefault="00413AAF" w:rsidP="009D721B">
      <w:pPr>
        <w:pStyle w:val="a5"/>
        <w:numPr>
          <w:ilvl w:val="2"/>
          <w:numId w:val="7"/>
        </w:numPr>
        <w:tabs>
          <w:tab w:val="left" w:pos="1108"/>
        </w:tabs>
        <w:spacing w:before="2"/>
        <w:ind w:left="1107" w:hanging="145"/>
        <w:rPr>
          <w:sz w:val="24"/>
        </w:rPr>
      </w:pPr>
      <w:r w:rsidRPr="00414F4B">
        <w:rPr>
          <w:sz w:val="24"/>
        </w:rPr>
        <w:t>хореографическое</w:t>
      </w:r>
      <w:r w:rsidRPr="00414F4B">
        <w:rPr>
          <w:spacing w:val="-7"/>
          <w:sz w:val="24"/>
        </w:rPr>
        <w:t xml:space="preserve"> </w:t>
      </w:r>
      <w:r w:rsidRPr="00414F4B">
        <w:rPr>
          <w:sz w:val="24"/>
        </w:rPr>
        <w:t>отделение:</w:t>
      </w:r>
      <w:r w:rsidRPr="00414F4B">
        <w:rPr>
          <w:spacing w:val="-1"/>
          <w:sz w:val="24"/>
        </w:rPr>
        <w:t xml:space="preserve"> </w:t>
      </w:r>
      <w:r w:rsidR="008C1D04">
        <w:rPr>
          <w:sz w:val="24"/>
        </w:rPr>
        <w:t>68</w:t>
      </w:r>
      <w:r w:rsidRPr="00414F4B">
        <w:rPr>
          <w:spacing w:val="2"/>
          <w:sz w:val="24"/>
        </w:rPr>
        <w:t xml:space="preserve"> </w:t>
      </w:r>
      <w:r w:rsidRPr="00414F4B">
        <w:rPr>
          <w:sz w:val="24"/>
        </w:rPr>
        <w:t>чел.</w:t>
      </w:r>
    </w:p>
    <w:p w14:paraId="1963CD87" w14:textId="7BED1DB7" w:rsidR="00413AAF" w:rsidRDefault="00413AAF" w:rsidP="009D721B">
      <w:pPr>
        <w:pStyle w:val="a5"/>
        <w:numPr>
          <w:ilvl w:val="2"/>
          <w:numId w:val="7"/>
        </w:numPr>
        <w:tabs>
          <w:tab w:val="left" w:pos="1108"/>
        </w:tabs>
        <w:spacing w:before="2" w:line="240" w:lineRule="auto"/>
        <w:ind w:left="1107" w:hanging="145"/>
        <w:rPr>
          <w:sz w:val="24"/>
        </w:rPr>
      </w:pPr>
      <w:r w:rsidRPr="00414F4B">
        <w:rPr>
          <w:sz w:val="24"/>
        </w:rPr>
        <w:t>художественное</w:t>
      </w:r>
      <w:r w:rsidRPr="00414F4B">
        <w:rPr>
          <w:spacing w:val="-11"/>
          <w:sz w:val="24"/>
        </w:rPr>
        <w:t xml:space="preserve"> </w:t>
      </w:r>
      <w:r w:rsidRPr="00414F4B">
        <w:rPr>
          <w:sz w:val="24"/>
        </w:rPr>
        <w:t xml:space="preserve">отделение: </w:t>
      </w:r>
      <w:r w:rsidR="008C1D04">
        <w:rPr>
          <w:sz w:val="24"/>
        </w:rPr>
        <w:t>41</w:t>
      </w:r>
      <w:r w:rsidRPr="00414F4B">
        <w:rPr>
          <w:spacing w:val="-1"/>
          <w:sz w:val="24"/>
        </w:rPr>
        <w:t xml:space="preserve"> </w:t>
      </w:r>
      <w:r w:rsidRPr="00414F4B">
        <w:rPr>
          <w:sz w:val="24"/>
        </w:rPr>
        <w:t>чел.</w:t>
      </w:r>
    </w:p>
    <w:p w14:paraId="5299E7AC" w14:textId="7559846D" w:rsidR="007D198E" w:rsidRDefault="007D198E" w:rsidP="007D198E">
      <w:pPr>
        <w:pStyle w:val="a5"/>
        <w:tabs>
          <w:tab w:val="left" w:pos="1108"/>
        </w:tabs>
        <w:spacing w:before="2" w:line="240" w:lineRule="auto"/>
        <w:ind w:left="1107" w:firstLine="0"/>
        <w:rPr>
          <w:sz w:val="24"/>
        </w:rPr>
      </w:pPr>
    </w:p>
    <w:p w14:paraId="063A4CBA" w14:textId="77777777" w:rsidR="007D198E" w:rsidRPr="00414F4B" w:rsidRDefault="007D198E" w:rsidP="007D198E">
      <w:pPr>
        <w:pStyle w:val="a5"/>
        <w:tabs>
          <w:tab w:val="left" w:pos="1108"/>
        </w:tabs>
        <w:spacing w:before="2" w:line="240" w:lineRule="auto"/>
        <w:ind w:left="1107" w:firstLine="0"/>
        <w:rPr>
          <w:sz w:val="24"/>
        </w:rPr>
      </w:pPr>
    </w:p>
    <w:p w14:paraId="24D06B6B" w14:textId="77777777" w:rsidR="00413AAF" w:rsidRDefault="00413AAF" w:rsidP="00413AAF">
      <w:pPr>
        <w:rPr>
          <w:sz w:val="24"/>
        </w:rPr>
        <w:sectPr w:rsidR="00413AAF"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6AB5AFC3" w14:textId="77777777" w:rsidR="00413AAF" w:rsidRPr="009F37FF" w:rsidRDefault="00413AAF" w:rsidP="00413AAF">
      <w:pPr>
        <w:pStyle w:val="a3"/>
        <w:spacing w:before="61"/>
        <w:ind w:left="2619" w:right="2264"/>
        <w:jc w:val="center"/>
        <w:rPr>
          <w:b/>
        </w:rPr>
      </w:pPr>
      <w:r w:rsidRPr="009F37FF">
        <w:rPr>
          <w:b/>
        </w:rPr>
        <w:lastRenderedPageBreak/>
        <w:t>Форма</w:t>
      </w:r>
      <w:r w:rsidRPr="009F37FF">
        <w:rPr>
          <w:b/>
          <w:spacing w:val="-3"/>
        </w:rPr>
        <w:t xml:space="preserve"> </w:t>
      </w:r>
      <w:r w:rsidRPr="009F37FF">
        <w:rPr>
          <w:b/>
        </w:rPr>
        <w:t>получения</w:t>
      </w:r>
      <w:r w:rsidRPr="009F37FF">
        <w:rPr>
          <w:b/>
          <w:spacing w:val="-2"/>
        </w:rPr>
        <w:t xml:space="preserve"> </w:t>
      </w:r>
      <w:r w:rsidRPr="009F37FF">
        <w:rPr>
          <w:b/>
        </w:rPr>
        <w:t>образования</w:t>
      </w:r>
      <w:r w:rsidRPr="009F37FF">
        <w:rPr>
          <w:b/>
          <w:spacing w:val="-2"/>
        </w:rPr>
        <w:t xml:space="preserve"> </w:t>
      </w:r>
      <w:r w:rsidRPr="009F37FF">
        <w:rPr>
          <w:b/>
        </w:rPr>
        <w:t>и</w:t>
      </w:r>
      <w:r w:rsidRPr="009F37FF">
        <w:rPr>
          <w:b/>
          <w:spacing w:val="-2"/>
        </w:rPr>
        <w:t xml:space="preserve"> </w:t>
      </w:r>
      <w:r w:rsidRPr="009F37FF">
        <w:rPr>
          <w:b/>
        </w:rPr>
        <w:t>режим</w:t>
      </w:r>
      <w:r w:rsidRPr="009F37FF">
        <w:rPr>
          <w:b/>
          <w:spacing w:val="-1"/>
        </w:rPr>
        <w:t xml:space="preserve"> </w:t>
      </w:r>
      <w:r w:rsidRPr="009F37FF">
        <w:rPr>
          <w:b/>
        </w:rPr>
        <w:t>работы:</w:t>
      </w:r>
    </w:p>
    <w:p w14:paraId="5724C3C3" w14:textId="77777777" w:rsidR="00413AAF" w:rsidRDefault="00413AAF" w:rsidP="00413AAF">
      <w:pPr>
        <w:pStyle w:val="a3"/>
        <w:spacing w:before="8"/>
        <w:ind w:left="0"/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6381"/>
      </w:tblGrid>
      <w:tr w:rsidR="00413AAF" w14:paraId="0511665C" w14:textId="77777777" w:rsidTr="00A2558C">
        <w:trPr>
          <w:trHeight w:val="254"/>
        </w:trPr>
        <w:tc>
          <w:tcPr>
            <w:tcW w:w="6808" w:type="dxa"/>
          </w:tcPr>
          <w:p w14:paraId="3876F1FF" w14:textId="77777777" w:rsidR="00413AAF" w:rsidRDefault="00413AAF" w:rsidP="00A2558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6381" w:type="dxa"/>
          </w:tcPr>
          <w:p w14:paraId="462E9B87" w14:textId="77777777" w:rsidR="00413AAF" w:rsidRDefault="00413AAF" w:rsidP="00A2558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Фактический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показатель</w:t>
            </w:r>
          </w:p>
        </w:tc>
      </w:tr>
      <w:tr w:rsidR="00413AAF" w14:paraId="5DA915B4" w14:textId="77777777" w:rsidTr="00A2558C">
        <w:trPr>
          <w:trHeight w:val="254"/>
        </w:trPr>
        <w:tc>
          <w:tcPr>
            <w:tcW w:w="6808" w:type="dxa"/>
          </w:tcPr>
          <w:p w14:paraId="07908282" w14:textId="77777777" w:rsidR="00413AAF" w:rsidRDefault="00413AAF" w:rsidP="00A2558C">
            <w:pPr>
              <w:pStyle w:val="TableParagraph"/>
              <w:spacing w:line="234" w:lineRule="exact"/>
            </w:pPr>
            <w:r>
              <w:t>Форма получения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6381" w:type="dxa"/>
          </w:tcPr>
          <w:p w14:paraId="4DEB79B6" w14:textId="77777777" w:rsidR="00413AAF" w:rsidRDefault="00413AAF" w:rsidP="00A2558C">
            <w:pPr>
              <w:pStyle w:val="TableParagraph"/>
              <w:spacing w:line="234" w:lineRule="exact"/>
            </w:pPr>
            <w:r>
              <w:t>Очная</w:t>
            </w:r>
          </w:p>
        </w:tc>
      </w:tr>
      <w:tr w:rsidR="00413AAF" w14:paraId="25C42E6A" w14:textId="77777777" w:rsidTr="00A2558C">
        <w:trPr>
          <w:trHeight w:val="253"/>
        </w:trPr>
        <w:tc>
          <w:tcPr>
            <w:tcW w:w="6808" w:type="dxa"/>
          </w:tcPr>
          <w:p w14:paraId="3AB28B62" w14:textId="77777777" w:rsidR="00413AAF" w:rsidRDefault="00413AAF" w:rsidP="00A2558C">
            <w:pPr>
              <w:pStyle w:val="TableParagraph"/>
              <w:spacing w:line="234" w:lineRule="exact"/>
            </w:pPr>
            <w:r>
              <w:t>Продолжительность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6381" w:type="dxa"/>
          </w:tcPr>
          <w:p w14:paraId="6E9A0524" w14:textId="77777777" w:rsidR="00413AAF" w:rsidRDefault="00413AAF" w:rsidP="00A2558C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мес. (34</w:t>
            </w:r>
            <w:r>
              <w:rPr>
                <w:spacing w:val="-2"/>
              </w:rPr>
              <w:t xml:space="preserve"> </w:t>
            </w:r>
            <w:r>
              <w:t>недели)</w:t>
            </w:r>
          </w:p>
        </w:tc>
      </w:tr>
      <w:tr w:rsidR="00413AAF" w14:paraId="7D0279A5" w14:textId="77777777" w:rsidTr="00A2558C">
        <w:trPr>
          <w:trHeight w:val="253"/>
        </w:trPr>
        <w:tc>
          <w:tcPr>
            <w:tcW w:w="6808" w:type="dxa"/>
          </w:tcPr>
          <w:p w14:paraId="7235678E" w14:textId="77777777" w:rsidR="00413AAF" w:rsidRDefault="00413AAF" w:rsidP="00A2558C">
            <w:pPr>
              <w:pStyle w:val="TableParagraph"/>
              <w:spacing w:line="234" w:lineRule="exact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  <w:tc>
          <w:tcPr>
            <w:tcW w:w="6381" w:type="dxa"/>
          </w:tcPr>
          <w:p w14:paraId="05D2A4A1" w14:textId="77777777" w:rsidR="00413AAF" w:rsidRDefault="00413AAF" w:rsidP="00A2558C">
            <w:pPr>
              <w:pStyle w:val="TableParagraph"/>
              <w:spacing w:line="234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дней</w:t>
            </w:r>
          </w:p>
        </w:tc>
      </w:tr>
      <w:tr w:rsidR="00413AAF" w14:paraId="7766EB04" w14:textId="77777777" w:rsidTr="00A2558C">
        <w:trPr>
          <w:trHeight w:val="249"/>
        </w:trPr>
        <w:tc>
          <w:tcPr>
            <w:tcW w:w="6808" w:type="dxa"/>
          </w:tcPr>
          <w:p w14:paraId="6301A1E1" w14:textId="77777777" w:rsidR="00413AAF" w:rsidRDefault="00413AAF" w:rsidP="00A2558C">
            <w:pPr>
              <w:pStyle w:val="TableParagraph"/>
              <w:spacing w:line="229" w:lineRule="exact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каникул</w:t>
            </w:r>
          </w:p>
        </w:tc>
        <w:tc>
          <w:tcPr>
            <w:tcW w:w="6381" w:type="dxa"/>
          </w:tcPr>
          <w:p w14:paraId="50AC2727" w14:textId="77777777" w:rsidR="00413AAF" w:rsidRDefault="00413AAF" w:rsidP="00A2558C">
            <w:pPr>
              <w:pStyle w:val="TableParagraph"/>
              <w:spacing w:line="229" w:lineRule="exact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дней</w:t>
            </w:r>
          </w:p>
        </w:tc>
      </w:tr>
      <w:tr w:rsidR="00413AAF" w14:paraId="3140926E" w14:textId="77777777" w:rsidTr="00A2558C">
        <w:trPr>
          <w:trHeight w:val="254"/>
        </w:trPr>
        <w:tc>
          <w:tcPr>
            <w:tcW w:w="6808" w:type="dxa"/>
          </w:tcPr>
          <w:p w14:paraId="4252EF37" w14:textId="77777777" w:rsidR="00413AAF" w:rsidRDefault="00413AAF" w:rsidP="00A2558C">
            <w:pPr>
              <w:pStyle w:val="TableParagraph"/>
              <w:spacing w:line="234" w:lineRule="exact"/>
            </w:pPr>
            <w:r>
              <w:t>Продолжительность</w:t>
            </w:r>
            <w:r>
              <w:rPr>
                <w:spacing w:val="-3"/>
              </w:rPr>
              <w:t xml:space="preserve"> </w:t>
            </w:r>
            <w:r>
              <w:t>групповых</w:t>
            </w:r>
            <w:r>
              <w:rPr>
                <w:spacing w:val="2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(мин.)</w:t>
            </w:r>
          </w:p>
        </w:tc>
        <w:tc>
          <w:tcPr>
            <w:tcW w:w="6381" w:type="dxa"/>
          </w:tcPr>
          <w:p w14:paraId="02AFE714" w14:textId="77777777" w:rsidR="00413AAF" w:rsidRDefault="00413AAF" w:rsidP="00A2558C">
            <w:pPr>
              <w:pStyle w:val="TableParagraph"/>
              <w:spacing w:line="234" w:lineRule="exact"/>
            </w:pPr>
            <w:r>
              <w:t>40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413AAF" w14:paraId="44B5E9FE" w14:textId="77777777" w:rsidTr="00A2558C">
        <w:trPr>
          <w:trHeight w:val="253"/>
        </w:trPr>
        <w:tc>
          <w:tcPr>
            <w:tcW w:w="6808" w:type="dxa"/>
          </w:tcPr>
          <w:p w14:paraId="153E473B" w14:textId="77777777" w:rsidR="00413AAF" w:rsidRDefault="00413AAF" w:rsidP="00A2558C">
            <w:pPr>
              <w:pStyle w:val="TableParagraph"/>
              <w:spacing w:line="234" w:lineRule="exact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(мин.)</w:t>
            </w:r>
          </w:p>
        </w:tc>
        <w:tc>
          <w:tcPr>
            <w:tcW w:w="6381" w:type="dxa"/>
          </w:tcPr>
          <w:p w14:paraId="113F4E92" w14:textId="77777777" w:rsidR="00413AAF" w:rsidRDefault="00413AAF" w:rsidP="00A2558C">
            <w:pPr>
              <w:pStyle w:val="TableParagraph"/>
              <w:spacing w:line="234" w:lineRule="exact"/>
            </w:pPr>
            <w:r>
              <w:t>40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413AAF" w14:paraId="30A7BEC3" w14:textId="77777777" w:rsidTr="00A2558C">
        <w:trPr>
          <w:trHeight w:val="253"/>
        </w:trPr>
        <w:tc>
          <w:tcPr>
            <w:tcW w:w="6808" w:type="dxa"/>
          </w:tcPr>
          <w:p w14:paraId="11DE7C89" w14:textId="77777777" w:rsidR="00413AAF" w:rsidRDefault="00413AAF" w:rsidP="00A2558C">
            <w:pPr>
              <w:pStyle w:val="TableParagraph"/>
              <w:spacing w:line="234" w:lineRule="exact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перерывов:</w:t>
            </w:r>
          </w:p>
        </w:tc>
        <w:tc>
          <w:tcPr>
            <w:tcW w:w="6381" w:type="dxa"/>
          </w:tcPr>
          <w:p w14:paraId="1F5C3D48" w14:textId="77777777" w:rsidR="00413AAF" w:rsidRDefault="00413AAF" w:rsidP="00A2558C">
            <w:pPr>
              <w:pStyle w:val="TableParagraph"/>
              <w:spacing w:line="234" w:lineRule="exact"/>
            </w:pPr>
            <w:r>
              <w:t>5-10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413AAF" w14:paraId="00EB2CDE" w14:textId="77777777" w:rsidTr="00A2558C">
        <w:trPr>
          <w:trHeight w:val="254"/>
        </w:trPr>
        <w:tc>
          <w:tcPr>
            <w:tcW w:w="13189" w:type="dxa"/>
            <w:gridSpan w:val="2"/>
          </w:tcPr>
          <w:p w14:paraId="2E4DFCE2" w14:textId="77777777" w:rsidR="00413AAF" w:rsidRDefault="00413AAF" w:rsidP="00A2558C">
            <w:pPr>
              <w:pStyle w:val="TableParagraph"/>
              <w:spacing w:line="234" w:lineRule="exact"/>
            </w:pPr>
            <w:r>
              <w:t>Периодичность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текущей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промежуточной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обучающихся:</w:t>
            </w:r>
          </w:p>
        </w:tc>
      </w:tr>
      <w:tr w:rsidR="00413AAF" w14:paraId="7BAC6451" w14:textId="77777777" w:rsidTr="00A2558C">
        <w:trPr>
          <w:trHeight w:val="249"/>
        </w:trPr>
        <w:tc>
          <w:tcPr>
            <w:tcW w:w="6808" w:type="dxa"/>
          </w:tcPr>
          <w:p w14:paraId="5924EE0E" w14:textId="77777777" w:rsidR="00413AAF" w:rsidRDefault="00413AAF" w:rsidP="00A2558C">
            <w:pPr>
              <w:pStyle w:val="TableParagraph"/>
              <w:spacing w:line="229" w:lineRule="exact"/>
            </w:pPr>
            <w:r>
              <w:t>Четверть</w:t>
            </w:r>
          </w:p>
        </w:tc>
        <w:tc>
          <w:tcPr>
            <w:tcW w:w="6381" w:type="dxa"/>
          </w:tcPr>
          <w:p w14:paraId="78CD6BC5" w14:textId="77777777" w:rsidR="00413AAF" w:rsidRDefault="00413AAF" w:rsidP="00A2558C">
            <w:pPr>
              <w:pStyle w:val="TableParagraph"/>
              <w:spacing w:line="229" w:lineRule="exac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</w:p>
        </w:tc>
      </w:tr>
      <w:tr w:rsidR="00413AAF" w14:paraId="142383FF" w14:textId="77777777" w:rsidTr="00A2558C">
        <w:trPr>
          <w:trHeight w:val="254"/>
        </w:trPr>
        <w:tc>
          <w:tcPr>
            <w:tcW w:w="6808" w:type="dxa"/>
          </w:tcPr>
          <w:p w14:paraId="1F916C17" w14:textId="77777777" w:rsidR="00413AAF" w:rsidRDefault="00413AAF" w:rsidP="00A2558C">
            <w:pPr>
              <w:pStyle w:val="TableParagraph"/>
              <w:spacing w:line="235" w:lineRule="exact"/>
            </w:pPr>
            <w:r>
              <w:t>Полугодие</w:t>
            </w:r>
          </w:p>
        </w:tc>
        <w:tc>
          <w:tcPr>
            <w:tcW w:w="6381" w:type="dxa"/>
          </w:tcPr>
          <w:p w14:paraId="28EC8127" w14:textId="77777777" w:rsidR="00413AAF" w:rsidRDefault="00413AAF" w:rsidP="00A2558C">
            <w:pPr>
              <w:pStyle w:val="TableParagraph"/>
              <w:spacing w:line="235" w:lineRule="exact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</w:tr>
    </w:tbl>
    <w:p w14:paraId="318B8469" w14:textId="77777777" w:rsidR="00413AAF" w:rsidRDefault="00413AAF" w:rsidP="00413AAF">
      <w:pPr>
        <w:pStyle w:val="a3"/>
        <w:spacing w:before="4"/>
        <w:ind w:left="0"/>
        <w:rPr>
          <w:sz w:val="29"/>
        </w:rPr>
      </w:pPr>
    </w:p>
    <w:p w14:paraId="50638184" w14:textId="77777777" w:rsidR="00413AAF" w:rsidRPr="005C1C46" w:rsidRDefault="00413AAF" w:rsidP="00413AAF">
      <w:pPr>
        <w:pStyle w:val="a3"/>
        <w:ind w:right="569" w:firstLine="710"/>
        <w:jc w:val="both"/>
      </w:pPr>
      <w:r w:rsidRPr="005C1C46">
        <w:t>Учреждение</w:t>
      </w:r>
      <w:r w:rsidRPr="005C1C46">
        <w:rPr>
          <w:spacing w:val="1"/>
        </w:rPr>
        <w:t xml:space="preserve"> </w:t>
      </w:r>
      <w:r w:rsidRPr="005C1C46">
        <w:t>реализует</w:t>
      </w:r>
      <w:r w:rsidRPr="005C1C46">
        <w:rPr>
          <w:spacing w:val="1"/>
        </w:rPr>
        <w:t xml:space="preserve"> </w:t>
      </w:r>
      <w:r w:rsidRPr="005C1C46">
        <w:t>дополнительные</w:t>
      </w:r>
      <w:r w:rsidRPr="005C1C46">
        <w:rPr>
          <w:spacing w:val="1"/>
        </w:rPr>
        <w:t xml:space="preserve"> </w:t>
      </w:r>
      <w:r w:rsidRPr="005C1C46">
        <w:t>общеобразовательные</w:t>
      </w:r>
      <w:r w:rsidRPr="005C1C46">
        <w:rPr>
          <w:spacing w:val="1"/>
        </w:rPr>
        <w:t xml:space="preserve"> </w:t>
      </w:r>
      <w:r w:rsidRPr="005C1C46">
        <w:t>программы</w:t>
      </w:r>
      <w:r w:rsidRPr="005C1C46">
        <w:rPr>
          <w:spacing w:val="1"/>
        </w:rPr>
        <w:t xml:space="preserve"> </w:t>
      </w:r>
      <w:r w:rsidRPr="005C1C46">
        <w:t>художественной</w:t>
      </w:r>
      <w:r w:rsidRPr="005C1C46">
        <w:rPr>
          <w:spacing w:val="1"/>
        </w:rPr>
        <w:t xml:space="preserve"> </w:t>
      </w:r>
      <w:r w:rsidRPr="005C1C46">
        <w:t>направленности,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том</w:t>
      </w:r>
      <w:r w:rsidRPr="005C1C46">
        <w:rPr>
          <w:spacing w:val="1"/>
        </w:rPr>
        <w:t xml:space="preserve"> </w:t>
      </w:r>
      <w:r w:rsidRPr="005C1C46">
        <w:t>числе:</w:t>
      </w:r>
      <w:r w:rsidRPr="005C1C46">
        <w:rPr>
          <w:spacing w:val="1"/>
        </w:rPr>
        <w:t xml:space="preserve"> </w:t>
      </w:r>
      <w:r w:rsidRPr="005C1C46">
        <w:t>дополнительные предпрофессиональные и дополнительные общеразвивающие программы в области искусств. Содержание дополнительных предпрофессиональных программ определяется образовательной программой, разработанной и</w:t>
      </w:r>
      <w:r w:rsidRPr="005C1C46">
        <w:rPr>
          <w:spacing w:val="1"/>
        </w:rPr>
        <w:t xml:space="preserve"> </w:t>
      </w:r>
      <w:r w:rsidRPr="005C1C46">
        <w:t>утвержденной</w:t>
      </w:r>
      <w:r w:rsidRPr="005C1C46">
        <w:rPr>
          <w:spacing w:val="2"/>
        </w:rPr>
        <w:t xml:space="preserve"> </w:t>
      </w:r>
      <w:r w:rsidRPr="005C1C46">
        <w:t>Учреждением</w:t>
      </w:r>
      <w:r w:rsidRPr="005C1C46">
        <w:rPr>
          <w:spacing w:val="2"/>
        </w:rPr>
        <w:t xml:space="preserve"> </w:t>
      </w:r>
      <w:r w:rsidRPr="005C1C46">
        <w:t>в</w:t>
      </w:r>
      <w:r w:rsidRPr="005C1C46">
        <w:rPr>
          <w:spacing w:val="-1"/>
        </w:rPr>
        <w:t xml:space="preserve"> </w:t>
      </w:r>
      <w:r w:rsidRPr="005C1C46">
        <w:t>соответствии</w:t>
      </w:r>
      <w:r w:rsidRPr="005C1C46">
        <w:rPr>
          <w:spacing w:val="2"/>
        </w:rPr>
        <w:t xml:space="preserve"> </w:t>
      </w:r>
      <w:r w:rsidRPr="005C1C46">
        <w:t>с</w:t>
      </w:r>
      <w:r w:rsidRPr="005C1C46">
        <w:rPr>
          <w:spacing w:val="-9"/>
        </w:rPr>
        <w:t xml:space="preserve"> </w:t>
      </w:r>
      <w:r w:rsidRPr="005C1C46">
        <w:t>федеральными</w:t>
      </w:r>
      <w:r w:rsidRPr="005C1C46">
        <w:rPr>
          <w:spacing w:val="3"/>
        </w:rPr>
        <w:t xml:space="preserve"> </w:t>
      </w:r>
      <w:r w:rsidRPr="005C1C46">
        <w:t>государственными</w:t>
      </w:r>
      <w:r w:rsidRPr="005C1C46">
        <w:rPr>
          <w:spacing w:val="-3"/>
        </w:rPr>
        <w:t xml:space="preserve"> </w:t>
      </w:r>
      <w:r w:rsidRPr="005C1C46">
        <w:t>требованиями. Содержание дополнительных</w:t>
      </w:r>
      <w:r w:rsidRPr="005C1C46">
        <w:rPr>
          <w:spacing w:val="1"/>
        </w:rPr>
        <w:t xml:space="preserve"> </w:t>
      </w:r>
      <w:r w:rsidRPr="005C1C46">
        <w:t>общеразвивающих</w:t>
      </w:r>
      <w:r w:rsidRPr="005C1C46">
        <w:rPr>
          <w:spacing w:val="1"/>
        </w:rPr>
        <w:t xml:space="preserve"> </w:t>
      </w:r>
      <w:r w:rsidRPr="005C1C46">
        <w:t>программ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сроки</w:t>
      </w:r>
      <w:r w:rsidRPr="005C1C46">
        <w:rPr>
          <w:spacing w:val="1"/>
        </w:rPr>
        <w:t xml:space="preserve"> </w:t>
      </w:r>
      <w:r w:rsidRPr="005C1C46">
        <w:t>обучения</w:t>
      </w:r>
      <w:r w:rsidRPr="005C1C46">
        <w:rPr>
          <w:spacing w:val="1"/>
        </w:rPr>
        <w:t xml:space="preserve"> </w:t>
      </w:r>
      <w:r w:rsidRPr="005C1C46">
        <w:t>по</w:t>
      </w:r>
      <w:r w:rsidRPr="005C1C46">
        <w:rPr>
          <w:spacing w:val="1"/>
        </w:rPr>
        <w:t xml:space="preserve"> </w:t>
      </w:r>
      <w:r w:rsidRPr="005C1C46">
        <w:t>ним</w:t>
      </w:r>
      <w:r w:rsidRPr="005C1C46">
        <w:rPr>
          <w:spacing w:val="1"/>
        </w:rPr>
        <w:t xml:space="preserve"> </w:t>
      </w:r>
      <w:r w:rsidRPr="005C1C46">
        <w:t>определяются</w:t>
      </w:r>
      <w:r w:rsidRPr="005C1C46">
        <w:rPr>
          <w:spacing w:val="1"/>
        </w:rPr>
        <w:t xml:space="preserve"> </w:t>
      </w:r>
      <w:r w:rsidRPr="005C1C46">
        <w:t>образовательной</w:t>
      </w:r>
      <w:r w:rsidRPr="005C1C46">
        <w:rPr>
          <w:spacing w:val="1"/>
        </w:rPr>
        <w:t xml:space="preserve"> </w:t>
      </w:r>
      <w:r w:rsidRPr="005C1C46">
        <w:t>программой,</w:t>
      </w:r>
      <w:r w:rsidRPr="005C1C46">
        <w:rPr>
          <w:spacing w:val="1"/>
        </w:rPr>
        <w:t xml:space="preserve"> </w:t>
      </w:r>
      <w:r w:rsidRPr="005C1C46">
        <w:t>разработанной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утвержденной</w:t>
      </w:r>
      <w:r w:rsidRPr="005C1C46">
        <w:rPr>
          <w:spacing w:val="1"/>
        </w:rPr>
        <w:t xml:space="preserve"> </w:t>
      </w:r>
      <w:r w:rsidRPr="005C1C46">
        <w:t>Учреждением. Ежегодно школа обновляет дополнительные образовательные программы с учетом развития культуры, искусства, науки, техники, технологий, экономики и социальной сферы.</w:t>
      </w:r>
    </w:p>
    <w:p w14:paraId="146C88D6" w14:textId="77777777" w:rsidR="00413AAF" w:rsidRPr="005C1C46" w:rsidRDefault="00413AAF" w:rsidP="00413AAF">
      <w:pPr>
        <w:pStyle w:val="a3"/>
        <w:spacing w:line="274" w:lineRule="exact"/>
        <w:ind w:left="963"/>
        <w:jc w:val="both"/>
      </w:pPr>
      <w:r w:rsidRPr="005C1C46">
        <w:t>Обучение</w:t>
      </w:r>
      <w:r w:rsidRPr="005C1C46">
        <w:rPr>
          <w:spacing w:val="-5"/>
        </w:rPr>
        <w:t xml:space="preserve"> </w:t>
      </w:r>
      <w:r w:rsidRPr="005C1C46">
        <w:t>осуществляется</w:t>
      </w:r>
      <w:r w:rsidRPr="005C1C46">
        <w:rPr>
          <w:spacing w:val="-4"/>
        </w:rPr>
        <w:t xml:space="preserve"> </w:t>
      </w:r>
      <w:r w:rsidRPr="005C1C46">
        <w:t>на</w:t>
      </w:r>
      <w:r w:rsidRPr="005C1C46">
        <w:rPr>
          <w:spacing w:val="-4"/>
        </w:rPr>
        <w:t xml:space="preserve"> </w:t>
      </w:r>
      <w:r w:rsidRPr="005C1C46">
        <w:t>специализированных</w:t>
      </w:r>
      <w:r w:rsidRPr="005C1C46">
        <w:rPr>
          <w:spacing w:val="-8"/>
        </w:rPr>
        <w:t xml:space="preserve"> </w:t>
      </w:r>
      <w:r w:rsidRPr="005C1C46">
        <w:t>отделениях</w:t>
      </w:r>
      <w:r w:rsidRPr="005C1C46">
        <w:rPr>
          <w:spacing w:val="-8"/>
        </w:rPr>
        <w:t xml:space="preserve"> </w:t>
      </w:r>
      <w:r w:rsidRPr="005C1C46">
        <w:t>по</w:t>
      </w:r>
      <w:r w:rsidRPr="005C1C46">
        <w:rPr>
          <w:spacing w:val="-3"/>
        </w:rPr>
        <w:t xml:space="preserve"> </w:t>
      </w:r>
      <w:r w:rsidRPr="005C1C46">
        <w:t>видам</w:t>
      </w:r>
      <w:r w:rsidRPr="005C1C46">
        <w:rPr>
          <w:spacing w:val="-3"/>
        </w:rPr>
        <w:t xml:space="preserve"> </w:t>
      </w:r>
      <w:r w:rsidRPr="005C1C46">
        <w:t>искусств:</w:t>
      </w:r>
    </w:p>
    <w:p w14:paraId="22CA3217" w14:textId="77777777" w:rsidR="00413AAF" w:rsidRPr="005C1C46" w:rsidRDefault="00413AAF" w:rsidP="009D721B">
      <w:pPr>
        <w:pStyle w:val="a5"/>
        <w:numPr>
          <w:ilvl w:val="2"/>
          <w:numId w:val="7"/>
        </w:numPr>
        <w:tabs>
          <w:tab w:val="left" w:pos="1170"/>
        </w:tabs>
        <w:spacing w:before="2" w:line="240" w:lineRule="auto"/>
        <w:ind w:right="569" w:firstLine="710"/>
        <w:jc w:val="both"/>
        <w:rPr>
          <w:sz w:val="24"/>
        </w:rPr>
      </w:pPr>
      <w:r w:rsidRPr="005C1C46">
        <w:rPr>
          <w:sz w:val="24"/>
        </w:rPr>
        <w:t>музыкальное отделение:</w:t>
      </w:r>
      <w:r w:rsidRPr="005C1C46">
        <w:rPr>
          <w:spacing w:val="1"/>
          <w:sz w:val="24"/>
        </w:rPr>
        <w:t xml:space="preserve"> </w:t>
      </w:r>
      <w:r w:rsidRPr="005C1C46">
        <w:rPr>
          <w:sz w:val="24"/>
        </w:rPr>
        <w:t>фортепиано</w:t>
      </w:r>
      <w:r>
        <w:rPr>
          <w:sz w:val="24"/>
        </w:rPr>
        <w:t>,</w:t>
      </w:r>
      <w:r w:rsidRPr="005C1C46">
        <w:rPr>
          <w:spacing w:val="1"/>
          <w:sz w:val="24"/>
        </w:rPr>
        <w:t xml:space="preserve"> </w:t>
      </w:r>
      <w:r w:rsidRPr="005C1C46">
        <w:rPr>
          <w:sz w:val="24"/>
        </w:rPr>
        <w:t>народны</w:t>
      </w:r>
      <w:r>
        <w:rPr>
          <w:sz w:val="24"/>
        </w:rPr>
        <w:t>й</w:t>
      </w:r>
      <w:r w:rsidRPr="005C1C46">
        <w:rPr>
          <w:sz w:val="24"/>
        </w:rPr>
        <w:t xml:space="preserve"> инструмен</w:t>
      </w:r>
      <w:r>
        <w:rPr>
          <w:sz w:val="24"/>
        </w:rPr>
        <w:t>т</w:t>
      </w:r>
      <w:r w:rsidRPr="005C1C46">
        <w:rPr>
          <w:spacing w:val="1"/>
          <w:sz w:val="24"/>
        </w:rPr>
        <w:t xml:space="preserve"> </w:t>
      </w:r>
      <w:r>
        <w:rPr>
          <w:sz w:val="24"/>
        </w:rPr>
        <w:t>иочин</w:t>
      </w:r>
      <w:r w:rsidRPr="005C1C46">
        <w:rPr>
          <w:sz w:val="24"/>
        </w:rPr>
        <w:t>;</w:t>
      </w:r>
    </w:p>
    <w:p w14:paraId="41F0669C" w14:textId="77777777" w:rsidR="00413AAF" w:rsidRPr="005C1C46" w:rsidRDefault="00413AAF" w:rsidP="009D721B">
      <w:pPr>
        <w:pStyle w:val="a5"/>
        <w:numPr>
          <w:ilvl w:val="2"/>
          <w:numId w:val="7"/>
        </w:numPr>
        <w:tabs>
          <w:tab w:val="left" w:pos="1108"/>
        </w:tabs>
        <w:spacing w:before="1"/>
        <w:ind w:left="1107" w:hanging="145"/>
        <w:jc w:val="both"/>
        <w:rPr>
          <w:sz w:val="24"/>
        </w:rPr>
      </w:pPr>
      <w:r w:rsidRPr="005C1C46">
        <w:rPr>
          <w:sz w:val="24"/>
        </w:rPr>
        <w:t>хореографическое</w:t>
      </w:r>
      <w:r w:rsidRPr="005C1C46">
        <w:rPr>
          <w:spacing w:val="-8"/>
          <w:sz w:val="24"/>
        </w:rPr>
        <w:t xml:space="preserve"> </w:t>
      </w:r>
      <w:r w:rsidRPr="005C1C46">
        <w:rPr>
          <w:sz w:val="24"/>
        </w:rPr>
        <w:t>отделение;</w:t>
      </w:r>
    </w:p>
    <w:p w14:paraId="3E9D48BC" w14:textId="77777777" w:rsidR="00413AAF" w:rsidRPr="005C1C46" w:rsidRDefault="00413AAF" w:rsidP="009D721B">
      <w:pPr>
        <w:pStyle w:val="a5"/>
        <w:numPr>
          <w:ilvl w:val="2"/>
          <w:numId w:val="7"/>
        </w:numPr>
        <w:tabs>
          <w:tab w:val="left" w:pos="1108"/>
        </w:tabs>
        <w:spacing w:before="2"/>
        <w:ind w:left="1107" w:hanging="145"/>
        <w:jc w:val="both"/>
        <w:rPr>
          <w:sz w:val="24"/>
        </w:rPr>
      </w:pPr>
      <w:r w:rsidRPr="005C1C46">
        <w:rPr>
          <w:sz w:val="24"/>
        </w:rPr>
        <w:t>художественное</w:t>
      </w:r>
      <w:r w:rsidRPr="005C1C46">
        <w:rPr>
          <w:spacing w:val="-11"/>
          <w:sz w:val="24"/>
        </w:rPr>
        <w:t xml:space="preserve"> </w:t>
      </w:r>
      <w:r w:rsidRPr="005C1C46">
        <w:rPr>
          <w:sz w:val="24"/>
        </w:rPr>
        <w:t>отделение.</w:t>
      </w:r>
    </w:p>
    <w:p w14:paraId="32FC3AE0" w14:textId="050AD7EF" w:rsidR="00413AAF" w:rsidRPr="005C1C46" w:rsidRDefault="00413AAF" w:rsidP="00413AAF">
      <w:pPr>
        <w:pStyle w:val="a3"/>
        <w:spacing w:line="242" w:lineRule="auto"/>
        <w:ind w:firstLine="710"/>
      </w:pPr>
      <w:r w:rsidRPr="005C1C46">
        <w:t>В</w:t>
      </w:r>
      <w:r w:rsidRPr="005C1C46">
        <w:rPr>
          <w:spacing w:val="44"/>
        </w:rPr>
        <w:t xml:space="preserve"> </w:t>
      </w:r>
      <w:r w:rsidRPr="005C1C46">
        <w:t>Учреждении</w:t>
      </w:r>
      <w:r w:rsidRPr="005C1C46">
        <w:rPr>
          <w:spacing w:val="50"/>
        </w:rPr>
        <w:t xml:space="preserve"> </w:t>
      </w:r>
      <w:r w:rsidRPr="005C1C46">
        <w:t>разработано</w:t>
      </w:r>
      <w:r w:rsidRPr="005C1C46">
        <w:rPr>
          <w:spacing w:val="46"/>
        </w:rPr>
        <w:t xml:space="preserve"> </w:t>
      </w:r>
      <w:r w:rsidRPr="005C1C46">
        <w:t>и</w:t>
      </w:r>
      <w:r w:rsidRPr="005C1C46">
        <w:rPr>
          <w:spacing w:val="48"/>
        </w:rPr>
        <w:t xml:space="preserve"> </w:t>
      </w:r>
      <w:r w:rsidRPr="005C1C46">
        <w:t>реализуется</w:t>
      </w:r>
      <w:r w:rsidRPr="005C1C46">
        <w:rPr>
          <w:spacing w:val="46"/>
        </w:rPr>
        <w:t xml:space="preserve"> </w:t>
      </w:r>
      <w:r w:rsidR="007B196E">
        <w:t>4</w:t>
      </w:r>
      <w:r w:rsidRPr="005C1C46">
        <w:rPr>
          <w:spacing w:val="51"/>
        </w:rPr>
        <w:t xml:space="preserve"> </w:t>
      </w:r>
      <w:r w:rsidRPr="005C1C46">
        <w:t>дополнительных</w:t>
      </w:r>
      <w:r w:rsidRPr="005C1C46">
        <w:rPr>
          <w:spacing w:val="42"/>
        </w:rPr>
        <w:t xml:space="preserve"> </w:t>
      </w:r>
      <w:r w:rsidRPr="005C1C46">
        <w:t>предпрофессиональных</w:t>
      </w:r>
      <w:r w:rsidRPr="005C1C46">
        <w:rPr>
          <w:spacing w:val="42"/>
        </w:rPr>
        <w:t xml:space="preserve"> </w:t>
      </w:r>
      <w:r w:rsidRPr="005C1C46">
        <w:t>общеобразовательных</w:t>
      </w:r>
      <w:r w:rsidRPr="005C1C46">
        <w:rPr>
          <w:spacing w:val="42"/>
        </w:rPr>
        <w:t xml:space="preserve"> </w:t>
      </w:r>
      <w:r w:rsidRPr="005C1C46">
        <w:t>программ</w:t>
      </w:r>
      <w:r w:rsidRPr="005C1C46">
        <w:rPr>
          <w:spacing w:val="47"/>
        </w:rPr>
        <w:t xml:space="preserve"> </w:t>
      </w:r>
      <w:r w:rsidRPr="005C1C46">
        <w:t>в</w:t>
      </w:r>
      <w:r w:rsidRPr="005C1C46">
        <w:rPr>
          <w:spacing w:val="44"/>
        </w:rPr>
        <w:t xml:space="preserve"> </w:t>
      </w:r>
      <w:r w:rsidRPr="005C1C46">
        <w:t>области</w:t>
      </w:r>
      <w:r w:rsidRPr="005C1C46">
        <w:rPr>
          <w:spacing w:val="-57"/>
        </w:rPr>
        <w:t xml:space="preserve"> </w:t>
      </w:r>
      <w:r w:rsidRPr="005C1C46">
        <w:t>искусств</w:t>
      </w:r>
      <w:r w:rsidRPr="005C1C46">
        <w:rPr>
          <w:spacing w:val="3"/>
        </w:rPr>
        <w:t xml:space="preserve"> </w:t>
      </w:r>
      <w:r w:rsidRPr="005C1C46">
        <w:t>и</w:t>
      </w:r>
      <w:r w:rsidRPr="005C1C46">
        <w:rPr>
          <w:spacing w:val="3"/>
        </w:rPr>
        <w:t xml:space="preserve"> </w:t>
      </w:r>
      <w:r>
        <w:t>2</w:t>
      </w:r>
      <w:r w:rsidRPr="005C1C46">
        <w:rPr>
          <w:spacing w:val="-3"/>
        </w:rPr>
        <w:t xml:space="preserve"> </w:t>
      </w:r>
      <w:r w:rsidRPr="005C1C46">
        <w:t>дополнительных</w:t>
      </w:r>
      <w:r w:rsidRPr="005C1C46">
        <w:rPr>
          <w:spacing w:val="-3"/>
        </w:rPr>
        <w:t xml:space="preserve"> </w:t>
      </w:r>
      <w:r w:rsidRPr="005C1C46">
        <w:t>общеразвивающих</w:t>
      </w:r>
      <w:r w:rsidRPr="005C1C46">
        <w:rPr>
          <w:spacing w:val="-4"/>
        </w:rPr>
        <w:t xml:space="preserve"> </w:t>
      </w:r>
      <w:r w:rsidRPr="005C1C46">
        <w:t>программы</w:t>
      </w:r>
      <w:r w:rsidRPr="005C1C46">
        <w:rPr>
          <w:spacing w:val="-1"/>
        </w:rPr>
        <w:t xml:space="preserve"> </w:t>
      </w:r>
      <w:r w:rsidRPr="005C1C46">
        <w:t>в</w:t>
      </w:r>
      <w:r w:rsidRPr="005C1C46">
        <w:rPr>
          <w:spacing w:val="-6"/>
        </w:rPr>
        <w:t xml:space="preserve"> </w:t>
      </w:r>
      <w:r w:rsidRPr="005C1C46">
        <w:t>области</w:t>
      </w:r>
      <w:r w:rsidRPr="005C1C46">
        <w:rPr>
          <w:spacing w:val="3"/>
        </w:rPr>
        <w:t xml:space="preserve"> </w:t>
      </w:r>
      <w:r w:rsidRPr="005C1C46">
        <w:t>искусств:</w:t>
      </w:r>
    </w:p>
    <w:p w14:paraId="116B7068" w14:textId="77777777" w:rsidR="00413AAF" w:rsidRPr="005C1C46" w:rsidRDefault="00413AAF" w:rsidP="009D721B">
      <w:pPr>
        <w:pStyle w:val="2"/>
        <w:numPr>
          <w:ilvl w:val="0"/>
          <w:numId w:val="6"/>
        </w:numPr>
        <w:tabs>
          <w:tab w:val="left" w:pos="1146"/>
        </w:tabs>
        <w:rPr>
          <w:b w:val="0"/>
          <w:i w:val="0"/>
        </w:rPr>
      </w:pPr>
      <w:r w:rsidRPr="005C1C46">
        <w:t>Дополнительные</w:t>
      </w:r>
      <w:r w:rsidRPr="005C1C46">
        <w:rPr>
          <w:spacing w:val="-7"/>
        </w:rPr>
        <w:t xml:space="preserve"> </w:t>
      </w:r>
      <w:r w:rsidRPr="005C1C46">
        <w:t>предпрофессиональные</w:t>
      </w:r>
      <w:r w:rsidRPr="005C1C46">
        <w:rPr>
          <w:spacing w:val="-7"/>
        </w:rPr>
        <w:t xml:space="preserve"> </w:t>
      </w:r>
      <w:r w:rsidRPr="005C1C46">
        <w:t>общеобразовательные</w:t>
      </w:r>
      <w:r w:rsidRPr="005C1C46">
        <w:rPr>
          <w:spacing w:val="53"/>
        </w:rPr>
        <w:t xml:space="preserve"> </w:t>
      </w:r>
      <w:r w:rsidRPr="005C1C46">
        <w:t>программы в</w:t>
      </w:r>
      <w:r w:rsidRPr="005C1C46">
        <w:rPr>
          <w:spacing w:val="-2"/>
        </w:rPr>
        <w:t xml:space="preserve"> </w:t>
      </w:r>
      <w:r w:rsidRPr="005C1C46">
        <w:t>области</w:t>
      </w:r>
      <w:r w:rsidRPr="005C1C46">
        <w:rPr>
          <w:spacing w:val="-5"/>
        </w:rPr>
        <w:t xml:space="preserve"> </w:t>
      </w:r>
      <w:r w:rsidRPr="005C1C46">
        <w:t>искусств</w:t>
      </w:r>
      <w:r w:rsidRPr="005C1C46">
        <w:rPr>
          <w:b w:val="0"/>
          <w:i w:val="0"/>
        </w:rPr>
        <w:t>:</w:t>
      </w:r>
    </w:p>
    <w:p w14:paraId="61C3EEC4" w14:textId="77777777" w:rsidR="00413AAF" w:rsidRPr="00D00C65" w:rsidRDefault="00413AAF" w:rsidP="00413AAF">
      <w:pPr>
        <w:pStyle w:val="a3"/>
        <w:spacing w:before="2" w:line="275" w:lineRule="exact"/>
        <w:ind w:left="963"/>
      </w:pPr>
      <w:r w:rsidRPr="00D00C65">
        <w:t>«Фортепиано»</w:t>
      </w:r>
      <w:r w:rsidRPr="00D00C65">
        <w:rPr>
          <w:spacing w:val="-4"/>
        </w:rPr>
        <w:t xml:space="preserve"> </w:t>
      </w:r>
      <w:r w:rsidRPr="00D00C65">
        <w:t>(8</w:t>
      </w:r>
      <w:r w:rsidRPr="00D00C65">
        <w:rPr>
          <w:spacing w:val="2"/>
        </w:rPr>
        <w:t xml:space="preserve"> </w:t>
      </w:r>
      <w:r w:rsidRPr="00D00C65">
        <w:t>лет),</w:t>
      </w:r>
    </w:p>
    <w:p w14:paraId="34ABBCC1" w14:textId="77777777" w:rsidR="00413AAF" w:rsidRPr="00D00C65" w:rsidRDefault="00413AAF" w:rsidP="00413AAF">
      <w:pPr>
        <w:pStyle w:val="a3"/>
        <w:spacing w:before="3" w:line="275" w:lineRule="exact"/>
        <w:ind w:left="963"/>
      </w:pPr>
      <w:r w:rsidRPr="00D00C65">
        <w:t xml:space="preserve"> «Народный инструмент»</w:t>
      </w:r>
      <w:r w:rsidRPr="00D00C65">
        <w:rPr>
          <w:spacing w:val="-6"/>
        </w:rPr>
        <w:t xml:space="preserve"> </w:t>
      </w:r>
      <w:r w:rsidRPr="00D00C65">
        <w:t>(5лет),</w:t>
      </w:r>
    </w:p>
    <w:p w14:paraId="3B751300" w14:textId="77777777" w:rsidR="00413AAF" w:rsidRPr="00D00C65" w:rsidRDefault="00413AAF" w:rsidP="00413AAF">
      <w:pPr>
        <w:pStyle w:val="a3"/>
        <w:spacing w:line="275" w:lineRule="exact"/>
        <w:ind w:left="963"/>
      </w:pPr>
      <w:r w:rsidRPr="00D00C65">
        <w:t xml:space="preserve"> «Хореографическое</w:t>
      </w:r>
      <w:r w:rsidRPr="00D00C65">
        <w:rPr>
          <w:spacing w:val="-5"/>
        </w:rPr>
        <w:t xml:space="preserve"> </w:t>
      </w:r>
      <w:r w:rsidRPr="00D00C65">
        <w:t>творчество»</w:t>
      </w:r>
      <w:r w:rsidRPr="00D00C65">
        <w:rPr>
          <w:spacing w:val="-3"/>
        </w:rPr>
        <w:t xml:space="preserve"> </w:t>
      </w:r>
      <w:r w:rsidRPr="00D00C65">
        <w:t>(5</w:t>
      </w:r>
      <w:r w:rsidRPr="00D00C65">
        <w:rPr>
          <w:spacing w:val="1"/>
        </w:rPr>
        <w:t xml:space="preserve"> </w:t>
      </w:r>
      <w:r w:rsidRPr="00D00C65">
        <w:t>лет),</w:t>
      </w:r>
    </w:p>
    <w:p w14:paraId="1566CD81" w14:textId="77777777" w:rsidR="00413AAF" w:rsidRPr="00D00C65" w:rsidRDefault="00413AAF" w:rsidP="00413AAF">
      <w:pPr>
        <w:spacing w:line="275" w:lineRule="exact"/>
        <w:sectPr w:rsidR="00413AAF" w:rsidRPr="00D00C65"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23E693EC" w14:textId="77777777" w:rsidR="00413AAF" w:rsidRPr="00D00C65" w:rsidRDefault="00413AAF" w:rsidP="00413AAF">
      <w:pPr>
        <w:pStyle w:val="a3"/>
        <w:spacing w:before="2" w:line="275" w:lineRule="exact"/>
        <w:ind w:left="963"/>
      </w:pPr>
      <w:r w:rsidRPr="00D00C65">
        <w:lastRenderedPageBreak/>
        <w:t xml:space="preserve"> «Живопись»</w:t>
      </w:r>
      <w:r w:rsidRPr="00D00C65">
        <w:rPr>
          <w:spacing w:val="-6"/>
        </w:rPr>
        <w:t xml:space="preserve"> </w:t>
      </w:r>
      <w:r w:rsidRPr="00D00C65">
        <w:t>(5 лет).</w:t>
      </w:r>
    </w:p>
    <w:p w14:paraId="5FC59834" w14:textId="31C56A2E" w:rsidR="00413AAF" w:rsidRDefault="00413AAF" w:rsidP="009D721B">
      <w:pPr>
        <w:pStyle w:val="2"/>
        <w:numPr>
          <w:ilvl w:val="0"/>
          <w:numId w:val="6"/>
        </w:numPr>
        <w:tabs>
          <w:tab w:val="left" w:pos="1209"/>
        </w:tabs>
        <w:spacing w:line="275" w:lineRule="exact"/>
        <w:ind w:left="1208" w:hanging="246"/>
      </w:pPr>
      <w:r w:rsidRPr="00D00C65">
        <w:t>Дополнительные</w:t>
      </w:r>
      <w:r w:rsidRPr="00D00C65">
        <w:rPr>
          <w:spacing w:val="-4"/>
        </w:rPr>
        <w:t xml:space="preserve"> </w:t>
      </w:r>
      <w:r w:rsidRPr="00D00C65">
        <w:t>общеразвивающие</w:t>
      </w:r>
      <w:r w:rsidRPr="00D00C65">
        <w:rPr>
          <w:spacing w:val="-8"/>
        </w:rPr>
        <w:t xml:space="preserve"> </w:t>
      </w:r>
      <w:r w:rsidRPr="00D00C65">
        <w:t>программы</w:t>
      </w:r>
      <w:r w:rsidRPr="00D00C65">
        <w:rPr>
          <w:spacing w:val="-1"/>
        </w:rPr>
        <w:t xml:space="preserve"> </w:t>
      </w:r>
      <w:r w:rsidRPr="00D00C65">
        <w:t>в</w:t>
      </w:r>
      <w:r w:rsidRPr="00D00C65">
        <w:rPr>
          <w:spacing w:val="-5"/>
        </w:rPr>
        <w:t xml:space="preserve"> </w:t>
      </w:r>
      <w:r w:rsidRPr="00D00C65">
        <w:t>области</w:t>
      </w:r>
      <w:r w:rsidRPr="00D00C65">
        <w:rPr>
          <w:spacing w:val="-6"/>
        </w:rPr>
        <w:t xml:space="preserve"> </w:t>
      </w:r>
      <w:r w:rsidRPr="00D00C65">
        <w:t>искусств:</w:t>
      </w:r>
    </w:p>
    <w:p w14:paraId="7D8733CF" w14:textId="3B5467E3" w:rsidR="00FB306D" w:rsidRPr="00FB306D" w:rsidRDefault="00FB306D" w:rsidP="00FB306D">
      <w:pPr>
        <w:pStyle w:val="2"/>
        <w:tabs>
          <w:tab w:val="left" w:pos="1209"/>
        </w:tabs>
        <w:spacing w:line="275" w:lineRule="exact"/>
        <w:ind w:left="962" w:firstLine="0"/>
        <w:rPr>
          <w:b w:val="0"/>
          <w:i w:val="0"/>
        </w:rPr>
      </w:pPr>
      <w:r w:rsidRPr="00FB306D">
        <w:rPr>
          <w:b w:val="0"/>
          <w:i w:val="0"/>
        </w:rPr>
        <w:t>дополнительная общеразвивающая</w:t>
      </w:r>
      <w:r w:rsidRPr="00FB306D">
        <w:rPr>
          <w:b w:val="0"/>
          <w:i w:val="0"/>
          <w:spacing w:val="1"/>
        </w:rPr>
        <w:t xml:space="preserve"> </w:t>
      </w:r>
      <w:r w:rsidRPr="00FB306D">
        <w:rPr>
          <w:b w:val="0"/>
          <w:i w:val="0"/>
        </w:rPr>
        <w:t xml:space="preserve">программа в области </w:t>
      </w:r>
      <w:r>
        <w:rPr>
          <w:b w:val="0"/>
          <w:i w:val="0"/>
        </w:rPr>
        <w:t>музыкального искусства</w:t>
      </w:r>
      <w:r w:rsidRPr="00FB306D">
        <w:rPr>
          <w:b w:val="0"/>
          <w:i w:val="0"/>
        </w:rPr>
        <w:t xml:space="preserve">  </w:t>
      </w:r>
      <w:r>
        <w:rPr>
          <w:b w:val="0"/>
          <w:i w:val="0"/>
        </w:rPr>
        <w:t>«Фортепиано»</w:t>
      </w:r>
      <w:r w:rsidR="008C1D04">
        <w:rPr>
          <w:b w:val="0"/>
          <w:i w:val="0"/>
        </w:rPr>
        <w:t xml:space="preserve"> - 5 лет</w:t>
      </w:r>
    </w:p>
    <w:p w14:paraId="3A6CEA11" w14:textId="6B289195" w:rsidR="00413AAF" w:rsidRPr="00D00C65" w:rsidRDefault="00413AAF" w:rsidP="00413AAF">
      <w:pPr>
        <w:pStyle w:val="a3"/>
        <w:spacing w:before="3" w:line="275" w:lineRule="exact"/>
        <w:ind w:left="963"/>
      </w:pPr>
      <w:r w:rsidRPr="00D00C65">
        <w:t>дополнительная</w:t>
      </w:r>
      <w:r w:rsidRPr="00D00C65">
        <w:rPr>
          <w:spacing w:val="13"/>
        </w:rPr>
        <w:t xml:space="preserve"> </w:t>
      </w:r>
      <w:r w:rsidRPr="00D00C65">
        <w:t>общеразвивающая</w:t>
      </w:r>
      <w:r w:rsidRPr="00D00C65">
        <w:rPr>
          <w:spacing w:val="28"/>
        </w:rPr>
        <w:t xml:space="preserve"> </w:t>
      </w:r>
      <w:r w:rsidRPr="00D00C65">
        <w:t>программа</w:t>
      </w:r>
      <w:r w:rsidRPr="00D00C65">
        <w:rPr>
          <w:spacing w:val="10"/>
        </w:rPr>
        <w:t xml:space="preserve"> </w:t>
      </w:r>
      <w:r w:rsidRPr="00D00C65">
        <w:t>в</w:t>
      </w:r>
      <w:r w:rsidRPr="00D00C65">
        <w:rPr>
          <w:spacing w:val="13"/>
        </w:rPr>
        <w:t xml:space="preserve"> </w:t>
      </w:r>
      <w:r w:rsidRPr="00D00C65">
        <w:t>области</w:t>
      </w:r>
      <w:r w:rsidRPr="00D00C65">
        <w:rPr>
          <w:spacing w:val="13"/>
        </w:rPr>
        <w:t xml:space="preserve"> </w:t>
      </w:r>
      <w:r w:rsidR="008C1D04">
        <w:t xml:space="preserve">декоративно-прикладного творчества </w:t>
      </w:r>
      <w:r w:rsidRPr="00D00C65">
        <w:t>(«</w:t>
      </w:r>
      <w:r w:rsidR="008C1D04">
        <w:t>Кудесники</w:t>
      </w:r>
      <w:r w:rsidRPr="00D00C65">
        <w:t>»,</w:t>
      </w:r>
      <w:r w:rsidRPr="00D00C65">
        <w:rPr>
          <w:spacing w:val="20"/>
        </w:rPr>
        <w:t xml:space="preserve"> </w:t>
      </w:r>
      <w:r w:rsidRPr="00D00C65">
        <w:rPr>
          <w:spacing w:val="19"/>
        </w:rPr>
        <w:t xml:space="preserve"> </w:t>
      </w:r>
    </w:p>
    <w:p w14:paraId="7F5C6C95" w14:textId="77777777" w:rsidR="00413AAF" w:rsidRPr="00D00C65" w:rsidRDefault="00413AAF" w:rsidP="00413AAF">
      <w:pPr>
        <w:pStyle w:val="a3"/>
        <w:spacing w:line="275" w:lineRule="exact"/>
      </w:pPr>
      <w:r w:rsidRPr="00D00C65">
        <w:rPr>
          <w:spacing w:val="-1"/>
        </w:rPr>
        <w:t xml:space="preserve"> </w:t>
      </w:r>
      <w:r w:rsidRPr="00D00C65">
        <w:t>3</w:t>
      </w:r>
      <w:r w:rsidRPr="00D00C65">
        <w:rPr>
          <w:spacing w:val="-2"/>
        </w:rPr>
        <w:t xml:space="preserve"> </w:t>
      </w:r>
      <w:r w:rsidRPr="00D00C65">
        <w:t>года),</w:t>
      </w:r>
    </w:p>
    <w:p w14:paraId="03F0676C" w14:textId="77777777" w:rsidR="00413AAF" w:rsidRPr="005C1C46" w:rsidRDefault="00413AAF" w:rsidP="00413AAF">
      <w:pPr>
        <w:pStyle w:val="1"/>
        <w:spacing w:before="3" w:line="275" w:lineRule="exact"/>
        <w:ind w:left="253"/>
      </w:pPr>
      <w:r w:rsidRPr="005C1C46">
        <w:t>Содержание</w:t>
      </w:r>
      <w:r w:rsidRPr="005C1C46">
        <w:rPr>
          <w:spacing w:val="-2"/>
        </w:rPr>
        <w:t xml:space="preserve"> </w:t>
      </w:r>
      <w:r w:rsidRPr="005C1C46">
        <w:t>и качество</w:t>
      </w:r>
      <w:r w:rsidRPr="005C1C46">
        <w:rPr>
          <w:spacing w:val="-5"/>
        </w:rPr>
        <w:t xml:space="preserve"> </w:t>
      </w:r>
      <w:r w:rsidRPr="005C1C46">
        <w:t>подготовки</w:t>
      </w:r>
    </w:p>
    <w:p w14:paraId="38BC5FEB" w14:textId="77777777" w:rsidR="00413AAF" w:rsidRPr="005C1C46" w:rsidRDefault="00413AAF" w:rsidP="00413AAF">
      <w:pPr>
        <w:pStyle w:val="a3"/>
        <w:ind w:right="576" w:firstLine="710"/>
        <w:jc w:val="both"/>
      </w:pPr>
      <w:r w:rsidRPr="005C1C46">
        <w:t>Одним из важнейших направлений деятельности Учреждения является совершенствование управления качеством образовательного</w:t>
      </w:r>
      <w:r w:rsidRPr="005C1C46">
        <w:rPr>
          <w:spacing w:val="1"/>
        </w:rPr>
        <w:t xml:space="preserve"> </w:t>
      </w:r>
      <w:r w:rsidRPr="005C1C46">
        <w:t>процесса,</w:t>
      </w:r>
      <w:r w:rsidRPr="005C1C46">
        <w:rPr>
          <w:spacing w:val="1"/>
        </w:rPr>
        <w:t xml:space="preserve"> </w:t>
      </w:r>
      <w:r w:rsidRPr="005C1C46">
        <w:t>установление</w:t>
      </w:r>
      <w:r w:rsidRPr="005C1C46">
        <w:rPr>
          <w:spacing w:val="1"/>
        </w:rPr>
        <w:t xml:space="preserve"> </w:t>
      </w:r>
      <w:r w:rsidRPr="005C1C46">
        <w:t>соответствия уровня и</w:t>
      </w:r>
      <w:r w:rsidRPr="005C1C46">
        <w:rPr>
          <w:spacing w:val="1"/>
        </w:rPr>
        <w:t xml:space="preserve"> </w:t>
      </w:r>
      <w:r w:rsidRPr="005C1C46">
        <w:t>качества</w:t>
      </w:r>
      <w:r w:rsidRPr="005C1C46">
        <w:rPr>
          <w:spacing w:val="1"/>
        </w:rPr>
        <w:t xml:space="preserve"> </w:t>
      </w:r>
      <w:r w:rsidRPr="005C1C46">
        <w:t>подготовки обучающихся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выпускников.</w:t>
      </w:r>
      <w:r w:rsidRPr="005C1C46">
        <w:rPr>
          <w:spacing w:val="1"/>
        </w:rPr>
        <w:t xml:space="preserve"> </w:t>
      </w:r>
      <w:r w:rsidRPr="005C1C46">
        <w:t>Управление</w:t>
      </w:r>
      <w:r w:rsidRPr="005C1C46">
        <w:rPr>
          <w:spacing w:val="1"/>
        </w:rPr>
        <w:t xml:space="preserve"> </w:t>
      </w:r>
      <w:r w:rsidRPr="005C1C46">
        <w:t>качеством образования</w:t>
      </w:r>
      <w:r w:rsidRPr="005C1C46">
        <w:rPr>
          <w:spacing w:val="1"/>
        </w:rPr>
        <w:t xml:space="preserve"> </w:t>
      </w:r>
      <w:r w:rsidRPr="005C1C46">
        <w:t>предполагает</w:t>
      </w:r>
      <w:r w:rsidRPr="005C1C46">
        <w:rPr>
          <w:spacing w:val="1"/>
        </w:rPr>
        <w:t xml:space="preserve"> </w:t>
      </w:r>
      <w:r w:rsidRPr="005C1C46">
        <w:t>систематическое</w:t>
      </w:r>
      <w:r w:rsidRPr="005C1C46">
        <w:rPr>
          <w:spacing w:val="1"/>
        </w:rPr>
        <w:t xml:space="preserve"> </w:t>
      </w:r>
      <w:r w:rsidRPr="005C1C46">
        <w:t>отслеживание</w:t>
      </w:r>
      <w:r w:rsidRPr="005C1C46">
        <w:rPr>
          <w:spacing w:val="1"/>
        </w:rPr>
        <w:t xml:space="preserve"> </w:t>
      </w:r>
      <w:r w:rsidRPr="005C1C46">
        <w:t>качества</w:t>
      </w:r>
      <w:r w:rsidRPr="005C1C46">
        <w:rPr>
          <w:spacing w:val="1"/>
        </w:rPr>
        <w:t xml:space="preserve"> </w:t>
      </w:r>
      <w:r w:rsidRPr="005C1C46">
        <w:t>преподавания,</w:t>
      </w:r>
      <w:r w:rsidRPr="005C1C46">
        <w:rPr>
          <w:spacing w:val="1"/>
        </w:rPr>
        <w:t xml:space="preserve"> </w:t>
      </w:r>
      <w:r w:rsidRPr="005C1C46">
        <w:t>учебных</w:t>
      </w:r>
      <w:r w:rsidRPr="005C1C46">
        <w:rPr>
          <w:spacing w:val="1"/>
        </w:rPr>
        <w:t xml:space="preserve"> </w:t>
      </w:r>
      <w:r w:rsidRPr="005C1C46">
        <w:t>достижений</w:t>
      </w:r>
      <w:r w:rsidRPr="005C1C46">
        <w:rPr>
          <w:spacing w:val="1"/>
        </w:rPr>
        <w:t xml:space="preserve"> </w:t>
      </w:r>
      <w:r w:rsidRPr="005C1C46">
        <w:t>обучающихся,</w:t>
      </w:r>
      <w:r w:rsidRPr="005C1C46">
        <w:rPr>
          <w:spacing w:val="1"/>
        </w:rPr>
        <w:t xml:space="preserve"> </w:t>
      </w:r>
      <w:r w:rsidRPr="005C1C46">
        <w:t>уровня</w:t>
      </w:r>
      <w:r w:rsidRPr="005C1C46">
        <w:rPr>
          <w:spacing w:val="1"/>
        </w:rPr>
        <w:t xml:space="preserve"> </w:t>
      </w:r>
      <w:r w:rsidRPr="005C1C46">
        <w:t>реализации</w:t>
      </w:r>
      <w:r w:rsidRPr="005C1C46">
        <w:rPr>
          <w:spacing w:val="1"/>
        </w:rPr>
        <w:t xml:space="preserve"> </w:t>
      </w:r>
      <w:r w:rsidRPr="005C1C46">
        <w:t>образовательных программ. Качество преподавания отслеживается путем проверки уровня подготовки и проведения текущей, промежуточной и</w:t>
      </w:r>
      <w:r w:rsidRPr="005C1C46">
        <w:rPr>
          <w:spacing w:val="1"/>
        </w:rPr>
        <w:t xml:space="preserve"> </w:t>
      </w:r>
      <w:r w:rsidRPr="005C1C46">
        <w:t>итоговой аттестации</w:t>
      </w:r>
      <w:r w:rsidRPr="005C1C46">
        <w:rPr>
          <w:spacing w:val="-9"/>
        </w:rPr>
        <w:t xml:space="preserve"> </w:t>
      </w:r>
      <w:r w:rsidRPr="005C1C46">
        <w:t>обучающихся.</w:t>
      </w:r>
      <w:r w:rsidRPr="005C1C46">
        <w:rPr>
          <w:spacing w:val="4"/>
        </w:rPr>
        <w:t xml:space="preserve"> </w:t>
      </w:r>
      <w:r w:rsidRPr="005C1C46">
        <w:t>Для</w:t>
      </w:r>
      <w:r w:rsidRPr="005C1C46">
        <w:rPr>
          <w:spacing w:val="-5"/>
        </w:rPr>
        <w:t xml:space="preserve"> </w:t>
      </w:r>
      <w:r w:rsidRPr="005C1C46">
        <w:t>оценивания учебных</w:t>
      </w:r>
      <w:r w:rsidRPr="005C1C46">
        <w:rPr>
          <w:spacing w:val="-5"/>
        </w:rPr>
        <w:t xml:space="preserve"> </w:t>
      </w:r>
      <w:r w:rsidRPr="005C1C46">
        <w:t>достижений</w:t>
      </w:r>
      <w:r w:rsidRPr="005C1C46">
        <w:rPr>
          <w:spacing w:val="-4"/>
        </w:rPr>
        <w:t xml:space="preserve"> </w:t>
      </w:r>
      <w:r w:rsidRPr="005C1C46">
        <w:t>учащихся,</w:t>
      </w:r>
      <w:r w:rsidRPr="005C1C46">
        <w:rPr>
          <w:spacing w:val="-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Учреждении</w:t>
      </w:r>
      <w:r w:rsidRPr="005C1C46">
        <w:rPr>
          <w:spacing w:val="7"/>
        </w:rPr>
        <w:t xml:space="preserve"> </w:t>
      </w:r>
      <w:r w:rsidRPr="005C1C46">
        <w:t>применяется</w:t>
      </w:r>
      <w:r w:rsidRPr="005C1C46">
        <w:rPr>
          <w:spacing w:val="-5"/>
        </w:rPr>
        <w:t xml:space="preserve"> </w:t>
      </w:r>
      <w:r w:rsidRPr="005C1C46">
        <w:t>пятибалльная</w:t>
      </w:r>
      <w:r w:rsidRPr="005C1C46">
        <w:rPr>
          <w:spacing w:val="-1"/>
        </w:rPr>
        <w:t xml:space="preserve"> </w:t>
      </w:r>
      <w:r w:rsidRPr="005C1C46">
        <w:t>система.</w:t>
      </w:r>
    </w:p>
    <w:p w14:paraId="2DB8915D" w14:textId="77777777" w:rsidR="00413AAF" w:rsidRPr="005C1C46" w:rsidRDefault="00413AAF" w:rsidP="00413AAF">
      <w:pPr>
        <w:pStyle w:val="a3"/>
        <w:ind w:right="571" w:firstLine="710"/>
        <w:jc w:val="both"/>
      </w:pPr>
      <w:r w:rsidRPr="005C1C46">
        <w:t>В</w:t>
      </w:r>
      <w:r w:rsidRPr="005C1C46">
        <w:rPr>
          <w:spacing w:val="1"/>
        </w:rPr>
        <w:t xml:space="preserve"> </w:t>
      </w:r>
      <w:r w:rsidRPr="005C1C46">
        <w:t>целях</w:t>
      </w:r>
      <w:r w:rsidRPr="005C1C46">
        <w:rPr>
          <w:spacing w:val="1"/>
        </w:rPr>
        <w:t xml:space="preserve"> </w:t>
      </w:r>
      <w:r w:rsidRPr="005C1C46">
        <w:t>проверки</w:t>
      </w:r>
      <w:r w:rsidRPr="005C1C46">
        <w:rPr>
          <w:spacing w:val="1"/>
        </w:rPr>
        <w:t xml:space="preserve"> </w:t>
      </w:r>
      <w:r w:rsidRPr="005C1C46">
        <w:t>соответствия</w:t>
      </w:r>
      <w:r w:rsidRPr="005C1C46">
        <w:rPr>
          <w:spacing w:val="1"/>
        </w:rPr>
        <w:t xml:space="preserve"> </w:t>
      </w:r>
      <w:r w:rsidRPr="005C1C46">
        <w:t>знаний,</w:t>
      </w:r>
      <w:r w:rsidRPr="005C1C46">
        <w:rPr>
          <w:spacing w:val="1"/>
        </w:rPr>
        <w:t xml:space="preserve"> </w:t>
      </w:r>
      <w:r w:rsidRPr="005C1C46">
        <w:t>умений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навыков</w:t>
      </w:r>
      <w:r w:rsidRPr="005C1C46">
        <w:rPr>
          <w:spacing w:val="1"/>
        </w:rPr>
        <w:t xml:space="preserve"> </w:t>
      </w:r>
      <w:r w:rsidRPr="005C1C46">
        <w:t>обучающихся,</w:t>
      </w:r>
      <w:r w:rsidRPr="005C1C46">
        <w:rPr>
          <w:spacing w:val="1"/>
        </w:rPr>
        <w:t xml:space="preserve"> </w:t>
      </w:r>
      <w:r w:rsidRPr="005C1C46">
        <w:t>требованиям</w:t>
      </w:r>
      <w:r w:rsidRPr="005C1C46">
        <w:rPr>
          <w:spacing w:val="1"/>
        </w:rPr>
        <w:t xml:space="preserve"> </w:t>
      </w:r>
      <w:r w:rsidRPr="005C1C46">
        <w:t>дополнительных</w:t>
      </w:r>
      <w:r w:rsidRPr="005C1C46">
        <w:rPr>
          <w:spacing w:val="1"/>
        </w:rPr>
        <w:t xml:space="preserve"> </w:t>
      </w:r>
      <w:r w:rsidRPr="005C1C46">
        <w:t>предпрофессиональных</w:t>
      </w:r>
      <w:r w:rsidRPr="005C1C46">
        <w:rPr>
          <w:spacing w:val="1"/>
        </w:rPr>
        <w:t xml:space="preserve"> </w:t>
      </w:r>
      <w:r w:rsidRPr="005C1C46">
        <w:t>общеобразовательных программ, в Учреждении осуществляются следующие виды контроля: текущий контроль; промежуточная аттестация;</w:t>
      </w:r>
      <w:r w:rsidRPr="005C1C46">
        <w:rPr>
          <w:spacing w:val="1"/>
        </w:rPr>
        <w:t xml:space="preserve"> </w:t>
      </w:r>
      <w:r w:rsidRPr="005C1C46">
        <w:t>итоговая</w:t>
      </w:r>
      <w:r w:rsidRPr="005C1C46">
        <w:rPr>
          <w:spacing w:val="-3"/>
        </w:rPr>
        <w:t xml:space="preserve"> </w:t>
      </w:r>
      <w:r w:rsidRPr="005C1C46">
        <w:t>аттестация.</w:t>
      </w:r>
    </w:p>
    <w:p w14:paraId="1CAD7235" w14:textId="77777777" w:rsidR="00413AAF" w:rsidRPr="005C1C46" w:rsidRDefault="00413AAF" w:rsidP="00413AAF">
      <w:pPr>
        <w:pStyle w:val="a3"/>
        <w:ind w:right="579" w:firstLine="710"/>
        <w:jc w:val="both"/>
      </w:pPr>
      <w:r w:rsidRPr="005C1C46">
        <w:t>Текущий</w:t>
      </w:r>
      <w:r w:rsidRPr="005C1C46">
        <w:rPr>
          <w:spacing w:val="1"/>
        </w:rPr>
        <w:t xml:space="preserve"> </w:t>
      </w:r>
      <w:r w:rsidRPr="005C1C46">
        <w:t>контроль</w:t>
      </w:r>
      <w:r w:rsidRPr="005C1C46">
        <w:rPr>
          <w:spacing w:val="1"/>
        </w:rPr>
        <w:t xml:space="preserve"> </w:t>
      </w:r>
      <w:r w:rsidRPr="005C1C46">
        <w:t>осуществляется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течение</w:t>
      </w:r>
      <w:r w:rsidRPr="005C1C46">
        <w:rPr>
          <w:spacing w:val="1"/>
        </w:rPr>
        <w:t xml:space="preserve"> </w:t>
      </w:r>
      <w:r w:rsidRPr="005C1C46">
        <w:t>учебных</w:t>
      </w:r>
      <w:r w:rsidRPr="005C1C46">
        <w:rPr>
          <w:spacing w:val="1"/>
        </w:rPr>
        <w:t xml:space="preserve"> </w:t>
      </w:r>
      <w:r w:rsidRPr="005C1C46">
        <w:t>четвертей.</w:t>
      </w:r>
      <w:r w:rsidRPr="005C1C46">
        <w:rPr>
          <w:spacing w:val="1"/>
        </w:rPr>
        <w:t xml:space="preserve"> </w:t>
      </w:r>
      <w:r w:rsidRPr="005C1C46">
        <w:t>Формы</w:t>
      </w:r>
      <w:r w:rsidRPr="005C1C46">
        <w:rPr>
          <w:spacing w:val="1"/>
        </w:rPr>
        <w:t xml:space="preserve"> </w:t>
      </w:r>
      <w:r w:rsidRPr="005C1C46">
        <w:t>текущего</w:t>
      </w:r>
      <w:r w:rsidRPr="005C1C46">
        <w:rPr>
          <w:spacing w:val="1"/>
        </w:rPr>
        <w:t xml:space="preserve"> </w:t>
      </w:r>
      <w:r w:rsidRPr="005C1C46">
        <w:t>контроля:</w:t>
      </w:r>
      <w:r w:rsidRPr="005C1C46">
        <w:rPr>
          <w:spacing w:val="1"/>
        </w:rPr>
        <w:t xml:space="preserve"> </w:t>
      </w:r>
      <w:r w:rsidRPr="005C1C46">
        <w:t>просмотр,</w:t>
      </w:r>
      <w:r w:rsidRPr="005C1C46">
        <w:rPr>
          <w:spacing w:val="1"/>
        </w:rPr>
        <w:t xml:space="preserve"> </w:t>
      </w:r>
      <w:r w:rsidRPr="005C1C46">
        <w:t>прослушивание, индивидуальный устный ответ; контрольный срез (письменный, устный); самостоятельная, контрольная, практическая,</w:t>
      </w:r>
      <w:r w:rsidRPr="005C1C46">
        <w:rPr>
          <w:spacing w:val="1"/>
        </w:rPr>
        <w:t xml:space="preserve"> </w:t>
      </w:r>
      <w:r w:rsidRPr="005C1C46">
        <w:t>зачетная</w:t>
      </w:r>
      <w:r w:rsidRPr="005C1C46">
        <w:rPr>
          <w:spacing w:val="1"/>
        </w:rPr>
        <w:t xml:space="preserve"> </w:t>
      </w:r>
      <w:r w:rsidRPr="005C1C46">
        <w:t>работа;</w:t>
      </w:r>
      <w:r w:rsidRPr="005C1C46">
        <w:rPr>
          <w:spacing w:val="2"/>
        </w:rPr>
        <w:t xml:space="preserve"> </w:t>
      </w:r>
      <w:r w:rsidRPr="005C1C46">
        <w:t>участие в</w:t>
      </w:r>
      <w:r w:rsidRPr="005C1C46">
        <w:rPr>
          <w:spacing w:val="3"/>
        </w:rPr>
        <w:t xml:space="preserve"> </w:t>
      </w:r>
      <w:r w:rsidRPr="005C1C46">
        <w:t>выставках,</w:t>
      </w:r>
      <w:r w:rsidRPr="005C1C46">
        <w:rPr>
          <w:spacing w:val="3"/>
        </w:rPr>
        <w:t xml:space="preserve"> </w:t>
      </w:r>
      <w:r w:rsidRPr="005C1C46">
        <w:t>концертах,</w:t>
      </w:r>
      <w:r w:rsidRPr="005C1C46">
        <w:rPr>
          <w:spacing w:val="4"/>
        </w:rPr>
        <w:t xml:space="preserve"> </w:t>
      </w:r>
      <w:r w:rsidRPr="005C1C46">
        <w:t>семинарах,</w:t>
      </w:r>
      <w:r w:rsidRPr="005C1C46">
        <w:rPr>
          <w:spacing w:val="3"/>
        </w:rPr>
        <w:t xml:space="preserve"> </w:t>
      </w:r>
      <w:r w:rsidRPr="005C1C46">
        <w:t>практикумах</w:t>
      </w:r>
      <w:r w:rsidRPr="005C1C46">
        <w:rPr>
          <w:spacing w:val="-3"/>
        </w:rPr>
        <w:t xml:space="preserve"> </w:t>
      </w:r>
      <w:r w:rsidRPr="005C1C46">
        <w:t>и</w:t>
      </w:r>
      <w:r w:rsidRPr="005C1C46">
        <w:rPr>
          <w:spacing w:val="2"/>
        </w:rPr>
        <w:t xml:space="preserve"> </w:t>
      </w:r>
      <w:r w:rsidRPr="005C1C46">
        <w:t>др.</w:t>
      </w:r>
    </w:p>
    <w:p w14:paraId="4503116D" w14:textId="77777777" w:rsidR="00413AAF" w:rsidRPr="005C1C46" w:rsidRDefault="00413AAF" w:rsidP="00413AAF">
      <w:pPr>
        <w:pStyle w:val="a3"/>
        <w:ind w:right="576" w:firstLine="710"/>
        <w:jc w:val="both"/>
      </w:pPr>
      <w:r w:rsidRPr="005C1C46">
        <w:t>Промежуточная аттестация учащихся осуществляется в конце полугодий. Формы промежуточной аттестации: контрольный урок;</w:t>
      </w:r>
      <w:r w:rsidRPr="005C1C46">
        <w:rPr>
          <w:spacing w:val="1"/>
        </w:rPr>
        <w:t xml:space="preserve"> дифференцированный зачет; </w:t>
      </w:r>
      <w:r w:rsidRPr="005C1C46">
        <w:t>зачет;</w:t>
      </w:r>
      <w:r w:rsidRPr="005C1C46">
        <w:rPr>
          <w:spacing w:val="1"/>
        </w:rPr>
        <w:t xml:space="preserve"> </w:t>
      </w:r>
      <w:r w:rsidRPr="005C1C46">
        <w:t>итоговый</w:t>
      </w:r>
      <w:r w:rsidRPr="005C1C46">
        <w:rPr>
          <w:spacing w:val="1"/>
        </w:rPr>
        <w:t xml:space="preserve"> </w:t>
      </w:r>
      <w:r w:rsidRPr="005C1C46">
        <w:t>опрос;</w:t>
      </w:r>
      <w:r w:rsidRPr="005C1C46">
        <w:rPr>
          <w:spacing w:val="1"/>
        </w:rPr>
        <w:t xml:space="preserve"> </w:t>
      </w:r>
      <w:r w:rsidRPr="005C1C46">
        <w:t>тестирование;</w:t>
      </w:r>
      <w:r w:rsidRPr="005C1C46">
        <w:rPr>
          <w:spacing w:val="1"/>
        </w:rPr>
        <w:t xml:space="preserve"> </w:t>
      </w:r>
      <w:r w:rsidRPr="005C1C46">
        <w:t>академический</w:t>
      </w:r>
      <w:r w:rsidRPr="005C1C46">
        <w:rPr>
          <w:spacing w:val="1"/>
        </w:rPr>
        <w:t xml:space="preserve"> </w:t>
      </w:r>
      <w:r w:rsidRPr="005C1C46">
        <w:t>концерт;</w:t>
      </w:r>
      <w:r w:rsidRPr="005C1C46">
        <w:rPr>
          <w:spacing w:val="1"/>
        </w:rPr>
        <w:t xml:space="preserve"> </w:t>
      </w:r>
      <w:r w:rsidRPr="005C1C46">
        <w:t>технический</w:t>
      </w:r>
      <w:r w:rsidRPr="005C1C46">
        <w:rPr>
          <w:spacing w:val="1"/>
        </w:rPr>
        <w:t xml:space="preserve"> </w:t>
      </w:r>
      <w:r w:rsidRPr="005C1C46">
        <w:t>зачет;</w:t>
      </w:r>
      <w:r w:rsidRPr="005C1C46">
        <w:rPr>
          <w:spacing w:val="1"/>
        </w:rPr>
        <w:t xml:space="preserve"> </w:t>
      </w:r>
      <w:r w:rsidRPr="005C1C46">
        <w:t>экзамен</w:t>
      </w:r>
      <w:r w:rsidRPr="005C1C46">
        <w:rPr>
          <w:spacing w:val="1"/>
        </w:rPr>
        <w:t xml:space="preserve"> </w:t>
      </w:r>
      <w:r w:rsidRPr="005C1C46">
        <w:t>(письменный</w:t>
      </w:r>
      <w:r w:rsidRPr="005C1C46">
        <w:rPr>
          <w:spacing w:val="1"/>
        </w:rPr>
        <w:t xml:space="preserve"> </w:t>
      </w:r>
      <w:r w:rsidRPr="005C1C46">
        <w:t>и/или</w:t>
      </w:r>
      <w:r w:rsidRPr="005C1C46">
        <w:rPr>
          <w:spacing w:val="1"/>
        </w:rPr>
        <w:t xml:space="preserve"> </w:t>
      </w:r>
      <w:r w:rsidRPr="005C1C46">
        <w:t>устный);</w:t>
      </w:r>
      <w:r w:rsidRPr="005C1C46">
        <w:rPr>
          <w:spacing w:val="1"/>
        </w:rPr>
        <w:t xml:space="preserve"> </w:t>
      </w:r>
      <w:r w:rsidRPr="005C1C46">
        <w:t>просмотр;</w:t>
      </w:r>
      <w:r w:rsidRPr="005C1C46">
        <w:rPr>
          <w:spacing w:val="1"/>
        </w:rPr>
        <w:t xml:space="preserve"> </w:t>
      </w:r>
      <w:r w:rsidRPr="005C1C46">
        <w:t>прослушивание;</w:t>
      </w:r>
      <w:r w:rsidRPr="005C1C46">
        <w:rPr>
          <w:spacing w:val="-4"/>
        </w:rPr>
        <w:t xml:space="preserve"> </w:t>
      </w:r>
      <w:r w:rsidRPr="005C1C46">
        <w:t>выставка;</w:t>
      </w:r>
      <w:r w:rsidRPr="005C1C46">
        <w:rPr>
          <w:spacing w:val="-3"/>
        </w:rPr>
        <w:t xml:space="preserve"> </w:t>
      </w:r>
      <w:r w:rsidRPr="005C1C46">
        <w:t>постановка;</w:t>
      </w:r>
      <w:r w:rsidRPr="005C1C46">
        <w:rPr>
          <w:spacing w:val="-3"/>
        </w:rPr>
        <w:t xml:space="preserve"> </w:t>
      </w:r>
      <w:r w:rsidRPr="005C1C46">
        <w:t>защита</w:t>
      </w:r>
      <w:r w:rsidRPr="005C1C46">
        <w:rPr>
          <w:spacing w:val="-3"/>
        </w:rPr>
        <w:t xml:space="preserve"> </w:t>
      </w:r>
      <w:r w:rsidRPr="005C1C46">
        <w:t>реферата,</w:t>
      </w:r>
      <w:r w:rsidRPr="005C1C46">
        <w:rPr>
          <w:spacing w:val="3"/>
        </w:rPr>
        <w:t xml:space="preserve"> </w:t>
      </w:r>
      <w:r w:rsidRPr="005C1C46">
        <w:t>творческих</w:t>
      </w:r>
      <w:r w:rsidRPr="005C1C46">
        <w:rPr>
          <w:spacing w:val="-3"/>
        </w:rPr>
        <w:t xml:space="preserve"> </w:t>
      </w:r>
      <w:r w:rsidRPr="005C1C46">
        <w:t>работ</w:t>
      </w:r>
      <w:r w:rsidRPr="005C1C46">
        <w:rPr>
          <w:spacing w:val="2"/>
        </w:rPr>
        <w:t xml:space="preserve"> </w:t>
      </w:r>
      <w:r w:rsidRPr="005C1C46">
        <w:t>и</w:t>
      </w:r>
      <w:r w:rsidRPr="005C1C46">
        <w:rPr>
          <w:spacing w:val="3"/>
        </w:rPr>
        <w:t xml:space="preserve"> </w:t>
      </w:r>
      <w:r w:rsidRPr="005C1C46">
        <w:t>т.д.</w:t>
      </w:r>
    </w:p>
    <w:p w14:paraId="21C068F4" w14:textId="77777777" w:rsidR="00413AAF" w:rsidRPr="005C1C46" w:rsidRDefault="00413AAF" w:rsidP="00413AAF">
      <w:pPr>
        <w:pStyle w:val="a3"/>
        <w:spacing w:before="1"/>
        <w:ind w:right="582" w:firstLine="705"/>
        <w:jc w:val="both"/>
      </w:pPr>
      <w:r w:rsidRPr="005C1C46">
        <w:t>Итоговая аттестация осуществляется в соответствии с Положением об итоговой аттестации обучающихся и проводится в форме</w:t>
      </w:r>
      <w:r w:rsidRPr="005C1C46">
        <w:rPr>
          <w:spacing w:val="1"/>
        </w:rPr>
        <w:t xml:space="preserve"> </w:t>
      </w:r>
      <w:r w:rsidRPr="005C1C46">
        <w:t>итоговых</w:t>
      </w:r>
      <w:r w:rsidRPr="005C1C46">
        <w:rPr>
          <w:spacing w:val="1"/>
        </w:rPr>
        <w:t xml:space="preserve"> </w:t>
      </w:r>
      <w:r w:rsidRPr="005C1C46">
        <w:t>экзаменов.</w:t>
      </w:r>
      <w:r w:rsidRPr="005C1C46">
        <w:rPr>
          <w:spacing w:val="1"/>
        </w:rPr>
        <w:t xml:space="preserve"> </w:t>
      </w:r>
      <w:r w:rsidRPr="005C1C46">
        <w:t>Итоговая</w:t>
      </w:r>
      <w:r w:rsidRPr="005C1C46">
        <w:rPr>
          <w:spacing w:val="1"/>
        </w:rPr>
        <w:t xml:space="preserve"> </w:t>
      </w:r>
      <w:r w:rsidRPr="005C1C46">
        <w:t>аттестация</w:t>
      </w:r>
      <w:r w:rsidRPr="005C1C46">
        <w:rPr>
          <w:spacing w:val="1"/>
        </w:rPr>
        <w:t xml:space="preserve"> </w:t>
      </w:r>
      <w:r w:rsidRPr="005C1C46">
        <w:t>выпускников</w:t>
      </w:r>
      <w:r w:rsidRPr="005C1C46">
        <w:rPr>
          <w:spacing w:val="1"/>
        </w:rPr>
        <w:t xml:space="preserve"> </w:t>
      </w:r>
      <w:r w:rsidRPr="005C1C46">
        <w:t>является</w:t>
      </w:r>
      <w:r w:rsidRPr="005C1C46">
        <w:rPr>
          <w:spacing w:val="1"/>
        </w:rPr>
        <w:t xml:space="preserve"> </w:t>
      </w:r>
      <w:r w:rsidRPr="005C1C46">
        <w:t>обязательной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осуществляется</w:t>
      </w:r>
      <w:r w:rsidRPr="005C1C46">
        <w:rPr>
          <w:spacing w:val="1"/>
        </w:rPr>
        <w:t xml:space="preserve"> </w:t>
      </w:r>
      <w:r w:rsidRPr="005C1C46">
        <w:t>после</w:t>
      </w:r>
      <w:r w:rsidRPr="005C1C46">
        <w:rPr>
          <w:spacing w:val="1"/>
        </w:rPr>
        <w:t xml:space="preserve"> </w:t>
      </w:r>
      <w:r w:rsidRPr="005C1C46">
        <w:t>освоения</w:t>
      </w:r>
      <w:r w:rsidRPr="005C1C46">
        <w:rPr>
          <w:spacing w:val="60"/>
        </w:rPr>
        <w:t xml:space="preserve"> </w:t>
      </w:r>
      <w:r w:rsidRPr="005C1C46">
        <w:t>образовательной</w:t>
      </w:r>
      <w:r w:rsidRPr="005C1C46">
        <w:rPr>
          <w:spacing w:val="1"/>
        </w:rPr>
        <w:t xml:space="preserve"> </w:t>
      </w:r>
      <w:r w:rsidRPr="005C1C46">
        <w:t>программы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полном</w:t>
      </w:r>
      <w:r w:rsidRPr="005C1C46">
        <w:rPr>
          <w:spacing w:val="1"/>
        </w:rPr>
        <w:t xml:space="preserve"> </w:t>
      </w:r>
      <w:r w:rsidRPr="005C1C46">
        <w:t>объеме,</w:t>
      </w:r>
      <w:r w:rsidRPr="005C1C46">
        <w:rPr>
          <w:spacing w:val="1"/>
        </w:rPr>
        <w:t xml:space="preserve"> </w:t>
      </w:r>
      <w:r w:rsidRPr="005C1C46">
        <w:t>определяет</w:t>
      </w:r>
      <w:r w:rsidRPr="005C1C46">
        <w:rPr>
          <w:spacing w:val="1"/>
        </w:rPr>
        <w:t xml:space="preserve"> </w:t>
      </w:r>
      <w:r w:rsidRPr="005C1C46">
        <w:t>уровень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качество</w:t>
      </w:r>
      <w:r w:rsidRPr="005C1C46">
        <w:rPr>
          <w:spacing w:val="1"/>
        </w:rPr>
        <w:t xml:space="preserve"> </w:t>
      </w:r>
      <w:r w:rsidRPr="005C1C46">
        <w:t>освоения</w:t>
      </w:r>
      <w:r w:rsidRPr="005C1C46">
        <w:rPr>
          <w:spacing w:val="1"/>
        </w:rPr>
        <w:t xml:space="preserve"> </w:t>
      </w:r>
      <w:r w:rsidRPr="005C1C46">
        <w:t>образовательной</w:t>
      </w:r>
      <w:r w:rsidRPr="005C1C46">
        <w:rPr>
          <w:spacing w:val="1"/>
        </w:rPr>
        <w:t xml:space="preserve"> </w:t>
      </w:r>
      <w:r w:rsidRPr="005C1C46">
        <w:t>программы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соответствии</w:t>
      </w:r>
      <w:r w:rsidRPr="005C1C46">
        <w:rPr>
          <w:spacing w:val="1"/>
        </w:rPr>
        <w:t xml:space="preserve"> </w:t>
      </w:r>
      <w:r w:rsidRPr="005C1C46">
        <w:t>с</w:t>
      </w:r>
      <w:r w:rsidRPr="005C1C46">
        <w:rPr>
          <w:spacing w:val="1"/>
        </w:rPr>
        <w:t xml:space="preserve"> </w:t>
      </w:r>
      <w:r w:rsidRPr="005C1C46">
        <w:t>действующими</w:t>
      </w:r>
      <w:r w:rsidRPr="005C1C46">
        <w:rPr>
          <w:spacing w:val="1"/>
        </w:rPr>
        <w:t xml:space="preserve"> </w:t>
      </w:r>
      <w:r w:rsidRPr="005C1C46">
        <w:t>учебными</w:t>
      </w:r>
      <w:r w:rsidRPr="005C1C46">
        <w:rPr>
          <w:spacing w:val="2"/>
        </w:rPr>
        <w:t xml:space="preserve"> </w:t>
      </w:r>
      <w:r w:rsidRPr="005C1C46">
        <w:t>планами.</w:t>
      </w:r>
    </w:p>
    <w:p w14:paraId="6D8710C2" w14:textId="77777777" w:rsidR="00413AAF" w:rsidRDefault="00413AAF" w:rsidP="00413AAF">
      <w:pPr>
        <w:pStyle w:val="a3"/>
        <w:ind w:right="582" w:firstLine="705"/>
        <w:jc w:val="both"/>
        <w:rPr>
          <w:spacing w:val="3"/>
        </w:rPr>
      </w:pPr>
      <w:r w:rsidRPr="005C1C46">
        <w:t>Анализ</w:t>
      </w:r>
      <w:r w:rsidRPr="005C1C46">
        <w:rPr>
          <w:spacing w:val="1"/>
        </w:rPr>
        <w:t xml:space="preserve"> </w:t>
      </w:r>
      <w:r w:rsidRPr="005C1C46">
        <w:t>содержания</w:t>
      </w:r>
      <w:r w:rsidRPr="005C1C46">
        <w:rPr>
          <w:spacing w:val="1"/>
        </w:rPr>
        <w:t xml:space="preserve"> </w:t>
      </w:r>
      <w:r w:rsidRPr="005C1C46">
        <w:t>подготовки</w:t>
      </w:r>
      <w:r w:rsidRPr="005C1C46">
        <w:rPr>
          <w:spacing w:val="1"/>
        </w:rPr>
        <w:t xml:space="preserve"> </w:t>
      </w:r>
      <w:r w:rsidRPr="005C1C46">
        <w:t>выпускников</w:t>
      </w:r>
      <w:r w:rsidRPr="005C1C46">
        <w:rPr>
          <w:spacing w:val="1"/>
        </w:rPr>
        <w:t xml:space="preserve"> </w:t>
      </w:r>
      <w:r w:rsidRPr="005C1C46">
        <w:t>показывает,</w:t>
      </w:r>
      <w:r w:rsidRPr="005C1C46">
        <w:rPr>
          <w:spacing w:val="1"/>
        </w:rPr>
        <w:t xml:space="preserve"> </w:t>
      </w:r>
      <w:r w:rsidRPr="005C1C46">
        <w:t>что</w:t>
      </w:r>
      <w:r w:rsidRPr="005C1C46">
        <w:rPr>
          <w:spacing w:val="1"/>
        </w:rPr>
        <w:t xml:space="preserve"> </w:t>
      </w:r>
      <w:r w:rsidRPr="005C1C46">
        <w:t>учебный</w:t>
      </w:r>
      <w:r w:rsidRPr="005C1C46">
        <w:rPr>
          <w:spacing w:val="1"/>
        </w:rPr>
        <w:t xml:space="preserve"> </w:t>
      </w:r>
      <w:r w:rsidRPr="005C1C46">
        <w:t>процесс</w:t>
      </w:r>
      <w:r w:rsidRPr="005C1C46">
        <w:rPr>
          <w:spacing w:val="1"/>
        </w:rPr>
        <w:t xml:space="preserve"> </w:t>
      </w:r>
      <w:r w:rsidRPr="005C1C46">
        <w:t>организован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соответствии</w:t>
      </w:r>
      <w:r w:rsidRPr="005C1C46">
        <w:rPr>
          <w:spacing w:val="1"/>
        </w:rPr>
        <w:t xml:space="preserve"> </w:t>
      </w:r>
      <w:r w:rsidRPr="005C1C46">
        <w:t>с</w:t>
      </w:r>
      <w:r w:rsidRPr="005C1C46">
        <w:rPr>
          <w:spacing w:val="1"/>
        </w:rPr>
        <w:t xml:space="preserve"> </w:t>
      </w:r>
      <w:r w:rsidRPr="005C1C46">
        <w:t>нормативными</w:t>
      </w:r>
      <w:r w:rsidRPr="005C1C46">
        <w:rPr>
          <w:spacing w:val="1"/>
        </w:rPr>
        <w:t xml:space="preserve"> </w:t>
      </w:r>
      <w:r w:rsidRPr="005C1C46">
        <w:t>требованиями дополнительного образования. Результаты анализа учебных планов выпускных классов показали, что учебные планы по своей</w:t>
      </w:r>
      <w:r w:rsidRPr="005C1C46">
        <w:rPr>
          <w:spacing w:val="-57"/>
        </w:rPr>
        <w:t xml:space="preserve"> </w:t>
      </w:r>
      <w:r w:rsidRPr="005C1C46">
        <w:t>форме и структуре соответствуют предъявляемым примерным требованиями. Выпускнику, прошедшему итоговую аттестацию, выдается</w:t>
      </w:r>
      <w:r w:rsidRPr="005C1C46">
        <w:rPr>
          <w:spacing w:val="1"/>
        </w:rPr>
        <w:t xml:space="preserve"> </w:t>
      </w:r>
      <w:r w:rsidRPr="005C1C46">
        <w:t>Свидетельство установленного образца. Показателями результативности образовательной деятельности являются успеваемость и качество</w:t>
      </w:r>
      <w:r w:rsidRPr="005C1C46">
        <w:rPr>
          <w:spacing w:val="1"/>
        </w:rPr>
        <w:t xml:space="preserve"> </w:t>
      </w:r>
      <w:r w:rsidRPr="005C1C46">
        <w:t>знаний</w:t>
      </w:r>
      <w:r w:rsidRPr="005C1C46">
        <w:rPr>
          <w:spacing w:val="-8"/>
        </w:rPr>
        <w:t xml:space="preserve"> </w:t>
      </w:r>
      <w:r w:rsidRPr="005C1C46">
        <w:t>обучающихся,</w:t>
      </w:r>
      <w:r w:rsidRPr="005C1C46">
        <w:rPr>
          <w:spacing w:val="3"/>
        </w:rPr>
        <w:t xml:space="preserve"> </w:t>
      </w:r>
      <w:r w:rsidRPr="005C1C46">
        <w:t>результаты</w:t>
      </w:r>
      <w:r w:rsidRPr="005C1C46">
        <w:rPr>
          <w:spacing w:val="3"/>
        </w:rPr>
        <w:t xml:space="preserve"> </w:t>
      </w:r>
      <w:r w:rsidRPr="005C1C46">
        <w:t>государственной</w:t>
      </w:r>
      <w:r w:rsidRPr="005C1C46">
        <w:rPr>
          <w:spacing w:val="-2"/>
        </w:rPr>
        <w:t xml:space="preserve"> </w:t>
      </w:r>
      <w:r w:rsidRPr="005C1C46">
        <w:t>(итоговой)</w:t>
      </w:r>
      <w:r w:rsidRPr="005C1C46">
        <w:rPr>
          <w:spacing w:val="-2"/>
        </w:rPr>
        <w:t xml:space="preserve"> </w:t>
      </w:r>
      <w:r w:rsidRPr="005C1C46">
        <w:t>аттестации.</w:t>
      </w:r>
      <w:r w:rsidRPr="005C1C46">
        <w:rPr>
          <w:spacing w:val="3"/>
        </w:rPr>
        <w:t xml:space="preserve"> </w:t>
      </w:r>
    </w:p>
    <w:p w14:paraId="719AE48D" w14:textId="77CD3A8C" w:rsidR="00413AAF" w:rsidRPr="005C1C46" w:rsidRDefault="00413AAF" w:rsidP="00413AAF">
      <w:pPr>
        <w:pStyle w:val="a3"/>
        <w:ind w:right="582" w:firstLine="705"/>
        <w:jc w:val="both"/>
      </w:pPr>
      <w:r w:rsidRPr="005C1C46">
        <w:t>В 202</w:t>
      </w:r>
      <w:r w:rsidR="007B196E">
        <w:t>5</w:t>
      </w:r>
      <w:r w:rsidRPr="005C1C46">
        <w:rPr>
          <w:spacing w:val="-4"/>
        </w:rPr>
        <w:t xml:space="preserve"> </w:t>
      </w:r>
      <w:r w:rsidRPr="005C1C46">
        <w:t>году</w:t>
      </w:r>
      <w:r w:rsidRPr="005C1C46">
        <w:rPr>
          <w:spacing w:val="-8"/>
        </w:rPr>
        <w:t xml:space="preserve"> </w:t>
      </w:r>
      <w:r w:rsidRPr="005C1C46">
        <w:t>Учреждение</w:t>
      </w:r>
      <w:r w:rsidRPr="005C1C46">
        <w:rPr>
          <w:spacing w:val="2"/>
        </w:rPr>
        <w:t xml:space="preserve"> </w:t>
      </w:r>
      <w:r w:rsidRPr="005C1C46">
        <w:t>закончили</w:t>
      </w:r>
      <w:r w:rsidRPr="005C1C46">
        <w:rPr>
          <w:spacing w:val="3"/>
        </w:rPr>
        <w:t xml:space="preserve"> </w:t>
      </w:r>
      <w:r>
        <w:t>1</w:t>
      </w:r>
      <w:r w:rsidR="007B196E">
        <w:t>8</w:t>
      </w:r>
      <w:r w:rsidRPr="005C1C46">
        <w:rPr>
          <w:spacing w:val="-4"/>
        </w:rPr>
        <w:t xml:space="preserve"> </w:t>
      </w:r>
      <w:r w:rsidRPr="005C1C46">
        <w:t>человек.</w:t>
      </w:r>
    </w:p>
    <w:p w14:paraId="5E3EDBA6" w14:textId="77777777" w:rsidR="00413AAF" w:rsidRPr="005C1C46" w:rsidRDefault="00413AAF" w:rsidP="00413AAF">
      <w:pPr>
        <w:jc w:val="both"/>
        <w:sectPr w:rsidR="00413AAF" w:rsidRPr="005C1C46">
          <w:pgSz w:w="16840" w:h="11910" w:orient="landscape"/>
          <w:pgMar w:top="1060" w:right="560" w:bottom="280" w:left="880" w:header="720" w:footer="720" w:gutter="0"/>
          <w:cols w:space="720"/>
        </w:sectPr>
      </w:pPr>
    </w:p>
    <w:p w14:paraId="2C7D54D6" w14:textId="77777777" w:rsidR="00413AAF" w:rsidRPr="005C1C46" w:rsidRDefault="00413AAF" w:rsidP="00413AAF">
      <w:pPr>
        <w:pStyle w:val="1"/>
        <w:spacing w:before="3"/>
        <w:ind w:left="253"/>
        <w:jc w:val="both"/>
      </w:pPr>
      <w:r w:rsidRPr="005C1C46">
        <w:lastRenderedPageBreak/>
        <w:t xml:space="preserve">      Востребованность</w:t>
      </w:r>
      <w:r w:rsidRPr="005C1C46">
        <w:rPr>
          <w:spacing w:val="-3"/>
        </w:rPr>
        <w:t xml:space="preserve"> </w:t>
      </w:r>
      <w:r w:rsidRPr="005C1C46">
        <w:t>выпускников</w:t>
      </w:r>
      <w:r w:rsidRPr="005C1C46">
        <w:rPr>
          <w:spacing w:val="-6"/>
        </w:rPr>
        <w:t xml:space="preserve"> </w:t>
      </w:r>
      <w:r w:rsidRPr="005C1C46">
        <w:t>школы</w:t>
      </w:r>
    </w:p>
    <w:p w14:paraId="5F2C4DF0" w14:textId="79AFBD45" w:rsidR="00413AAF" w:rsidRPr="005C1C46" w:rsidRDefault="00413AAF" w:rsidP="00413AAF">
      <w:pPr>
        <w:pStyle w:val="a3"/>
        <w:spacing w:before="61"/>
        <w:ind w:right="566" w:firstLine="360"/>
        <w:jc w:val="both"/>
      </w:pPr>
      <w:r w:rsidRPr="005C1C46">
        <w:t>В Учреждении проводится работа по ранней профессиональной ориентации учащихся, главная задача которой - создание</w:t>
      </w:r>
      <w:r w:rsidRPr="005C1C46">
        <w:rPr>
          <w:spacing w:val="1"/>
        </w:rPr>
        <w:t xml:space="preserve"> </w:t>
      </w:r>
      <w:r w:rsidRPr="005C1C46">
        <w:t>реальных</w:t>
      </w:r>
      <w:r w:rsidRPr="005C1C46">
        <w:rPr>
          <w:spacing w:val="1"/>
        </w:rPr>
        <w:t xml:space="preserve"> </w:t>
      </w:r>
      <w:r w:rsidRPr="005C1C46">
        <w:t>условий</w:t>
      </w:r>
      <w:r w:rsidRPr="005C1C46">
        <w:rPr>
          <w:spacing w:val="1"/>
        </w:rPr>
        <w:t xml:space="preserve"> </w:t>
      </w:r>
      <w:r w:rsidRPr="005C1C46">
        <w:t>для</w:t>
      </w:r>
      <w:r w:rsidRPr="005C1C46">
        <w:rPr>
          <w:spacing w:val="1"/>
        </w:rPr>
        <w:t xml:space="preserve"> </w:t>
      </w:r>
      <w:r w:rsidRPr="005C1C46">
        <w:t>эффективного</w:t>
      </w:r>
      <w:r w:rsidRPr="005C1C46">
        <w:rPr>
          <w:spacing w:val="1"/>
        </w:rPr>
        <w:t xml:space="preserve"> </w:t>
      </w:r>
      <w:r w:rsidRPr="005C1C46">
        <w:t>развития</w:t>
      </w:r>
      <w:r w:rsidRPr="005C1C46">
        <w:rPr>
          <w:spacing w:val="1"/>
        </w:rPr>
        <w:t xml:space="preserve"> </w:t>
      </w:r>
      <w:r w:rsidRPr="005C1C46">
        <w:t>детей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подростков</w:t>
      </w:r>
      <w:r w:rsidRPr="005C1C46">
        <w:rPr>
          <w:spacing w:val="1"/>
        </w:rPr>
        <w:t xml:space="preserve"> </w:t>
      </w:r>
      <w:r w:rsidRPr="005C1C46">
        <w:t>обладающих</w:t>
      </w:r>
      <w:r w:rsidRPr="005C1C46">
        <w:rPr>
          <w:spacing w:val="1"/>
        </w:rPr>
        <w:t xml:space="preserve"> </w:t>
      </w:r>
      <w:r w:rsidRPr="005C1C46">
        <w:t>способностями</w:t>
      </w:r>
      <w:r w:rsidRPr="005C1C46">
        <w:rPr>
          <w:spacing w:val="1"/>
        </w:rPr>
        <w:t xml:space="preserve"> </w:t>
      </w:r>
      <w:r w:rsidRPr="005C1C46">
        <w:t>для</w:t>
      </w:r>
      <w:r w:rsidRPr="005C1C46">
        <w:rPr>
          <w:spacing w:val="1"/>
        </w:rPr>
        <w:t xml:space="preserve"> </w:t>
      </w:r>
      <w:r w:rsidRPr="005C1C46">
        <w:t>дальнейшего</w:t>
      </w:r>
      <w:r w:rsidRPr="005C1C46">
        <w:rPr>
          <w:spacing w:val="1"/>
        </w:rPr>
        <w:t xml:space="preserve"> </w:t>
      </w:r>
      <w:r w:rsidRPr="005C1C46">
        <w:t>получения</w:t>
      </w:r>
      <w:r w:rsidRPr="005C1C46">
        <w:rPr>
          <w:spacing w:val="1"/>
        </w:rPr>
        <w:t xml:space="preserve"> </w:t>
      </w:r>
      <w:r w:rsidRPr="005C1C46">
        <w:t>профессионального</w:t>
      </w:r>
      <w:r w:rsidRPr="005C1C46">
        <w:rPr>
          <w:spacing w:val="1"/>
        </w:rPr>
        <w:t xml:space="preserve"> </w:t>
      </w:r>
      <w:r w:rsidRPr="005C1C46">
        <w:t>образования</w:t>
      </w:r>
      <w:r w:rsidRPr="005C1C46">
        <w:rPr>
          <w:spacing w:val="-3"/>
        </w:rPr>
        <w:t xml:space="preserve"> </w:t>
      </w:r>
      <w:r w:rsidRPr="005C1C46">
        <w:t>в</w:t>
      </w:r>
      <w:r w:rsidRPr="005C1C46">
        <w:rPr>
          <w:spacing w:val="-1"/>
        </w:rPr>
        <w:t xml:space="preserve"> </w:t>
      </w:r>
      <w:r w:rsidRPr="005C1C46">
        <w:t>сфере</w:t>
      </w:r>
      <w:r w:rsidRPr="005C1C46">
        <w:rPr>
          <w:spacing w:val="1"/>
        </w:rPr>
        <w:t xml:space="preserve"> </w:t>
      </w:r>
      <w:r w:rsidRPr="005C1C46">
        <w:t>культуры</w:t>
      </w:r>
      <w:r w:rsidRPr="005C1C46">
        <w:rPr>
          <w:spacing w:val="2"/>
        </w:rPr>
        <w:t xml:space="preserve"> </w:t>
      </w:r>
      <w:r w:rsidRPr="005C1C46">
        <w:t>и</w:t>
      </w:r>
      <w:r w:rsidRPr="005C1C46">
        <w:rPr>
          <w:spacing w:val="3"/>
        </w:rPr>
        <w:t xml:space="preserve"> </w:t>
      </w:r>
      <w:r w:rsidRPr="005C1C46">
        <w:t>искусства.</w:t>
      </w:r>
    </w:p>
    <w:p w14:paraId="41B6D2DE" w14:textId="77777777" w:rsidR="00413AAF" w:rsidRPr="005C1C46" w:rsidRDefault="00413AAF" w:rsidP="00413AAF">
      <w:pPr>
        <w:pStyle w:val="a3"/>
        <w:spacing w:before="3" w:line="275" w:lineRule="exact"/>
        <w:ind w:left="613"/>
        <w:jc w:val="both"/>
      </w:pPr>
      <w:r w:rsidRPr="005C1C46">
        <w:t>Основные</w:t>
      </w:r>
      <w:r w:rsidRPr="005C1C46">
        <w:rPr>
          <w:spacing w:val="-8"/>
        </w:rPr>
        <w:t xml:space="preserve"> </w:t>
      </w:r>
      <w:r w:rsidRPr="005C1C46">
        <w:t>направления</w:t>
      </w:r>
      <w:r w:rsidRPr="005C1C46">
        <w:rPr>
          <w:spacing w:val="-6"/>
        </w:rPr>
        <w:t xml:space="preserve"> </w:t>
      </w:r>
      <w:r w:rsidRPr="005C1C46">
        <w:t>в</w:t>
      </w:r>
      <w:r w:rsidRPr="005C1C46">
        <w:rPr>
          <w:spacing w:val="-5"/>
        </w:rPr>
        <w:t xml:space="preserve"> </w:t>
      </w:r>
      <w:r w:rsidRPr="005C1C46">
        <w:t>работе</w:t>
      </w:r>
      <w:r w:rsidRPr="005C1C46">
        <w:rPr>
          <w:spacing w:val="-7"/>
        </w:rPr>
        <w:t xml:space="preserve"> </w:t>
      </w:r>
      <w:r w:rsidRPr="005C1C46">
        <w:t>по</w:t>
      </w:r>
      <w:r w:rsidRPr="005C1C46">
        <w:rPr>
          <w:spacing w:val="2"/>
        </w:rPr>
        <w:t xml:space="preserve"> </w:t>
      </w:r>
      <w:r w:rsidRPr="005C1C46">
        <w:t>ранней</w:t>
      </w:r>
      <w:r w:rsidRPr="005C1C46">
        <w:rPr>
          <w:spacing w:val="-1"/>
        </w:rPr>
        <w:t xml:space="preserve"> </w:t>
      </w:r>
      <w:r w:rsidRPr="005C1C46">
        <w:t>профессиональной</w:t>
      </w:r>
      <w:r w:rsidRPr="005C1C46">
        <w:rPr>
          <w:spacing w:val="-10"/>
        </w:rPr>
        <w:t xml:space="preserve"> </w:t>
      </w:r>
      <w:r w:rsidRPr="005C1C46">
        <w:t>ориентации</w:t>
      </w:r>
      <w:r w:rsidRPr="005C1C46">
        <w:rPr>
          <w:spacing w:val="-6"/>
        </w:rPr>
        <w:t xml:space="preserve"> </w:t>
      </w:r>
      <w:r w:rsidRPr="005C1C46">
        <w:t>обучающихся:</w:t>
      </w:r>
    </w:p>
    <w:p w14:paraId="1DC470F5" w14:textId="77777777" w:rsidR="00413AAF" w:rsidRPr="005C1C46" w:rsidRDefault="00413AAF" w:rsidP="009D721B">
      <w:pPr>
        <w:pStyle w:val="a5"/>
        <w:numPr>
          <w:ilvl w:val="0"/>
          <w:numId w:val="7"/>
        </w:numPr>
        <w:tabs>
          <w:tab w:val="left" w:pos="398"/>
        </w:tabs>
        <w:ind w:left="397" w:hanging="145"/>
        <w:jc w:val="both"/>
        <w:rPr>
          <w:sz w:val="24"/>
        </w:rPr>
      </w:pPr>
      <w:r w:rsidRPr="005C1C46">
        <w:rPr>
          <w:sz w:val="24"/>
        </w:rPr>
        <w:t>участие</w:t>
      </w:r>
      <w:r w:rsidRPr="005C1C46">
        <w:rPr>
          <w:spacing w:val="-5"/>
          <w:sz w:val="24"/>
        </w:rPr>
        <w:t xml:space="preserve"> </w:t>
      </w:r>
      <w:r w:rsidRPr="005C1C46">
        <w:rPr>
          <w:sz w:val="24"/>
        </w:rPr>
        <w:t>в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концертах,</w:t>
      </w:r>
      <w:r w:rsidRPr="005C1C46">
        <w:rPr>
          <w:spacing w:val="-2"/>
          <w:sz w:val="24"/>
        </w:rPr>
        <w:t xml:space="preserve"> </w:t>
      </w:r>
      <w:r w:rsidRPr="005C1C46">
        <w:rPr>
          <w:sz w:val="24"/>
        </w:rPr>
        <w:t>конкурсах,</w:t>
      </w:r>
      <w:r w:rsidRPr="005C1C46">
        <w:rPr>
          <w:spacing w:val="-1"/>
          <w:sz w:val="24"/>
        </w:rPr>
        <w:t xml:space="preserve"> </w:t>
      </w:r>
      <w:r w:rsidRPr="005C1C46">
        <w:rPr>
          <w:sz w:val="24"/>
        </w:rPr>
        <w:t>фестивалях,</w:t>
      </w:r>
      <w:r w:rsidRPr="005C1C46">
        <w:rPr>
          <w:spacing w:val="-2"/>
          <w:sz w:val="24"/>
        </w:rPr>
        <w:t xml:space="preserve"> </w:t>
      </w:r>
      <w:r w:rsidRPr="005C1C46">
        <w:rPr>
          <w:sz w:val="24"/>
        </w:rPr>
        <w:t>мастер-классах;</w:t>
      </w:r>
    </w:p>
    <w:p w14:paraId="142E2679" w14:textId="77777777" w:rsidR="00413AAF" w:rsidRPr="005C1C46" w:rsidRDefault="00413AAF" w:rsidP="009D721B">
      <w:pPr>
        <w:pStyle w:val="a5"/>
        <w:numPr>
          <w:ilvl w:val="0"/>
          <w:numId w:val="7"/>
        </w:numPr>
        <w:tabs>
          <w:tab w:val="left" w:pos="422"/>
        </w:tabs>
        <w:spacing w:before="2" w:line="240" w:lineRule="auto"/>
        <w:ind w:right="577" w:firstLine="0"/>
        <w:jc w:val="both"/>
        <w:rPr>
          <w:sz w:val="24"/>
        </w:rPr>
      </w:pPr>
      <w:r w:rsidRPr="005C1C46">
        <w:rPr>
          <w:sz w:val="24"/>
        </w:rPr>
        <w:t xml:space="preserve">организация творческих встреч с преподавателями и студентами </w:t>
      </w:r>
      <w:r w:rsidRPr="008408CF">
        <w:rPr>
          <w:color w:val="4D5156"/>
          <w:sz w:val="24"/>
          <w:szCs w:val="24"/>
        </w:rPr>
        <w:t>Восточно-Сибирск</w:t>
      </w:r>
      <w:r>
        <w:rPr>
          <w:color w:val="4D5156"/>
          <w:sz w:val="24"/>
          <w:szCs w:val="24"/>
        </w:rPr>
        <w:t>ого</w:t>
      </w:r>
      <w:r w:rsidRPr="008408CF">
        <w:rPr>
          <w:color w:val="4D5156"/>
          <w:sz w:val="24"/>
          <w:szCs w:val="24"/>
        </w:rPr>
        <w:t xml:space="preserve"> государственн</w:t>
      </w:r>
      <w:r>
        <w:rPr>
          <w:color w:val="4D5156"/>
          <w:sz w:val="24"/>
          <w:szCs w:val="24"/>
        </w:rPr>
        <w:t>ого</w:t>
      </w:r>
      <w:r w:rsidRPr="008408CF">
        <w:rPr>
          <w:color w:val="4D5156"/>
          <w:sz w:val="24"/>
          <w:szCs w:val="24"/>
        </w:rPr>
        <w:t xml:space="preserve"> институт</w:t>
      </w:r>
      <w:r>
        <w:rPr>
          <w:color w:val="4D5156"/>
          <w:sz w:val="24"/>
          <w:szCs w:val="24"/>
        </w:rPr>
        <w:t>а</w:t>
      </w:r>
      <w:r w:rsidRPr="008408CF">
        <w:rPr>
          <w:color w:val="4D5156"/>
          <w:sz w:val="24"/>
          <w:szCs w:val="24"/>
        </w:rPr>
        <w:t xml:space="preserve"> культуры</w:t>
      </w:r>
    </w:p>
    <w:p w14:paraId="49869DAA" w14:textId="5BFD5F20" w:rsidR="00413AAF" w:rsidRPr="00955EFB" w:rsidRDefault="00413AAF" w:rsidP="00413AAF">
      <w:pPr>
        <w:widowControl/>
        <w:autoSpaceDE/>
        <w:autoSpaceDN/>
        <w:ind w:left="360"/>
        <w:contextualSpacing/>
        <w:jc w:val="both"/>
        <w:rPr>
          <w:rStyle w:val="a4"/>
          <w:lang w:eastAsia="ru-RU"/>
        </w:rPr>
      </w:pPr>
      <w:r w:rsidRPr="00955EFB">
        <w:rPr>
          <w:sz w:val="24"/>
          <w:szCs w:val="24"/>
        </w:rPr>
        <w:t>Выпускники Учреждения поступают в ВУЗы</w:t>
      </w:r>
      <w:r w:rsidRPr="00955EFB">
        <w:rPr>
          <w:spacing w:val="1"/>
          <w:sz w:val="24"/>
          <w:szCs w:val="24"/>
        </w:rPr>
        <w:t xml:space="preserve"> </w:t>
      </w:r>
      <w:r w:rsidRPr="00955EFB">
        <w:rPr>
          <w:sz w:val="24"/>
          <w:szCs w:val="24"/>
        </w:rPr>
        <w:t>и СУЗы в области культуры и искусства. В приоритете: Восточно-Сибирский государственный институт культуры, Иркутский колледж культуры. В</w:t>
      </w:r>
      <w:r w:rsidRPr="00955EFB">
        <w:rPr>
          <w:spacing w:val="-4"/>
          <w:sz w:val="24"/>
          <w:szCs w:val="24"/>
        </w:rPr>
        <w:t xml:space="preserve"> </w:t>
      </w:r>
      <w:r w:rsidRPr="00955EFB">
        <w:rPr>
          <w:sz w:val="24"/>
          <w:szCs w:val="24"/>
        </w:rPr>
        <w:t>2023</w:t>
      </w:r>
      <w:r w:rsidRPr="00955EFB">
        <w:rPr>
          <w:spacing w:val="-1"/>
          <w:sz w:val="24"/>
          <w:szCs w:val="24"/>
        </w:rPr>
        <w:t xml:space="preserve"> </w:t>
      </w:r>
      <w:r w:rsidRPr="00955EFB">
        <w:rPr>
          <w:sz w:val="24"/>
          <w:szCs w:val="24"/>
        </w:rPr>
        <w:t>году</w:t>
      </w:r>
      <w:r w:rsidRPr="00955EFB">
        <w:rPr>
          <w:spacing w:val="-11"/>
          <w:sz w:val="24"/>
          <w:szCs w:val="24"/>
        </w:rPr>
        <w:t xml:space="preserve"> </w:t>
      </w:r>
      <w:r w:rsidRPr="00955EFB">
        <w:rPr>
          <w:sz w:val="24"/>
          <w:szCs w:val="24"/>
        </w:rPr>
        <w:t>в учебные заведения в</w:t>
      </w:r>
      <w:r w:rsidRPr="00955EFB">
        <w:rPr>
          <w:spacing w:val="-4"/>
          <w:sz w:val="24"/>
          <w:szCs w:val="24"/>
        </w:rPr>
        <w:t xml:space="preserve"> </w:t>
      </w:r>
      <w:r w:rsidRPr="00955EFB">
        <w:rPr>
          <w:sz w:val="24"/>
          <w:szCs w:val="24"/>
        </w:rPr>
        <w:t>области</w:t>
      </w:r>
      <w:r w:rsidRPr="00955EFB">
        <w:rPr>
          <w:spacing w:val="-1"/>
          <w:sz w:val="24"/>
          <w:szCs w:val="24"/>
        </w:rPr>
        <w:t xml:space="preserve"> </w:t>
      </w:r>
      <w:r w:rsidRPr="00955EFB">
        <w:rPr>
          <w:sz w:val="24"/>
          <w:szCs w:val="24"/>
        </w:rPr>
        <w:t>культуры и</w:t>
      </w:r>
      <w:r w:rsidRPr="00955EFB">
        <w:rPr>
          <w:spacing w:val="-5"/>
          <w:sz w:val="24"/>
          <w:szCs w:val="24"/>
        </w:rPr>
        <w:t xml:space="preserve"> </w:t>
      </w:r>
      <w:r w:rsidRPr="00955EFB">
        <w:rPr>
          <w:sz w:val="24"/>
          <w:szCs w:val="24"/>
        </w:rPr>
        <w:t>искусства</w:t>
      </w:r>
      <w:r w:rsidRPr="00955EFB">
        <w:rPr>
          <w:spacing w:val="4"/>
          <w:sz w:val="24"/>
          <w:szCs w:val="24"/>
        </w:rPr>
        <w:t xml:space="preserve"> </w:t>
      </w:r>
      <w:r w:rsidRPr="00955EFB">
        <w:rPr>
          <w:sz w:val="24"/>
          <w:szCs w:val="24"/>
        </w:rPr>
        <w:t>поступили</w:t>
      </w:r>
      <w:r w:rsidRPr="00955EFB">
        <w:rPr>
          <w:spacing w:val="2"/>
          <w:sz w:val="24"/>
          <w:szCs w:val="24"/>
        </w:rPr>
        <w:t xml:space="preserve"> </w:t>
      </w:r>
      <w:r w:rsidRPr="00955EFB">
        <w:rPr>
          <w:sz w:val="24"/>
          <w:szCs w:val="24"/>
        </w:rPr>
        <w:t>2 выпускника, что</w:t>
      </w:r>
      <w:r w:rsidRPr="00955EFB">
        <w:rPr>
          <w:spacing w:val="3"/>
          <w:sz w:val="24"/>
          <w:szCs w:val="24"/>
        </w:rPr>
        <w:t xml:space="preserve"> </w:t>
      </w:r>
      <w:r w:rsidRPr="00955EFB">
        <w:rPr>
          <w:sz w:val="24"/>
          <w:szCs w:val="24"/>
        </w:rPr>
        <w:t>составило 16,7%</w:t>
      </w:r>
      <w:r w:rsidRPr="00955EFB">
        <w:rPr>
          <w:spacing w:val="-4"/>
          <w:sz w:val="24"/>
          <w:szCs w:val="24"/>
        </w:rPr>
        <w:t xml:space="preserve"> </w:t>
      </w:r>
      <w:r w:rsidRPr="00955EFB">
        <w:rPr>
          <w:sz w:val="24"/>
          <w:szCs w:val="24"/>
        </w:rPr>
        <w:t>в</w:t>
      </w:r>
      <w:r w:rsidRPr="00955EFB">
        <w:rPr>
          <w:spacing w:val="-4"/>
          <w:sz w:val="24"/>
          <w:szCs w:val="24"/>
        </w:rPr>
        <w:t xml:space="preserve"> </w:t>
      </w:r>
      <w:r w:rsidRPr="00955EFB">
        <w:rPr>
          <w:sz w:val="24"/>
          <w:szCs w:val="24"/>
        </w:rPr>
        <w:t>общей</w:t>
      </w:r>
      <w:r w:rsidRPr="00955EFB">
        <w:rPr>
          <w:spacing w:val="-5"/>
          <w:sz w:val="24"/>
          <w:szCs w:val="24"/>
        </w:rPr>
        <w:t xml:space="preserve"> </w:t>
      </w:r>
      <w:r w:rsidRPr="00955EFB">
        <w:rPr>
          <w:sz w:val="24"/>
          <w:szCs w:val="24"/>
        </w:rPr>
        <w:t>численности</w:t>
      </w:r>
      <w:r w:rsidRPr="00955EFB">
        <w:rPr>
          <w:spacing w:val="-4"/>
          <w:sz w:val="24"/>
          <w:szCs w:val="24"/>
        </w:rPr>
        <w:t xml:space="preserve"> </w:t>
      </w:r>
      <w:r w:rsidRPr="00955EFB">
        <w:rPr>
          <w:sz w:val="24"/>
          <w:szCs w:val="24"/>
        </w:rPr>
        <w:t xml:space="preserve">выпускников, </w:t>
      </w:r>
      <w:r w:rsidRPr="00955EFB">
        <w:rPr>
          <w:rStyle w:val="a4"/>
          <w:rFonts w:eastAsia="+mn-ea"/>
          <w:lang w:eastAsia="ru-RU"/>
        </w:rPr>
        <w:t xml:space="preserve">Хантаева Федосия </w:t>
      </w:r>
      <w:r w:rsidR="00E83354">
        <w:rPr>
          <w:rStyle w:val="a4"/>
          <w:rFonts w:eastAsia="+mn-ea"/>
          <w:lang w:eastAsia="ru-RU"/>
        </w:rPr>
        <w:t xml:space="preserve">учится на </w:t>
      </w:r>
      <w:r w:rsidR="00EE0AEA">
        <w:rPr>
          <w:rStyle w:val="a4"/>
          <w:rFonts w:eastAsia="+mn-ea"/>
          <w:lang w:eastAsia="ru-RU"/>
        </w:rPr>
        <w:t>3</w:t>
      </w:r>
      <w:r w:rsidR="00E83354">
        <w:rPr>
          <w:rStyle w:val="a4"/>
          <w:rFonts w:eastAsia="+mn-ea"/>
          <w:lang w:eastAsia="ru-RU"/>
        </w:rPr>
        <w:t xml:space="preserve"> курсе</w:t>
      </w:r>
      <w:r w:rsidRPr="00955EFB">
        <w:rPr>
          <w:rStyle w:val="a4"/>
          <w:rFonts w:eastAsia="+mn-ea"/>
          <w:lang w:eastAsia="ru-RU"/>
        </w:rPr>
        <w:t xml:space="preserve"> в  Восточно-Сибирск</w:t>
      </w:r>
      <w:r w:rsidR="00E83354">
        <w:rPr>
          <w:rStyle w:val="a4"/>
          <w:rFonts w:eastAsia="+mn-ea"/>
          <w:lang w:eastAsia="ru-RU"/>
        </w:rPr>
        <w:t>ом</w:t>
      </w:r>
      <w:r w:rsidRPr="00955EFB">
        <w:rPr>
          <w:rStyle w:val="a4"/>
          <w:rFonts w:eastAsia="+mn-ea"/>
          <w:lang w:eastAsia="ru-RU"/>
        </w:rPr>
        <w:t xml:space="preserve"> государственн</w:t>
      </w:r>
      <w:r w:rsidR="00E83354">
        <w:rPr>
          <w:rStyle w:val="a4"/>
          <w:rFonts w:eastAsia="+mn-ea"/>
          <w:lang w:eastAsia="ru-RU"/>
        </w:rPr>
        <w:t>ом</w:t>
      </w:r>
      <w:r w:rsidRPr="00955EFB">
        <w:rPr>
          <w:rStyle w:val="a4"/>
          <w:rFonts w:eastAsia="+mn-ea"/>
          <w:lang w:eastAsia="ru-RU"/>
        </w:rPr>
        <w:t xml:space="preserve"> институт</w:t>
      </w:r>
      <w:r w:rsidR="00E83354">
        <w:rPr>
          <w:rStyle w:val="a4"/>
          <w:rFonts w:eastAsia="+mn-ea"/>
          <w:lang w:eastAsia="ru-RU"/>
        </w:rPr>
        <w:t>е</w:t>
      </w:r>
      <w:r w:rsidRPr="00955EFB">
        <w:rPr>
          <w:rStyle w:val="a4"/>
          <w:rFonts w:eastAsia="+mn-ea"/>
          <w:lang w:eastAsia="ru-RU"/>
        </w:rPr>
        <w:t xml:space="preserve"> культуры на факультет</w:t>
      </w:r>
      <w:r w:rsidR="00E83354">
        <w:rPr>
          <w:rStyle w:val="a4"/>
          <w:rFonts w:eastAsia="+mn-ea"/>
          <w:lang w:eastAsia="ru-RU"/>
        </w:rPr>
        <w:t>е</w:t>
      </w:r>
      <w:r w:rsidRPr="00955EFB">
        <w:rPr>
          <w:rStyle w:val="a4"/>
          <w:rFonts w:eastAsia="+mn-ea"/>
          <w:lang w:eastAsia="ru-RU"/>
        </w:rPr>
        <w:t xml:space="preserve"> хореографии</w:t>
      </w:r>
      <w:r w:rsidRPr="00955EFB">
        <w:rPr>
          <w:rStyle w:val="a4"/>
        </w:rPr>
        <w:t xml:space="preserve">, </w:t>
      </w:r>
      <w:r w:rsidRPr="00955EFB">
        <w:rPr>
          <w:rStyle w:val="a4"/>
          <w:rFonts w:eastAsia="+mn-ea"/>
          <w:lang w:eastAsia="ru-RU"/>
        </w:rPr>
        <w:t xml:space="preserve">Хахархаева Екатерина </w:t>
      </w:r>
      <w:r w:rsidR="00E83354">
        <w:rPr>
          <w:rStyle w:val="a4"/>
          <w:rFonts w:eastAsia="+mn-ea"/>
          <w:lang w:eastAsia="ru-RU"/>
        </w:rPr>
        <w:t xml:space="preserve">на </w:t>
      </w:r>
      <w:r w:rsidR="00EE0AEA">
        <w:rPr>
          <w:rStyle w:val="a4"/>
          <w:rFonts w:eastAsia="+mn-ea"/>
          <w:lang w:eastAsia="ru-RU"/>
        </w:rPr>
        <w:t>3</w:t>
      </w:r>
      <w:r w:rsidR="00E83354">
        <w:rPr>
          <w:rStyle w:val="a4"/>
          <w:rFonts w:eastAsia="+mn-ea"/>
          <w:lang w:eastAsia="ru-RU"/>
        </w:rPr>
        <w:t xml:space="preserve"> курсе</w:t>
      </w:r>
      <w:r w:rsidR="00E83354" w:rsidRPr="00955EFB">
        <w:rPr>
          <w:rStyle w:val="a4"/>
          <w:rFonts w:eastAsia="+mn-ea"/>
          <w:lang w:eastAsia="ru-RU"/>
        </w:rPr>
        <w:t xml:space="preserve"> </w:t>
      </w:r>
      <w:r w:rsidRPr="00955EFB">
        <w:rPr>
          <w:rStyle w:val="a4"/>
          <w:rFonts w:eastAsia="+mn-ea"/>
          <w:lang w:eastAsia="ru-RU"/>
        </w:rPr>
        <w:t>в Государственно</w:t>
      </w:r>
      <w:r w:rsidR="00E83354">
        <w:rPr>
          <w:rStyle w:val="a4"/>
          <w:rFonts w:eastAsia="+mn-ea"/>
          <w:lang w:eastAsia="ru-RU"/>
        </w:rPr>
        <w:t>м</w:t>
      </w:r>
      <w:r w:rsidRPr="00955EFB">
        <w:rPr>
          <w:rStyle w:val="a4"/>
          <w:rFonts w:eastAsia="+mn-ea"/>
          <w:lang w:eastAsia="ru-RU"/>
        </w:rPr>
        <w:t xml:space="preserve"> бюджетно</w:t>
      </w:r>
      <w:r w:rsidR="00E83354">
        <w:rPr>
          <w:rStyle w:val="a4"/>
          <w:rFonts w:eastAsia="+mn-ea"/>
          <w:lang w:eastAsia="ru-RU"/>
        </w:rPr>
        <w:t>м</w:t>
      </w:r>
      <w:r w:rsidR="00C124EC">
        <w:rPr>
          <w:rStyle w:val="a4"/>
          <w:rFonts w:eastAsia="+mn-ea"/>
          <w:lang w:eastAsia="ru-RU"/>
        </w:rPr>
        <w:t xml:space="preserve"> </w:t>
      </w:r>
      <w:r w:rsidRPr="00955EFB">
        <w:rPr>
          <w:rStyle w:val="a4"/>
          <w:rFonts w:eastAsia="+mn-ea"/>
          <w:lang w:eastAsia="ru-RU"/>
        </w:rPr>
        <w:t>профессионально</w:t>
      </w:r>
      <w:r w:rsidR="00C124EC">
        <w:rPr>
          <w:rStyle w:val="a4"/>
          <w:rFonts w:eastAsia="+mn-ea"/>
          <w:lang w:eastAsia="ru-RU"/>
        </w:rPr>
        <w:t>м</w:t>
      </w:r>
      <w:r w:rsidRPr="00955EFB">
        <w:rPr>
          <w:rStyle w:val="a4"/>
          <w:rFonts w:eastAsia="+mn-ea"/>
          <w:lang w:eastAsia="ru-RU"/>
        </w:rPr>
        <w:t xml:space="preserve"> образовательно</w:t>
      </w:r>
      <w:r w:rsidR="00C124EC">
        <w:rPr>
          <w:rStyle w:val="a4"/>
          <w:rFonts w:eastAsia="+mn-ea"/>
          <w:lang w:eastAsia="ru-RU"/>
        </w:rPr>
        <w:t>м</w:t>
      </w:r>
      <w:r w:rsidRPr="00955EFB">
        <w:rPr>
          <w:rStyle w:val="a4"/>
          <w:rFonts w:eastAsia="+mn-ea"/>
          <w:lang w:eastAsia="ru-RU"/>
        </w:rPr>
        <w:t xml:space="preserve"> учреждени</w:t>
      </w:r>
      <w:r w:rsidR="00C124EC">
        <w:rPr>
          <w:rStyle w:val="a4"/>
          <w:rFonts w:eastAsia="+mn-ea"/>
          <w:lang w:eastAsia="ru-RU"/>
        </w:rPr>
        <w:t>и</w:t>
      </w:r>
      <w:r w:rsidRPr="00955EFB">
        <w:rPr>
          <w:rStyle w:val="a4"/>
          <w:rFonts w:eastAsia="+mn-ea"/>
          <w:lang w:eastAsia="ru-RU"/>
        </w:rPr>
        <w:t xml:space="preserve">  «Колледж традиционных искусств народов Забайкалья», направление: графический дизайн</w:t>
      </w:r>
      <w:r w:rsidRPr="00955EFB">
        <w:rPr>
          <w:rStyle w:val="a4"/>
          <w:rFonts w:eastAsia="+mn-ea"/>
        </w:rPr>
        <w:t>.</w:t>
      </w:r>
    </w:p>
    <w:p w14:paraId="4C5B54F4" w14:textId="77777777" w:rsidR="00413AAF" w:rsidRPr="005C1C46" w:rsidRDefault="00413AAF" w:rsidP="00413AAF">
      <w:pPr>
        <w:pStyle w:val="a3"/>
        <w:spacing w:before="22"/>
        <w:ind w:right="572" w:firstLine="705"/>
        <w:jc w:val="both"/>
      </w:pPr>
      <w:r w:rsidRPr="005C1C46">
        <w:rPr>
          <w:b/>
        </w:rPr>
        <w:t>Выводы:</w:t>
      </w:r>
      <w:r w:rsidRPr="005C1C46">
        <w:rPr>
          <w:b/>
          <w:spacing w:val="1"/>
        </w:rPr>
        <w:t xml:space="preserve"> </w:t>
      </w:r>
      <w:r w:rsidRPr="005C1C46">
        <w:t>Ведение</w:t>
      </w:r>
      <w:r w:rsidRPr="005C1C46">
        <w:rPr>
          <w:spacing w:val="1"/>
        </w:rPr>
        <w:t xml:space="preserve"> </w:t>
      </w:r>
      <w:r w:rsidRPr="005C1C46">
        <w:t>образовательной</w:t>
      </w:r>
      <w:r w:rsidRPr="005C1C46">
        <w:rPr>
          <w:spacing w:val="1"/>
        </w:rPr>
        <w:t xml:space="preserve"> </w:t>
      </w:r>
      <w:r w:rsidRPr="005C1C46">
        <w:t>деятельности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1"/>
        </w:rPr>
        <w:t xml:space="preserve"> </w:t>
      </w:r>
      <w:r w:rsidRPr="005C1C46">
        <w:t>организация</w:t>
      </w:r>
      <w:r w:rsidRPr="005C1C46">
        <w:rPr>
          <w:spacing w:val="1"/>
        </w:rPr>
        <w:t xml:space="preserve"> </w:t>
      </w:r>
      <w:r w:rsidRPr="005C1C46">
        <w:t>образовательного</w:t>
      </w:r>
      <w:r w:rsidRPr="005C1C46">
        <w:rPr>
          <w:spacing w:val="1"/>
        </w:rPr>
        <w:t xml:space="preserve"> </w:t>
      </w:r>
      <w:r w:rsidRPr="005C1C46">
        <w:t>процесса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Учреждении</w:t>
      </w:r>
      <w:r w:rsidRPr="005C1C46">
        <w:rPr>
          <w:spacing w:val="1"/>
        </w:rPr>
        <w:t xml:space="preserve"> </w:t>
      </w:r>
      <w:r w:rsidRPr="005C1C46">
        <w:t>осуществляется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соответствии с лицензией на право осуществления образовательной деятельности. Обучение в Учреждении ведется по дополнительным</w:t>
      </w:r>
      <w:r w:rsidRPr="005C1C46">
        <w:rPr>
          <w:spacing w:val="1"/>
        </w:rPr>
        <w:t xml:space="preserve"> </w:t>
      </w:r>
      <w:r w:rsidRPr="005C1C46">
        <w:t>предпрофессиональным общеобразовательным программам в области искусств и по дополнительным</w:t>
      </w:r>
      <w:r w:rsidRPr="005C1C46">
        <w:rPr>
          <w:spacing w:val="1"/>
        </w:rPr>
        <w:t xml:space="preserve"> </w:t>
      </w:r>
      <w:r w:rsidRPr="005C1C46">
        <w:t>общеразвивающим программам в</w:t>
      </w:r>
      <w:r w:rsidRPr="005C1C46">
        <w:rPr>
          <w:spacing w:val="1"/>
        </w:rPr>
        <w:t xml:space="preserve"> </w:t>
      </w:r>
      <w:r w:rsidRPr="005C1C46">
        <w:t>области</w:t>
      </w:r>
      <w:r w:rsidRPr="005C1C46">
        <w:rPr>
          <w:spacing w:val="2"/>
        </w:rPr>
        <w:t xml:space="preserve"> </w:t>
      </w:r>
      <w:r w:rsidRPr="005C1C46">
        <w:t>искусств.</w:t>
      </w:r>
    </w:p>
    <w:p w14:paraId="66D6F871" w14:textId="5C6C9F85" w:rsidR="00413AAF" w:rsidRPr="005C1C46" w:rsidRDefault="00413AAF" w:rsidP="00413AAF">
      <w:pPr>
        <w:pStyle w:val="a3"/>
        <w:spacing w:before="1"/>
        <w:ind w:right="576" w:firstLine="62"/>
        <w:jc w:val="both"/>
      </w:pPr>
      <w:r w:rsidRPr="005C1C46">
        <w:t>Качество</w:t>
      </w:r>
      <w:r w:rsidRPr="005C1C46">
        <w:rPr>
          <w:spacing w:val="1"/>
        </w:rPr>
        <w:t xml:space="preserve"> </w:t>
      </w:r>
      <w:r w:rsidRPr="005C1C46">
        <w:t>успеваемости</w:t>
      </w:r>
      <w:r w:rsidRPr="005C1C46">
        <w:rPr>
          <w:spacing w:val="1"/>
        </w:rPr>
        <w:t xml:space="preserve"> </w:t>
      </w:r>
      <w:r w:rsidRPr="005C1C46">
        <w:t>в</w:t>
      </w:r>
      <w:r w:rsidRPr="005C1C46">
        <w:rPr>
          <w:spacing w:val="1"/>
        </w:rPr>
        <w:t xml:space="preserve"> </w:t>
      </w:r>
      <w:r w:rsidRPr="005C1C46">
        <w:t>школе</w:t>
      </w:r>
      <w:r w:rsidRPr="005C1C46">
        <w:rPr>
          <w:spacing w:val="1"/>
        </w:rPr>
        <w:t xml:space="preserve"> </w:t>
      </w:r>
      <w:r w:rsidRPr="005C1C46">
        <w:t>поддерживается</w:t>
      </w:r>
      <w:r w:rsidRPr="005C1C46">
        <w:rPr>
          <w:spacing w:val="1"/>
        </w:rPr>
        <w:t xml:space="preserve"> </w:t>
      </w:r>
      <w:r w:rsidRPr="005C1C46">
        <w:t>на</w:t>
      </w:r>
      <w:r w:rsidR="008F502D" w:rsidRPr="008F502D">
        <w:t xml:space="preserve"> </w:t>
      </w:r>
      <w:r w:rsidRPr="005C1C46">
        <w:rPr>
          <w:spacing w:val="1"/>
        </w:rPr>
        <w:t xml:space="preserve"> </w:t>
      </w:r>
      <w:r w:rsidRPr="005C1C46">
        <w:t>хорошем</w:t>
      </w:r>
      <w:r w:rsidRPr="005C1C46">
        <w:rPr>
          <w:spacing w:val="1"/>
        </w:rPr>
        <w:t xml:space="preserve"> </w:t>
      </w:r>
      <w:r w:rsidRPr="005C1C46">
        <w:t>уровне</w:t>
      </w:r>
      <w:r w:rsidRPr="005C1C46">
        <w:rPr>
          <w:spacing w:val="1"/>
        </w:rPr>
        <w:t xml:space="preserve"> </w:t>
      </w:r>
      <w:r w:rsidRPr="005C1C46">
        <w:t>за</w:t>
      </w:r>
      <w:r w:rsidRPr="005C1C46">
        <w:rPr>
          <w:spacing w:val="1"/>
        </w:rPr>
        <w:t xml:space="preserve"> </w:t>
      </w:r>
      <w:r w:rsidRPr="005C1C46">
        <w:t>счет</w:t>
      </w:r>
      <w:r w:rsidRPr="005C1C46">
        <w:rPr>
          <w:spacing w:val="1"/>
        </w:rPr>
        <w:t xml:space="preserve"> </w:t>
      </w:r>
      <w:r w:rsidRPr="005C1C46">
        <w:t>того,</w:t>
      </w:r>
      <w:r w:rsidRPr="005C1C46">
        <w:rPr>
          <w:spacing w:val="1"/>
        </w:rPr>
        <w:t xml:space="preserve"> </w:t>
      </w:r>
      <w:r w:rsidRPr="005C1C46">
        <w:t>что</w:t>
      </w:r>
      <w:r w:rsidRPr="005C1C46">
        <w:rPr>
          <w:spacing w:val="1"/>
        </w:rPr>
        <w:t xml:space="preserve"> </w:t>
      </w:r>
      <w:r w:rsidRPr="005C1C46">
        <w:t>преподаватели</w:t>
      </w:r>
      <w:r w:rsidRPr="005C1C46">
        <w:rPr>
          <w:spacing w:val="1"/>
        </w:rPr>
        <w:t xml:space="preserve"> </w:t>
      </w:r>
      <w:r w:rsidRPr="005C1C46">
        <w:t>концентрируют</w:t>
      </w:r>
      <w:r w:rsidRPr="005C1C46">
        <w:rPr>
          <w:spacing w:val="1"/>
        </w:rPr>
        <w:t xml:space="preserve"> </w:t>
      </w:r>
      <w:r w:rsidRPr="005C1C46">
        <w:t>внимание</w:t>
      </w:r>
      <w:r w:rsidRPr="005C1C46">
        <w:rPr>
          <w:spacing w:val="1"/>
        </w:rPr>
        <w:t xml:space="preserve"> </w:t>
      </w:r>
      <w:r w:rsidRPr="005C1C46">
        <w:t>на</w:t>
      </w:r>
      <w:r w:rsidRPr="005C1C46">
        <w:rPr>
          <w:spacing w:val="1"/>
        </w:rPr>
        <w:t xml:space="preserve"> </w:t>
      </w:r>
      <w:r w:rsidRPr="005C1C46">
        <w:t>возрастные особенности детей, индивидуальный подход к каждому учащемуся, стремятся сделать более разнообразными и интересными</w:t>
      </w:r>
      <w:r w:rsidRPr="005C1C46">
        <w:rPr>
          <w:spacing w:val="1"/>
        </w:rPr>
        <w:t xml:space="preserve"> </w:t>
      </w:r>
      <w:r w:rsidRPr="005C1C46">
        <w:t>формы</w:t>
      </w:r>
      <w:r w:rsidRPr="005C1C46">
        <w:rPr>
          <w:spacing w:val="-2"/>
        </w:rPr>
        <w:t xml:space="preserve"> </w:t>
      </w:r>
      <w:r w:rsidRPr="005C1C46">
        <w:t>и</w:t>
      </w:r>
      <w:r w:rsidRPr="005C1C46">
        <w:rPr>
          <w:spacing w:val="-2"/>
        </w:rPr>
        <w:t xml:space="preserve"> </w:t>
      </w:r>
      <w:r w:rsidRPr="005C1C46">
        <w:t>способы</w:t>
      </w:r>
      <w:r w:rsidRPr="005C1C46">
        <w:rPr>
          <w:spacing w:val="-1"/>
        </w:rPr>
        <w:t xml:space="preserve"> </w:t>
      </w:r>
      <w:r w:rsidRPr="005C1C46">
        <w:t>обучения,</w:t>
      </w:r>
      <w:r w:rsidRPr="005C1C46">
        <w:rPr>
          <w:spacing w:val="4"/>
        </w:rPr>
        <w:t xml:space="preserve"> </w:t>
      </w:r>
      <w:r w:rsidRPr="005C1C46">
        <w:t>изучают</w:t>
      </w:r>
      <w:r w:rsidRPr="005C1C46">
        <w:rPr>
          <w:spacing w:val="2"/>
        </w:rPr>
        <w:t xml:space="preserve"> </w:t>
      </w:r>
      <w:r w:rsidRPr="005C1C46">
        <w:t>опыт</w:t>
      </w:r>
      <w:r w:rsidRPr="005C1C46">
        <w:rPr>
          <w:spacing w:val="-3"/>
        </w:rPr>
        <w:t xml:space="preserve"> </w:t>
      </w:r>
      <w:r w:rsidRPr="005C1C46">
        <w:t>ведущих</w:t>
      </w:r>
      <w:r w:rsidRPr="005C1C46">
        <w:rPr>
          <w:spacing w:val="-3"/>
        </w:rPr>
        <w:t xml:space="preserve"> </w:t>
      </w:r>
      <w:r w:rsidRPr="005C1C46">
        <w:t>педагогов.</w:t>
      </w:r>
    </w:p>
    <w:p w14:paraId="60060527" w14:textId="77777777" w:rsidR="00413AAF" w:rsidRPr="005C1C46" w:rsidRDefault="00413AAF" w:rsidP="00413AAF">
      <w:pPr>
        <w:pStyle w:val="a3"/>
        <w:spacing w:before="5"/>
        <w:ind w:left="0"/>
        <w:rPr>
          <w:sz w:val="16"/>
        </w:rPr>
      </w:pPr>
    </w:p>
    <w:p w14:paraId="62009DE8" w14:textId="77777777" w:rsidR="00413AAF" w:rsidRPr="005C1C46" w:rsidRDefault="00413AAF" w:rsidP="007D198E">
      <w:pPr>
        <w:pStyle w:val="1"/>
        <w:numPr>
          <w:ilvl w:val="1"/>
          <w:numId w:val="94"/>
        </w:numPr>
        <w:tabs>
          <w:tab w:val="left" w:pos="5433"/>
        </w:tabs>
        <w:ind w:left="5432"/>
        <w:jc w:val="center"/>
      </w:pPr>
      <w:r w:rsidRPr="005C1C46">
        <w:t>Оценка</w:t>
      </w:r>
      <w:r w:rsidRPr="005C1C46">
        <w:rPr>
          <w:spacing w:val="-5"/>
        </w:rPr>
        <w:t xml:space="preserve"> </w:t>
      </w:r>
      <w:r w:rsidRPr="005C1C46">
        <w:t>качества</w:t>
      </w:r>
      <w:r w:rsidRPr="005C1C46">
        <w:rPr>
          <w:spacing w:val="-9"/>
        </w:rPr>
        <w:t xml:space="preserve"> </w:t>
      </w:r>
      <w:r w:rsidRPr="005C1C46">
        <w:t>методической</w:t>
      </w:r>
      <w:r w:rsidRPr="005C1C46">
        <w:rPr>
          <w:spacing w:val="-4"/>
        </w:rPr>
        <w:t xml:space="preserve"> </w:t>
      </w:r>
      <w:r w:rsidRPr="005C1C46">
        <w:t>работы</w:t>
      </w:r>
      <w:r w:rsidRPr="005C1C46">
        <w:rPr>
          <w:spacing w:val="-4"/>
        </w:rPr>
        <w:t xml:space="preserve"> </w:t>
      </w:r>
      <w:r w:rsidRPr="005C1C46">
        <w:t>учреждения</w:t>
      </w:r>
    </w:p>
    <w:p w14:paraId="4CB6A6F8" w14:textId="77777777" w:rsidR="00413AAF" w:rsidRPr="005C1C46" w:rsidRDefault="00413AAF" w:rsidP="00413AAF">
      <w:pPr>
        <w:pStyle w:val="a3"/>
        <w:spacing w:before="9"/>
        <w:ind w:left="0"/>
        <w:rPr>
          <w:b/>
          <w:sz w:val="23"/>
        </w:rPr>
      </w:pPr>
    </w:p>
    <w:p w14:paraId="16306232" w14:textId="77777777" w:rsidR="00413AAF" w:rsidRPr="005C1C46" w:rsidRDefault="00413AAF" w:rsidP="00413AAF">
      <w:pPr>
        <w:pStyle w:val="a3"/>
        <w:spacing w:line="237" w:lineRule="auto"/>
        <w:ind w:right="577" w:firstLine="710"/>
        <w:jc w:val="both"/>
      </w:pPr>
      <w:r w:rsidRPr="005C1C46">
        <w:t>Осуществляемая</w:t>
      </w:r>
      <w:r w:rsidRPr="005C1C46">
        <w:rPr>
          <w:spacing w:val="1"/>
        </w:rPr>
        <w:t xml:space="preserve"> </w:t>
      </w:r>
      <w:r w:rsidRPr="005C1C46">
        <w:t>Учреждением</w:t>
      </w:r>
      <w:r w:rsidRPr="005C1C46">
        <w:rPr>
          <w:spacing w:val="1"/>
        </w:rPr>
        <w:t xml:space="preserve"> </w:t>
      </w:r>
      <w:r w:rsidRPr="005C1C46">
        <w:t>научно-методическая</w:t>
      </w:r>
      <w:r w:rsidRPr="005C1C46">
        <w:rPr>
          <w:spacing w:val="1"/>
        </w:rPr>
        <w:t xml:space="preserve"> </w:t>
      </w:r>
      <w:r w:rsidRPr="005C1C46">
        <w:t>деятельность</w:t>
      </w:r>
      <w:r w:rsidRPr="005C1C46">
        <w:rPr>
          <w:spacing w:val="1"/>
        </w:rPr>
        <w:t xml:space="preserve"> </w:t>
      </w:r>
      <w:r w:rsidRPr="005C1C46">
        <w:t>-</w:t>
      </w:r>
      <w:r w:rsidRPr="005C1C46">
        <w:rPr>
          <w:spacing w:val="1"/>
        </w:rPr>
        <w:t xml:space="preserve"> </w:t>
      </w:r>
      <w:r w:rsidRPr="005C1C46">
        <w:t>это</w:t>
      </w:r>
      <w:r w:rsidRPr="005C1C46">
        <w:rPr>
          <w:spacing w:val="1"/>
        </w:rPr>
        <w:t xml:space="preserve"> </w:t>
      </w:r>
      <w:r w:rsidRPr="005C1C46">
        <w:t>целостная</w:t>
      </w:r>
      <w:r w:rsidRPr="005C1C46">
        <w:rPr>
          <w:spacing w:val="1"/>
        </w:rPr>
        <w:t xml:space="preserve"> </w:t>
      </w:r>
      <w:r w:rsidRPr="005C1C46">
        <w:t>система</w:t>
      </w:r>
      <w:r w:rsidRPr="005C1C46">
        <w:rPr>
          <w:spacing w:val="1"/>
        </w:rPr>
        <w:t xml:space="preserve"> </w:t>
      </w:r>
      <w:r w:rsidRPr="005C1C46">
        <w:t>мер,</w:t>
      </w:r>
      <w:r w:rsidRPr="005C1C46">
        <w:rPr>
          <w:spacing w:val="1"/>
        </w:rPr>
        <w:t xml:space="preserve"> </w:t>
      </w:r>
      <w:r w:rsidRPr="005C1C46">
        <w:t>направленных</w:t>
      </w:r>
      <w:r w:rsidRPr="005C1C46">
        <w:rPr>
          <w:spacing w:val="1"/>
        </w:rPr>
        <w:t xml:space="preserve"> </w:t>
      </w:r>
      <w:r w:rsidRPr="005C1C46">
        <w:t>на</w:t>
      </w:r>
      <w:r w:rsidRPr="005C1C46">
        <w:rPr>
          <w:spacing w:val="1"/>
        </w:rPr>
        <w:t xml:space="preserve"> </w:t>
      </w:r>
      <w:r w:rsidRPr="005C1C46">
        <w:t>всестороннее</w:t>
      </w:r>
      <w:r w:rsidRPr="005C1C46">
        <w:rPr>
          <w:spacing w:val="1"/>
        </w:rPr>
        <w:t xml:space="preserve"> </w:t>
      </w:r>
      <w:r w:rsidRPr="005C1C46">
        <w:t>развитие</w:t>
      </w:r>
      <w:r w:rsidRPr="005C1C46">
        <w:rPr>
          <w:spacing w:val="-7"/>
        </w:rPr>
        <w:t xml:space="preserve"> </w:t>
      </w:r>
      <w:r w:rsidRPr="005C1C46">
        <w:t>творческого</w:t>
      </w:r>
      <w:r w:rsidRPr="005C1C46">
        <w:rPr>
          <w:spacing w:val="3"/>
        </w:rPr>
        <w:t xml:space="preserve"> </w:t>
      </w:r>
      <w:r w:rsidRPr="005C1C46">
        <w:t>потенциала</w:t>
      </w:r>
      <w:r w:rsidRPr="005C1C46">
        <w:rPr>
          <w:spacing w:val="-7"/>
        </w:rPr>
        <w:t xml:space="preserve"> </w:t>
      </w:r>
      <w:r w:rsidRPr="005C1C46">
        <w:t>педагогического</w:t>
      </w:r>
      <w:r w:rsidRPr="005C1C46">
        <w:rPr>
          <w:spacing w:val="-1"/>
        </w:rPr>
        <w:t xml:space="preserve"> </w:t>
      </w:r>
      <w:r w:rsidRPr="005C1C46">
        <w:t>коллектива,</w:t>
      </w:r>
      <w:r w:rsidRPr="005C1C46">
        <w:rPr>
          <w:spacing w:val="-4"/>
        </w:rPr>
        <w:t xml:space="preserve"> </w:t>
      </w:r>
      <w:r w:rsidRPr="005C1C46">
        <w:t>на</w:t>
      </w:r>
      <w:r w:rsidRPr="005C1C46">
        <w:rPr>
          <w:spacing w:val="-6"/>
        </w:rPr>
        <w:t xml:space="preserve"> </w:t>
      </w:r>
      <w:r w:rsidRPr="005C1C46">
        <w:t>повышение</w:t>
      </w:r>
      <w:r w:rsidRPr="005C1C46">
        <w:rPr>
          <w:spacing w:val="-7"/>
        </w:rPr>
        <w:t xml:space="preserve"> </w:t>
      </w:r>
      <w:r w:rsidRPr="005C1C46">
        <w:t>качества</w:t>
      </w:r>
      <w:r w:rsidRPr="005C1C46">
        <w:rPr>
          <w:spacing w:val="-2"/>
        </w:rPr>
        <w:t xml:space="preserve"> </w:t>
      </w:r>
      <w:r w:rsidRPr="005C1C46">
        <w:t>и эффективности учебно-воспитательного</w:t>
      </w:r>
      <w:r w:rsidRPr="005C1C46">
        <w:rPr>
          <w:spacing w:val="-1"/>
        </w:rPr>
        <w:t xml:space="preserve"> </w:t>
      </w:r>
      <w:r w:rsidRPr="005C1C46">
        <w:t>процесса.</w:t>
      </w:r>
    </w:p>
    <w:p w14:paraId="5933D36E" w14:textId="12F5BD2B" w:rsidR="00413AAF" w:rsidRPr="005C1C46" w:rsidRDefault="00413AAF" w:rsidP="00413AAF">
      <w:pPr>
        <w:pStyle w:val="a3"/>
        <w:spacing w:before="3"/>
        <w:ind w:right="570" w:firstLine="710"/>
        <w:jc w:val="both"/>
      </w:pPr>
      <w:r w:rsidRPr="005C1C46">
        <w:t>Сформированная</w:t>
      </w:r>
      <w:r w:rsidRPr="005C1C46">
        <w:rPr>
          <w:spacing w:val="1"/>
        </w:rPr>
        <w:t xml:space="preserve"> </w:t>
      </w:r>
      <w:r w:rsidRPr="005C1C46">
        <w:t>система</w:t>
      </w:r>
      <w:r w:rsidRPr="005C1C46">
        <w:rPr>
          <w:spacing w:val="1"/>
        </w:rPr>
        <w:t xml:space="preserve"> </w:t>
      </w:r>
      <w:r w:rsidRPr="005C1C46">
        <w:t>мер</w:t>
      </w:r>
      <w:r w:rsidRPr="005C1C46">
        <w:rPr>
          <w:spacing w:val="1"/>
        </w:rPr>
        <w:t xml:space="preserve"> </w:t>
      </w:r>
      <w:r w:rsidRPr="005C1C46">
        <w:t>позволяет</w:t>
      </w:r>
      <w:r w:rsidRPr="005C1C46">
        <w:rPr>
          <w:spacing w:val="1"/>
        </w:rPr>
        <w:t xml:space="preserve"> </w:t>
      </w:r>
      <w:r w:rsidRPr="005C1C46">
        <w:t>использовать</w:t>
      </w:r>
      <w:r w:rsidRPr="005C1C46">
        <w:rPr>
          <w:spacing w:val="1"/>
        </w:rPr>
        <w:t xml:space="preserve"> </w:t>
      </w:r>
      <w:r w:rsidRPr="005C1C46">
        <w:t>различные</w:t>
      </w:r>
      <w:r w:rsidRPr="005C1C46">
        <w:rPr>
          <w:spacing w:val="1"/>
        </w:rPr>
        <w:t xml:space="preserve"> </w:t>
      </w:r>
      <w:r w:rsidRPr="005C1C46">
        <w:t>формы</w:t>
      </w:r>
      <w:r w:rsidRPr="005C1C46">
        <w:rPr>
          <w:spacing w:val="1"/>
        </w:rPr>
        <w:t xml:space="preserve"> </w:t>
      </w:r>
      <w:r w:rsidRPr="005C1C46">
        <w:t>научно-методического</w:t>
      </w:r>
      <w:r w:rsidRPr="005C1C46">
        <w:rPr>
          <w:spacing w:val="1"/>
        </w:rPr>
        <w:t xml:space="preserve"> </w:t>
      </w:r>
      <w:r w:rsidRPr="005C1C46">
        <w:t>взаимодействия,</w:t>
      </w:r>
      <w:r w:rsidRPr="005C1C46">
        <w:rPr>
          <w:spacing w:val="1"/>
        </w:rPr>
        <w:t xml:space="preserve"> </w:t>
      </w:r>
      <w:r w:rsidRPr="005C1C46">
        <w:t>такие</w:t>
      </w:r>
      <w:r w:rsidRPr="005C1C46">
        <w:rPr>
          <w:spacing w:val="1"/>
        </w:rPr>
        <w:t xml:space="preserve"> </w:t>
      </w:r>
      <w:r w:rsidRPr="005C1C46">
        <w:t>как</w:t>
      </w:r>
      <w:r w:rsidRPr="005C1C46">
        <w:rPr>
          <w:spacing w:val="1"/>
        </w:rPr>
        <w:t xml:space="preserve"> </w:t>
      </w:r>
      <w:r w:rsidRPr="005C1C46">
        <w:t>индивидуальные (консультации), коллективные (методические объединения, проблемные творческие группы), путем проведения семинаров,</w:t>
      </w:r>
      <w:r w:rsidRPr="005C1C46">
        <w:rPr>
          <w:spacing w:val="-57"/>
        </w:rPr>
        <w:t xml:space="preserve"> </w:t>
      </w:r>
      <w:r w:rsidRPr="005C1C46">
        <w:t>открытых уроков, творческих отчетов, мастер-классов, что способствует совершенствованию профессионального</w:t>
      </w:r>
      <w:r w:rsidRPr="005C1C46">
        <w:rPr>
          <w:spacing w:val="1"/>
        </w:rPr>
        <w:t xml:space="preserve"> </w:t>
      </w:r>
      <w:r w:rsidRPr="005C1C46">
        <w:t>мастерства коллектива,</w:t>
      </w:r>
      <w:r w:rsidRPr="005C1C46">
        <w:rPr>
          <w:spacing w:val="-1"/>
        </w:rPr>
        <w:t xml:space="preserve"> </w:t>
      </w:r>
      <w:r w:rsidRPr="005C1C46">
        <w:t>повышению</w:t>
      </w:r>
      <w:r w:rsidRPr="005C1C46">
        <w:rPr>
          <w:spacing w:val="-5"/>
        </w:rPr>
        <w:t xml:space="preserve"> </w:t>
      </w:r>
      <w:r w:rsidRPr="005C1C46">
        <w:t>научно-теоретического</w:t>
      </w:r>
      <w:r w:rsidRPr="005C1C46">
        <w:rPr>
          <w:spacing w:val="1"/>
        </w:rPr>
        <w:t xml:space="preserve"> </w:t>
      </w:r>
      <w:r w:rsidRPr="005C1C46">
        <w:t>и</w:t>
      </w:r>
      <w:r w:rsidRPr="005C1C46">
        <w:rPr>
          <w:spacing w:val="3"/>
        </w:rPr>
        <w:t xml:space="preserve"> </w:t>
      </w:r>
      <w:r w:rsidRPr="005C1C46">
        <w:t>практического</w:t>
      </w:r>
      <w:r w:rsidRPr="005C1C46">
        <w:rPr>
          <w:spacing w:val="2"/>
        </w:rPr>
        <w:t xml:space="preserve"> </w:t>
      </w:r>
      <w:r w:rsidRPr="005C1C46">
        <w:t>уровня.</w:t>
      </w:r>
    </w:p>
    <w:p w14:paraId="344316CD" w14:textId="77777777" w:rsidR="00413AAF" w:rsidRPr="005C1C46" w:rsidRDefault="00413AAF" w:rsidP="00413AAF">
      <w:pPr>
        <w:pStyle w:val="a3"/>
        <w:spacing w:before="1" w:line="275" w:lineRule="exact"/>
        <w:ind w:left="963"/>
        <w:jc w:val="both"/>
      </w:pPr>
      <w:r w:rsidRPr="005C1C46">
        <w:t>Контроль</w:t>
      </w:r>
      <w:r w:rsidRPr="005C1C46">
        <w:rPr>
          <w:spacing w:val="-6"/>
        </w:rPr>
        <w:t xml:space="preserve"> </w:t>
      </w:r>
      <w:r w:rsidRPr="005C1C46">
        <w:t>методической</w:t>
      </w:r>
      <w:r w:rsidRPr="005C1C46">
        <w:rPr>
          <w:spacing w:val="-6"/>
        </w:rPr>
        <w:t xml:space="preserve"> </w:t>
      </w:r>
      <w:r w:rsidRPr="005C1C46">
        <w:t>деятельности</w:t>
      </w:r>
      <w:r w:rsidRPr="005C1C46">
        <w:rPr>
          <w:spacing w:val="-1"/>
        </w:rPr>
        <w:t xml:space="preserve"> </w:t>
      </w:r>
      <w:r w:rsidRPr="005C1C46">
        <w:t>Учреждения</w:t>
      </w:r>
      <w:r w:rsidRPr="005C1C46">
        <w:rPr>
          <w:spacing w:val="-7"/>
        </w:rPr>
        <w:t xml:space="preserve"> </w:t>
      </w:r>
      <w:r w:rsidRPr="005C1C46">
        <w:t>осуществляется</w:t>
      </w:r>
      <w:r w:rsidRPr="005C1C46">
        <w:rPr>
          <w:spacing w:val="4"/>
        </w:rPr>
        <w:t xml:space="preserve"> </w:t>
      </w:r>
      <w:r w:rsidRPr="005C1C46">
        <w:t>по</w:t>
      </w:r>
      <w:r w:rsidRPr="005C1C46">
        <w:rPr>
          <w:spacing w:val="-2"/>
        </w:rPr>
        <w:t xml:space="preserve"> </w:t>
      </w:r>
      <w:r w:rsidRPr="005C1C46">
        <w:t>формам:</w:t>
      </w:r>
    </w:p>
    <w:p w14:paraId="0CCE8946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ind w:hanging="145"/>
        <w:jc w:val="both"/>
        <w:rPr>
          <w:sz w:val="24"/>
        </w:rPr>
      </w:pPr>
      <w:r w:rsidRPr="005C1C46">
        <w:rPr>
          <w:sz w:val="24"/>
        </w:rPr>
        <w:t>курсы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повышения</w:t>
      </w:r>
      <w:r w:rsidRPr="005C1C46">
        <w:rPr>
          <w:spacing w:val="-8"/>
          <w:sz w:val="24"/>
        </w:rPr>
        <w:t xml:space="preserve"> </w:t>
      </w:r>
      <w:r w:rsidRPr="005C1C46">
        <w:rPr>
          <w:sz w:val="24"/>
        </w:rPr>
        <w:t>квалификации</w:t>
      </w:r>
      <w:r w:rsidRPr="005C1C46">
        <w:rPr>
          <w:spacing w:val="-7"/>
          <w:sz w:val="24"/>
        </w:rPr>
        <w:t xml:space="preserve"> </w:t>
      </w:r>
      <w:r w:rsidRPr="005C1C46">
        <w:rPr>
          <w:sz w:val="24"/>
        </w:rPr>
        <w:t>преподавателей;</w:t>
      </w:r>
    </w:p>
    <w:p w14:paraId="6A74EAE4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spacing w:before="3"/>
        <w:ind w:hanging="145"/>
        <w:jc w:val="both"/>
        <w:rPr>
          <w:sz w:val="24"/>
        </w:rPr>
      </w:pPr>
      <w:r w:rsidRPr="005C1C46">
        <w:rPr>
          <w:sz w:val="24"/>
        </w:rPr>
        <w:t>участие</w:t>
      </w:r>
      <w:r w:rsidRPr="005C1C46">
        <w:rPr>
          <w:spacing w:val="-5"/>
          <w:sz w:val="24"/>
        </w:rPr>
        <w:t xml:space="preserve"> </w:t>
      </w:r>
      <w:r w:rsidRPr="005C1C46">
        <w:rPr>
          <w:sz w:val="24"/>
        </w:rPr>
        <w:t>в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конкурсах</w:t>
      </w:r>
      <w:r w:rsidRPr="005C1C46">
        <w:rPr>
          <w:spacing w:val="-8"/>
          <w:sz w:val="24"/>
        </w:rPr>
        <w:t xml:space="preserve"> </w:t>
      </w:r>
      <w:r w:rsidRPr="005C1C46">
        <w:rPr>
          <w:sz w:val="24"/>
        </w:rPr>
        <w:t>профессионального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мастерства</w:t>
      </w:r>
      <w:r w:rsidRPr="005C1C46">
        <w:rPr>
          <w:spacing w:val="-5"/>
          <w:sz w:val="24"/>
        </w:rPr>
        <w:t xml:space="preserve"> </w:t>
      </w:r>
      <w:r w:rsidRPr="005C1C46">
        <w:rPr>
          <w:sz w:val="24"/>
        </w:rPr>
        <w:t>преподавателей;</w:t>
      </w:r>
    </w:p>
    <w:p w14:paraId="226409F7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ind w:hanging="145"/>
        <w:jc w:val="both"/>
        <w:rPr>
          <w:sz w:val="24"/>
        </w:rPr>
      </w:pPr>
      <w:r w:rsidRPr="005C1C46">
        <w:rPr>
          <w:sz w:val="24"/>
        </w:rPr>
        <w:t>информационно-методические</w:t>
      </w:r>
      <w:r w:rsidRPr="005C1C46">
        <w:rPr>
          <w:spacing w:val="-6"/>
          <w:sz w:val="24"/>
        </w:rPr>
        <w:t xml:space="preserve"> </w:t>
      </w:r>
      <w:r w:rsidRPr="005C1C46">
        <w:rPr>
          <w:sz w:val="24"/>
        </w:rPr>
        <w:t>сообщения</w:t>
      </w:r>
      <w:r w:rsidRPr="005C1C46">
        <w:rPr>
          <w:spacing w:val="-4"/>
          <w:sz w:val="24"/>
        </w:rPr>
        <w:t xml:space="preserve"> </w:t>
      </w:r>
      <w:r w:rsidRPr="005C1C46">
        <w:rPr>
          <w:sz w:val="24"/>
        </w:rPr>
        <w:t>на</w:t>
      </w:r>
      <w:r w:rsidRPr="005C1C46">
        <w:rPr>
          <w:spacing w:val="-14"/>
          <w:sz w:val="24"/>
        </w:rPr>
        <w:t xml:space="preserve"> </w:t>
      </w:r>
      <w:r w:rsidRPr="005C1C46">
        <w:rPr>
          <w:sz w:val="24"/>
        </w:rPr>
        <w:t>различных</w:t>
      </w:r>
      <w:r w:rsidRPr="005C1C46">
        <w:rPr>
          <w:spacing w:val="-4"/>
          <w:sz w:val="24"/>
        </w:rPr>
        <w:t xml:space="preserve"> </w:t>
      </w:r>
      <w:r w:rsidRPr="005C1C46">
        <w:rPr>
          <w:sz w:val="24"/>
        </w:rPr>
        <w:t>уровнях;</w:t>
      </w:r>
    </w:p>
    <w:p w14:paraId="72DF1A1A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spacing w:before="2"/>
        <w:ind w:hanging="145"/>
        <w:jc w:val="both"/>
        <w:rPr>
          <w:sz w:val="24"/>
        </w:rPr>
      </w:pPr>
      <w:r w:rsidRPr="005C1C46">
        <w:rPr>
          <w:sz w:val="24"/>
        </w:rPr>
        <w:t>мастер-классы,</w:t>
      </w:r>
      <w:r w:rsidRPr="005C1C46">
        <w:rPr>
          <w:spacing w:val="-9"/>
          <w:sz w:val="24"/>
        </w:rPr>
        <w:t xml:space="preserve"> </w:t>
      </w:r>
      <w:r w:rsidRPr="005C1C46">
        <w:rPr>
          <w:sz w:val="24"/>
        </w:rPr>
        <w:t>открытые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уроки;</w:t>
      </w:r>
    </w:p>
    <w:p w14:paraId="73F93B52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ind w:hanging="145"/>
        <w:jc w:val="both"/>
        <w:rPr>
          <w:sz w:val="24"/>
        </w:rPr>
      </w:pPr>
      <w:r w:rsidRPr="005C1C46">
        <w:rPr>
          <w:sz w:val="24"/>
        </w:rPr>
        <w:t>подготовка</w:t>
      </w:r>
      <w:r w:rsidRPr="005C1C46">
        <w:rPr>
          <w:spacing w:val="-2"/>
          <w:sz w:val="24"/>
        </w:rPr>
        <w:t xml:space="preserve"> </w:t>
      </w:r>
      <w:r w:rsidRPr="005C1C46">
        <w:rPr>
          <w:sz w:val="24"/>
        </w:rPr>
        <w:t>к</w:t>
      </w:r>
      <w:r w:rsidRPr="005C1C46">
        <w:rPr>
          <w:spacing w:val="-3"/>
          <w:sz w:val="24"/>
        </w:rPr>
        <w:t xml:space="preserve"> </w:t>
      </w:r>
      <w:r w:rsidRPr="005C1C46">
        <w:rPr>
          <w:sz w:val="24"/>
        </w:rPr>
        <w:t>аттестации</w:t>
      </w:r>
      <w:r w:rsidRPr="005C1C46">
        <w:rPr>
          <w:spacing w:val="-5"/>
          <w:sz w:val="24"/>
        </w:rPr>
        <w:t xml:space="preserve"> </w:t>
      </w:r>
      <w:r w:rsidRPr="005C1C46">
        <w:rPr>
          <w:sz w:val="24"/>
        </w:rPr>
        <w:t>преподавателей;</w:t>
      </w:r>
    </w:p>
    <w:p w14:paraId="3B65BDF0" w14:textId="77777777" w:rsidR="00413AAF" w:rsidRPr="005C1C46" w:rsidRDefault="00413AAF" w:rsidP="009D721B">
      <w:pPr>
        <w:pStyle w:val="a5"/>
        <w:numPr>
          <w:ilvl w:val="0"/>
          <w:numId w:val="5"/>
        </w:numPr>
        <w:tabs>
          <w:tab w:val="left" w:pos="1108"/>
        </w:tabs>
        <w:spacing w:before="3" w:line="240" w:lineRule="auto"/>
        <w:ind w:hanging="145"/>
        <w:jc w:val="both"/>
        <w:rPr>
          <w:sz w:val="24"/>
        </w:rPr>
      </w:pPr>
      <w:r w:rsidRPr="005C1C46">
        <w:rPr>
          <w:sz w:val="24"/>
        </w:rPr>
        <w:t>семинары;</w:t>
      </w:r>
    </w:p>
    <w:p w14:paraId="4934717C" w14:textId="77777777" w:rsidR="00413AAF" w:rsidRPr="005C1C46" w:rsidRDefault="00413AAF" w:rsidP="00413AAF">
      <w:pPr>
        <w:jc w:val="both"/>
        <w:rPr>
          <w:sz w:val="24"/>
        </w:rPr>
        <w:sectPr w:rsidR="00413AAF" w:rsidRPr="005C1C46" w:rsidSect="00A36A5E">
          <w:pgSz w:w="16840" w:h="11910" w:orient="landscape"/>
          <w:pgMar w:top="1060" w:right="680" w:bottom="280" w:left="880" w:header="720" w:footer="720" w:gutter="0"/>
          <w:cols w:space="720"/>
        </w:sectPr>
      </w:pPr>
    </w:p>
    <w:p w14:paraId="7BF27EF4" w14:textId="77777777" w:rsidR="00413AAF" w:rsidRPr="005C1C46" w:rsidRDefault="00413AAF" w:rsidP="00A36A5E">
      <w:pPr>
        <w:pStyle w:val="a3"/>
        <w:spacing w:before="61"/>
        <w:ind w:left="963" w:right="426"/>
      </w:pPr>
      <w:r w:rsidRPr="005C1C46">
        <w:lastRenderedPageBreak/>
        <w:t>-самообразование.</w:t>
      </w:r>
    </w:p>
    <w:p w14:paraId="14645914" w14:textId="549D10F2" w:rsidR="006552FB" w:rsidRPr="001104E2" w:rsidRDefault="00413AAF" w:rsidP="006552FB">
      <w:pPr>
        <w:pStyle w:val="a3"/>
        <w:spacing w:before="2"/>
        <w:ind w:right="426" w:firstLine="705"/>
        <w:jc w:val="both"/>
      </w:pPr>
      <w:r w:rsidRPr="005C1C46">
        <w:t>Разнообразны по целям, задачам и интересны по содержанию формы работы в 202</w:t>
      </w:r>
      <w:r w:rsidR="008F502D" w:rsidRPr="00393827">
        <w:t>5</w:t>
      </w:r>
      <w:r w:rsidRPr="005C1C46">
        <w:t xml:space="preserve"> году. Традиционные заседания методического</w:t>
      </w:r>
      <w:r w:rsidRPr="005C1C46">
        <w:rPr>
          <w:spacing w:val="1"/>
        </w:rPr>
        <w:t xml:space="preserve"> </w:t>
      </w:r>
      <w:r w:rsidRPr="005C1C46">
        <w:t>совета дополнялись работой методических объединений преподавателей на отделениях,</w:t>
      </w:r>
      <w:r w:rsidRPr="005C1C46">
        <w:rPr>
          <w:spacing w:val="1"/>
        </w:rPr>
        <w:t xml:space="preserve"> </w:t>
      </w:r>
      <w:r w:rsidRPr="005C1C46">
        <w:t>где рассматривались новые темы по</w:t>
      </w:r>
      <w:r w:rsidRPr="005C1C46">
        <w:rPr>
          <w:spacing w:val="1"/>
        </w:rPr>
        <w:t xml:space="preserve"> </w:t>
      </w:r>
      <w:r w:rsidRPr="005C1C46">
        <w:t>проблемам</w:t>
      </w:r>
      <w:r w:rsidRPr="005C1C46">
        <w:rPr>
          <w:spacing w:val="1"/>
        </w:rPr>
        <w:t xml:space="preserve"> </w:t>
      </w:r>
      <w:r w:rsidRPr="005C1C46">
        <w:t>музыкального</w:t>
      </w:r>
      <w:r w:rsidRPr="005C1C46">
        <w:rPr>
          <w:spacing w:val="1"/>
        </w:rPr>
        <w:t xml:space="preserve"> </w:t>
      </w:r>
      <w:r w:rsidRPr="005C1C46">
        <w:t>образования,</w:t>
      </w:r>
      <w:r w:rsidRPr="005C1C46">
        <w:rPr>
          <w:spacing w:val="1"/>
        </w:rPr>
        <w:t xml:space="preserve"> </w:t>
      </w:r>
      <w:r w:rsidRPr="005C1C46">
        <w:t>воспитания</w:t>
      </w:r>
      <w:r w:rsidRPr="005C1C46">
        <w:rPr>
          <w:spacing w:val="1"/>
        </w:rPr>
        <w:t xml:space="preserve"> </w:t>
      </w:r>
      <w:r w:rsidRPr="005C1C46">
        <w:t>учащихся;</w:t>
      </w:r>
      <w:r w:rsidRPr="005C1C46">
        <w:rPr>
          <w:spacing w:val="1"/>
        </w:rPr>
        <w:t xml:space="preserve"> </w:t>
      </w:r>
      <w:r w:rsidRPr="005C1C46">
        <w:t>происходило</w:t>
      </w:r>
      <w:r w:rsidRPr="005C1C46">
        <w:rPr>
          <w:spacing w:val="1"/>
        </w:rPr>
        <w:t xml:space="preserve"> </w:t>
      </w:r>
      <w:r w:rsidRPr="005C1C46">
        <w:t>обсуждение</w:t>
      </w:r>
      <w:r w:rsidRPr="005C1C46">
        <w:rPr>
          <w:spacing w:val="1"/>
        </w:rPr>
        <w:t xml:space="preserve"> </w:t>
      </w:r>
      <w:r w:rsidRPr="005C1C46">
        <w:t>внедрения</w:t>
      </w:r>
      <w:r w:rsidRPr="005C1C46">
        <w:rPr>
          <w:spacing w:val="1"/>
        </w:rPr>
        <w:t xml:space="preserve"> </w:t>
      </w:r>
      <w:r w:rsidRPr="005C1C46">
        <w:t>инновационных</w:t>
      </w:r>
      <w:r w:rsidRPr="005C1C46">
        <w:rPr>
          <w:spacing w:val="1"/>
        </w:rPr>
        <w:t xml:space="preserve"> </w:t>
      </w:r>
      <w:r w:rsidRPr="005C1C46">
        <w:t>методик</w:t>
      </w:r>
      <w:r w:rsidRPr="005C1C46">
        <w:rPr>
          <w:spacing w:val="61"/>
        </w:rPr>
        <w:t xml:space="preserve"> </w:t>
      </w:r>
      <w:r w:rsidRPr="005C1C46">
        <w:t>в практику художественно-образовательного процесса; обсуждались доклады преподавателей;</w:t>
      </w:r>
      <w:r w:rsidRPr="005C1C46">
        <w:rPr>
          <w:spacing w:val="1"/>
        </w:rPr>
        <w:t xml:space="preserve"> </w:t>
      </w:r>
      <w:r w:rsidRPr="005C1C46">
        <w:t>составлялись</w:t>
      </w:r>
      <w:r w:rsidRPr="005C1C46">
        <w:rPr>
          <w:spacing w:val="-3"/>
        </w:rPr>
        <w:t xml:space="preserve"> </w:t>
      </w:r>
      <w:r w:rsidRPr="005C1C46">
        <w:t>планы</w:t>
      </w:r>
      <w:r w:rsidRPr="005C1C46">
        <w:rPr>
          <w:spacing w:val="3"/>
        </w:rPr>
        <w:t xml:space="preserve"> </w:t>
      </w:r>
      <w:r w:rsidRPr="005C1C46">
        <w:t>и</w:t>
      </w:r>
      <w:r w:rsidRPr="005C1C46">
        <w:rPr>
          <w:spacing w:val="-2"/>
        </w:rPr>
        <w:t xml:space="preserve"> </w:t>
      </w:r>
      <w:r w:rsidRPr="005C1C46">
        <w:t>проводились</w:t>
      </w:r>
      <w:r w:rsidRPr="005C1C46">
        <w:rPr>
          <w:spacing w:val="-2"/>
        </w:rPr>
        <w:t xml:space="preserve"> </w:t>
      </w:r>
      <w:r w:rsidRPr="005C1C46">
        <w:t>открытые</w:t>
      </w:r>
      <w:r w:rsidRPr="005C1C46">
        <w:rPr>
          <w:spacing w:val="1"/>
        </w:rPr>
        <w:t xml:space="preserve"> </w:t>
      </w:r>
      <w:r>
        <w:t xml:space="preserve">уроки и </w:t>
      </w:r>
      <w:r w:rsidRPr="001104E2">
        <w:t>другие формы:</w:t>
      </w:r>
    </w:p>
    <w:p w14:paraId="3434DC2E" w14:textId="1AE0A8B8" w:rsidR="001104E2" w:rsidRDefault="001104E2" w:rsidP="001104E2">
      <w:pPr>
        <w:widowControl/>
        <w:shd w:val="clear" w:color="auto" w:fill="FFFFFF"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1104E2">
        <w:rPr>
          <w:sz w:val="24"/>
          <w:szCs w:val="24"/>
        </w:rPr>
        <w:t xml:space="preserve">- </w:t>
      </w:r>
      <w:r w:rsidRPr="001104E2">
        <w:rPr>
          <w:color w:val="000000"/>
          <w:sz w:val="24"/>
          <w:szCs w:val="24"/>
          <w:lang w:eastAsia="ru-RU"/>
        </w:rPr>
        <w:t>Методический доклад на тему:</w:t>
      </w:r>
      <w:r w:rsidRPr="001104E2">
        <w:rPr>
          <w:color w:val="181818"/>
          <w:sz w:val="24"/>
          <w:szCs w:val="24"/>
          <w:lang w:eastAsia="ru-RU"/>
        </w:rPr>
        <w:t xml:space="preserve"> </w:t>
      </w:r>
      <w:r w:rsidRPr="001104E2">
        <w:rPr>
          <w:bCs/>
          <w:color w:val="000000"/>
          <w:sz w:val="24"/>
          <w:szCs w:val="24"/>
          <w:lang w:eastAsia="ru-RU"/>
        </w:rPr>
        <w:t>«Развитие творческих способностей</w:t>
      </w:r>
      <w:r w:rsidRPr="001104E2">
        <w:rPr>
          <w:color w:val="181818"/>
          <w:sz w:val="24"/>
          <w:szCs w:val="24"/>
          <w:lang w:eastAsia="ru-RU"/>
        </w:rPr>
        <w:t xml:space="preserve"> </w:t>
      </w:r>
      <w:r w:rsidRPr="001104E2">
        <w:rPr>
          <w:bCs/>
          <w:color w:val="000000"/>
          <w:sz w:val="24"/>
          <w:szCs w:val="24"/>
          <w:lang w:eastAsia="ru-RU"/>
        </w:rPr>
        <w:t>на уроках сольфеджио: формы и методы». Хогоева М.И., 09.01.25 г.</w:t>
      </w:r>
    </w:p>
    <w:p w14:paraId="6AEFA35B" w14:textId="23666121" w:rsidR="001104E2" w:rsidRPr="001104E2" w:rsidRDefault="00A919A7" w:rsidP="00A919A7">
      <w:pPr>
        <w:widowControl/>
        <w:tabs>
          <w:tab w:val="left" w:pos="3555"/>
        </w:tabs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Методическое сообщение</w:t>
      </w:r>
      <w:r w:rsidRPr="00A919A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r w:rsidRPr="00A919A7">
        <w:rPr>
          <w:sz w:val="24"/>
          <w:szCs w:val="24"/>
          <w:lang w:eastAsia="ru-RU"/>
        </w:rPr>
        <w:t>Основы обучения игре на иочине</w:t>
      </w:r>
      <w:r>
        <w:rPr>
          <w:sz w:val="24"/>
          <w:szCs w:val="24"/>
          <w:lang w:eastAsia="ru-RU"/>
        </w:rPr>
        <w:t>»,</w:t>
      </w:r>
      <w:r w:rsidRPr="00A919A7">
        <w:rPr>
          <w:sz w:val="24"/>
          <w:szCs w:val="24"/>
          <w:lang w:eastAsia="ru-RU"/>
        </w:rPr>
        <w:t xml:space="preserve"> 09.01.25 г.</w:t>
      </w:r>
      <w:r>
        <w:rPr>
          <w:sz w:val="24"/>
          <w:szCs w:val="24"/>
          <w:lang w:eastAsia="ru-RU"/>
        </w:rPr>
        <w:t xml:space="preserve"> - </w:t>
      </w:r>
      <w:r w:rsidRPr="00A919A7">
        <w:rPr>
          <w:sz w:val="24"/>
          <w:szCs w:val="24"/>
          <w:lang w:eastAsia="ru-RU"/>
        </w:rPr>
        <w:t xml:space="preserve"> Дамбаева И.Г.</w:t>
      </w:r>
    </w:p>
    <w:p w14:paraId="54C0BB5A" w14:textId="5D0CA1B9" w:rsidR="00324011" w:rsidRPr="00A919A7" w:rsidRDefault="001104E2" w:rsidP="00A919A7">
      <w:pPr>
        <w:widowControl/>
        <w:tabs>
          <w:tab w:val="left" w:pos="3555"/>
        </w:tabs>
        <w:autoSpaceDE/>
        <w:autoSpaceDN/>
        <w:spacing w:after="200" w:line="276" w:lineRule="auto"/>
        <w:jc w:val="both"/>
        <w:rPr>
          <w:sz w:val="24"/>
          <w:szCs w:val="24"/>
        </w:rPr>
      </w:pPr>
      <w:r w:rsidRPr="001104E2">
        <w:rPr>
          <w:sz w:val="24"/>
          <w:szCs w:val="24"/>
        </w:rPr>
        <w:t>- Методический доклад на тему: «Мультимедийная  техника на уроках музыкальной литературы и слушания музыки». Шептякова В.И., 31.03.25</w:t>
      </w:r>
      <w:r w:rsidR="00A919A7">
        <w:rPr>
          <w:sz w:val="24"/>
          <w:szCs w:val="24"/>
        </w:rPr>
        <w:t xml:space="preserve"> г</w:t>
      </w:r>
    </w:p>
    <w:p w14:paraId="6F1DD5F2" w14:textId="4F6C3C3F" w:rsidR="00324011" w:rsidRPr="00324011" w:rsidRDefault="00A919A7" w:rsidP="00324011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24011" w:rsidRPr="00324011">
        <w:rPr>
          <w:rFonts w:eastAsia="Calibri"/>
          <w:sz w:val="24"/>
          <w:szCs w:val="24"/>
        </w:rPr>
        <w:t>«Работа над ансамблем, как одна из форм развития интереса к обучению музыке» - Костырева Е.Д. (ноябрь 2025 г.)</w:t>
      </w:r>
    </w:p>
    <w:p w14:paraId="66A59741" w14:textId="4A36E739" w:rsidR="00324011" w:rsidRPr="00324011" w:rsidRDefault="00A919A7" w:rsidP="00324011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24011" w:rsidRPr="00324011">
        <w:rPr>
          <w:rFonts w:eastAsia="Calibri"/>
          <w:sz w:val="24"/>
          <w:szCs w:val="24"/>
        </w:rPr>
        <w:t>«Привитие первоначальных навыков ансамблевого музицирования» - Ажунова А.В. (ноябрь 2025 г.)</w:t>
      </w:r>
    </w:p>
    <w:p w14:paraId="79A879A4" w14:textId="474869CE" w:rsidR="00324011" w:rsidRPr="00324011" w:rsidRDefault="00A919A7" w:rsidP="00324011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24011" w:rsidRPr="00324011">
        <w:rPr>
          <w:rFonts w:eastAsia="Calibri"/>
          <w:sz w:val="24"/>
          <w:szCs w:val="24"/>
        </w:rPr>
        <w:t>«Организации пианистического аппарата в первый год обучения» - Шептякова В.И. (декабрь 2025 г.)</w:t>
      </w:r>
    </w:p>
    <w:p w14:paraId="4F4F9166" w14:textId="05DBD25A" w:rsidR="00324011" w:rsidRDefault="00A919A7" w:rsidP="00324011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324011" w:rsidRPr="00324011">
        <w:rPr>
          <w:rFonts w:eastAsia="Calibri"/>
          <w:sz w:val="24"/>
          <w:szCs w:val="24"/>
        </w:rPr>
        <w:t>«Работа над метроритмом, как составляющая часть развития музыкальных способностей учащихся» - Хогоева М.И. (декабрь 2025 г.)</w:t>
      </w:r>
    </w:p>
    <w:p w14:paraId="5D218329" w14:textId="50E9BC83" w:rsidR="004775F3" w:rsidRPr="004775F3" w:rsidRDefault="004775F3" w:rsidP="004775F3">
      <w:pPr>
        <w:contextualSpacing/>
        <w:rPr>
          <w:rFonts w:eastAsia="Calibri"/>
        </w:rPr>
      </w:pPr>
      <w:r>
        <w:rPr>
          <w:lang w:eastAsia="ru-RU"/>
        </w:rPr>
        <w:t xml:space="preserve">- </w:t>
      </w:r>
      <w:r w:rsidRPr="00700D98">
        <w:rPr>
          <w:rFonts w:eastAsia="Calibri"/>
        </w:rPr>
        <w:t xml:space="preserve">Открытый урок.  Тема </w:t>
      </w:r>
      <w:r w:rsidRPr="00700D98">
        <w:rPr>
          <w:b/>
        </w:rPr>
        <w:t>"</w:t>
      </w:r>
      <w:r w:rsidRPr="00700D98">
        <w:t>Формирование и развитие знаний, умений и навыков учащихся через освоение</w:t>
      </w:r>
      <w:r>
        <w:t xml:space="preserve"> элементов классического танца",</w:t>
      </w:r>
      <w:r w:rsidRPr="00700D98">
        <w:rPr>
          <w:rFonts w:eastAsia="Calibri"/>
        </w:rPr>
        <w:t>30.01.2025</w:t>
      </w:r>
      <w:r>
        <w:rPr>
          <w:rFonts w:eastAsia="Calibri"/>
        </w:rPr>
        <w:t>г., с. Баяндай, ДШИ - Баглаева Е.А.</w:t>
      </w:r>
    </w:p>
    <w:p w14:paraId="15487ACA" w14:textId="6F7162F8" w:rsidR="008128EB" w:rsidRDefault="00A919A7" w:rsidP="00A919A7">
      <w:pPr>
        <w:pStyle w:val="a3"/>
        <w:spacing w:before="2"/>
        <w:ind w:left="0" w:right="426"/>
        <w:jc w:val="both"/>
        <w:rPr>
          <w:sz w:val="22"/>
          <w:szCs w:val="22"/>
          <w:lang w:eastAsia="ru-RU"/>
        </w:rPr>
      </w:pPr>
      <w:r>
        <w:t xml:space="preserve">- </w:t>
      </w:r>
      <w:r w:rsidR="006552FB" w:rsidRPr="006552FB">
        <w:rPr>
          <w:sz w:val="22"/>
          <w:szCs w:val="22"/>
          <w:lang w:eastAsia="ru-RU"/>
        </w:rPr>
        <w:t>Методическая разработка. План-конспект урока «Пластилиновая живопись»</w:t>
      </w:r>
      <w:r w:rsidR="006552FB">
        <w:rPr>
          <w:sz w:val="22"/>
          <w:szCs w:val="22"/>
          <w:lang w:eastAsia="ru-RU"/>
        </w:rPr>
        <w:t>,</w:t>
      </w:r>
      <w:r w:rsidR="006552FB" w:rsidRPr="006552FB">
        <w:rPr>
          <w:sz w:val="22"/>
          <w:szCs w:val="22"/>
          <w:lang w:eastAsia="ru-RU"/>
        </w:rPr>
        <w:t xml:space="preserve"> 14 марта 2025 г</w:t>
      </w:r>
      <w:r w:rsidR="006552FB">
        <w:rPr>
          <w:sz w:val="22"/>
          <w:szCs w:val="22"/>
          <w:lang w:eastAsia="ru-RU"/>
        </w:rPr>
        <w:t>.</w:t>
      </w:r>
      <w:r>
        <w:rPr>
          <w:sz w:val="22"/>
          <w:szCs w:val="22"/>
          <w:lang w:eastAsia="ru-RU"/>
        </w:rPr>
        <w:t xml:space="preserve"> - Мухарданов А.Е.</w:t>
      </w:r>
    </w:p>
    <w:p w14:paraId="05295934" w14:textId="38661086" w:rsidR="006552FB" w:rsidRPr="008128EB" w:rsidRDefault="00A919A7" w:rsidP="00A919A7">
      <w:pPr>
        <w:pStyle w:val="a3"/>
        <w:spacing w:before="2"/>
        <w:ind w:left="0" w:right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Участие в </w:t>
      </w:r>
      <w:r w:rsidR="006552FB" w:rsidRPr="006552FB">
        <w:rPr>
          <w:sz w:val="22"/>
          <w:szCs w:val="22"/>
          <w:lang w:eastAsia="ru-RU"/>
        </w:rPr>
        <w:t>Общероссийско</w:t>
      </w:r>
      <w:r>
        <w:rPr>
          <w:sz w:val="22"/>
          <w:szCs w:val="22"/>
          <w:lang w:eastAsia="ru-RU"/>
        </w:rPr>
        <w:t>м</w:t>
      </w:r>
      <w:r w:rsidR="006552FB">
        <w:rPr>
          <w:sz w:val="22"/>
          <w:szCs w:val="22"/>
          <w:lang w:eastAsia="ru-RU"/>
        </w:rPr>
        <w:t xml:space="preserve"> </w:t>
      </w:r>
      <w:r w:rsidR="006552FB" w:rsidRPr="006552FB">
        <w:rPr>
          <w:sz w:val="22"/>
          <w:szCs w:val="22"/>
          <w:lang w:eastAsia="ru-RU"/>
        </w:rPr>
        <w:t xml:space="preserve"> конкурс</w:t>
      </w:r>
      <w:r>
        <w:rPr>
          <w:sz w:val="22"/>
          <w:szCs w:val="22"/>
          <w:lang w:eastAsia="ru-RU"/>
        </w:rPr>
        <w:t>е</w:t>
      </w:r>
      <w:r w:rsidR="006552FB">
        <w:rPr>
          <w:sz w:val="22"/>
          <w:szCs w:val="22"/>
          <w:lang w:eastAsia="ru-RU"/>
        </w:rPr>
        <w:t xml:space="preserve"> </w:t>
      </w:r>
      <w:r w:rsidR="006552FB" w:rsidRPr="006552FB">
        <w:rPr>
          <w:sz w:val="22"/>
          <w:szCs w:val="22"/>
          <w:lang w:eastAsia="ru-RU"/>
        </w:rPr>
        <w:t>«Лучший преподаватель ДШИ»</w:t>
      </w:r>
      <w:r w:rsidR="006552FB">
        <w:rPr>
          <w:sz w:val="22"/>
          <w:szCs w:val="22"/>
          <w:lang w:eastAsia="ru-RU"/>
        </w:rPr>
        <w:t>,</w:t>
      </w:r>
      <w:r w:rsidR="006552FB" w:rsidRPr="006552FB">
        <w:rPr>
          <w:lang w:eastAsia="ru-RU"/>
        </w:rPr>
        <w:t xml:space="preserve"> 1 – 4 октября </w:t>
      </w:r>
      <w:r w:rsidR="006552FB">
        <w:rPr>
          <w:lang w:eastAsia="ru-RU"/>
        </w:rPr>
        <w:t xml:space="preserve">, </w:t>
      </w:r>
      <w:r w:rsidR="006552FB" w:rsidRPr="006552FB">
        <w:rPr>
          <w:sz w:val="22"/>
          <w:szCs w:val="22"/>
          <w:lang w:eastAsia="ru-RU"/>
        </w:rPr>
        <w:t>г. Кемерово</w:t>
      </w:r>
      <w:r>
        <w:rPr>
          <w:lang w:eastAsia="ru-RU"/>
        </w:rPr>
        <w:t xml:space="preserve"> - </w:t>
      </w:r>
      <w:r>
        <w:rPr>
          <w:sz w:val="22"/>
          <w:szCs w:val="22"/>
          <w:lang w:eastAsia="ru-RU"/>
        </w:rPr>
        <w:t>Мухарданов А.Е.</w:t>
      </w:r>
    </w:p>
    <w:p w14:paraId="6704B29A" w14:textId="3A58038B" w:rsidR="008128EB" w:rsidRDefault="008128EB" w:rsidP="00A919A7">
      <w:pPr>
        <w:tabs>
          <w:tab w:val="left" w:pos="851"/>
        </w:tabs>
        <w:contextualSpacing/>
        <w:rPr>
          <w:lang w:eastAsia="ru-RU"/>
        </w:rPr>
      </w:pPr>
      <w:r>
        <w:rPr>
          <w:lang w:eastAsia="ru-RU"/>
        </w:rPr>
        <w:t xml:space="preserve">- Участие в </w:t>
      </w:r>
      <w:r w:rsidRPr="008128EB">
        <w:rPr>
          <w:lang w:eastAsia="ru-RU"/>
        </w:rPr>
        <w:t>Региональн</w:t>
      </w:r>
      <w:r>
        <w:rPr>
          <w:lang w:eastAsia="ru-RU"/>
        </w:rPr>
        <w:t>ом</w:t>
      </w:r>
      <w:r w:rsidRPr="008128EB">
        <w:rPr>
          <w:lang w:eastAsia="ru-RU"/>
        </w:rPr>
        <w:t xml:space="preserve">  форум</w:t>
      </w:r>
      <w:r>
        <w:rPr>
          <w:lang w:eastAsia="ru-RU"/>
        </w:rPr>
        <w:t>е</w:t>
      </w:r>
      <w:r w:rsidRPr="008128EB">
        <w:rPr>
          <w:lang w:eastAsia="ru-RU"/>
        </w:rPr>
        <w:t xml:space="preserve">  «Воспитание творчеством: формирование ценностных ориентиров в образовательном пространстве дополнительного образования детей — 2025»</w:t>
      </w:r>
      <w:r w:rsidR="00A919A7">
        <w:rPr>
          <w:lang w:eastAsia="ru-RU"/>
        </w:rPr>
        <w:t xml:space="preserve"> - Мухарданов А.Е.</w:t>
      </w:r>
    </w:p>
    <w:p w14:paraId="2B099AD5" w14:textId="23BBD5CA" w:rsidR="008128EB" w:rsidRDefault="00A919A7" w:rsidP="004775F3">
      <w:pPr>
        <w:pStyle w:val="a3"/>
        <w:spacing w:before="2"/>
        <w:ind w:left="0" w:right="426"/>
        <w:jc w:val="both"/>
        <w:rPr>
          <w:lang w:eastAsia="ru-RU"/>
        </w:rPr>
      </w:pPr>
      <w:r>
        <w:rPr>
          <w:lang w:eastAsia="ru-RU"/>
        </w:rPr>
        <w:t>- У</w:t>
      </w:r>
      <w:r w:rsidR="00700D98">
        <w:rPr>
          <w:lang w:eastAsia="ru-RU"/>
        </w:rPr>
        <w:t xml:space="preserve">частие в </w:t>
      </w:r>
      <w:r w:rsidR="00700D98" w:rsidRPr="008128EB">
        <w:rPr>
          <w:lang w:eastAsia="ru-RU"/>
        </w:rPr>
        <w:t>Региональн</w:t>
      </w:r>
      <w:r w:rsidR="00700D98">
        <w:rPr>
          <w:lang w:eastAsia="ru-RU"/>
        </w:rPr>
        <w:t>ой</w:t>
      </w:r>
      <w:r w:rsidR="00700D98" w:rsidRPr="008128EB">
        <w:rPr>
          <w:lang w:eastAsia="ru-RU"/>
        </w:rPr>
        <w:t xml:space="preserve"> научно-практическ</w:t>
      </w:r>
      <w:r w:rsidR="00700D98">
        <w:rPr>
          <w:lang w:eastAsia="ru-RU"/>
        </w:rPr>
        <w:t>ой</w:t>
      </w:r>
      <w:r w:rsidR="00700D98" w:rsidRPr="008128EB">
        <w:rPr>
          <w:lang w:eastAsia="ru-RU"/>
        </w:rPr>
        <w:t xml:space="preserve"> конференци</w:t>
      </w:r>
      <w:r w:rsidR="00700D98">
        <w:rPr>
          <w:lang w:eastAsia="ru-RU"/>
        </w:rPr>
        <w:t>и</w:t>
      </w:r>
      <w:r w:rsidR="00700D98" w:rsidRPr="008128EB">
        <w:rPr>
          <w:lang w:eastAsia="ru-RU"/>
        </w:rPr>
        <w:t xml:space="preserve"> «Актуальные методики преподавания в современной ДШИ: применение современных практик и </w:t>
      </w:r>
      <w:r w:rsidR="00700D98" w:rsidRPr="00700D98">
        <w:rPr>
          <w:lang w:eastAsia="ru-RU"/>
        </w:rPr>
        <w:t xml:space="preserve"> сохранения культурно-образовательных традиций»</w:t>
      </w:r>
      <w:r w:rsidR="00700D98">
        <w:rPr>
          <w:lang w:eastAsia="ru-RU"/>
        </w:rPr>
        <w:t xml:space="preserve"> для </w:t>
      </w:r>
      <w:r w:rsidR="00700D98" w:rsidRPr="00700D98">
        <w:rPr>
          <w:rFonts w:eastAsia="Calibri"/>
          <w:sz w:val="22"/>
          <w:szCs w:val="22"/>
        </w:rPr>
        <w:t>преподавателей детских школ искусств по видам искусств Иркутской области</w:t>
      </w:r>
      <w:r w:rsidR="00700D98">
        <w:rPr>
          <w:rFonts w:eastAsia="Calibri"/>
          <w:sz w:val="22"/>
          <w:szCs w:val="22"/>
        </w:rPr>
        <w:t>,</w:t>
      </w:r>
      <w:r w:rsidR="00700D98" w:rsidRPr="00700D98">
        <w:rPr>
          <w:lang w:eastAsia="ru-RU"/>
        </w:rPr>
        <w:t xml:space="preserve"> с 29 по 30 октября 2025</w:t>
      </w:r>
      <w:r w:rsidR="00700D98" w:rsidRPr="00700D98">
        <w:rPr>
          <w:sz w:val="22"/>
          <w:szCs w:val="22"/>
          <w:lang w:eastAsia="ru-RU"/>
        </w:rPr>
        <w:t>г.</w:t>
      </w:r>
      <w:r w:rsidR="00700D98">
        <w:rPr>
          <w:sz w:val="22"/>
          <w:szCs w:val="22"/>
          <w:lang w:eastAsia="ru-RU"/>
        </w:rPr>
        <w:t>, г.</w:t>
      </w:r>
      <w:r w:rsidR="00700D98" w:rsidRPr="00700D98">
        <w:rPr>
          <w:sz w:val="22"/>
          <w:szCs w:val="22"/>
          <w:lang w:eastAsia="ru-RU"/>
        </w:rPr>
        <w:t xml:space="preserve"> Иркутск</w:t>
      </w:r>
      <w:r w:rsidRPr="00A919A7">
        <w:rPr>
          <w:lang w:eastAsia="ru-RU"/>
        </w:rPr>
        <w:t xml:space="preserve"> </w:t>
      </w:r>
      <w:r>
        <w:rPr>
          <w:lang w:eastAsia="ru-RU"/>
        </w:rPr>
        <w:t xml:space="preserve">- </w:t>
      </w:r>
      <w:r>
        <w:rPr>
          <w:sz w:val="22"/>
          <w:szCs w:val="22"/>
          <w:lang w:eastAsia="ru-RU"/>
        </w:rPr>
        <w:t>Мухарданов А.Е.</w:t>
      </w:r>
    </w:p>
    <w:p w14:paraId="5149B19D" w14:textId="77777777" w:rsidR="004775F3" w:rsidRDefault="008128EB" w:rsidP="004775F3">
      <w:pPr>
        <w:tabs>
          <w:tab w:val="left" w:pos="851"/>
        </w:tabs>
        <w:contextualSpacing/>
        <w:rPr>
          <w:lang w:eastAsia="ru-RU"/>
        </w:rPr>
      </w:pPr>
      <w:r>
        <w:rPr>
          <w:lang w:eastAsia="ru-RU"/>
        </w:rPr>
        <w:t xml:space="preserve">- Участие в </w:t>
      </w:r>
      <w:r w:rsidRPr="008128EB">
        <w:rPr>
          <w:lang w:eastAsia="ru-RU"/>
        </w:rPr>
        <w:t>Региональн</w:t>
      </w:r>
      <w:r>
        <w:rPr>
          <w:lang w:eastAsia="ru-RU"/>
        </w:rPr>
        <w:t>ом</w:t>
      </w:r>
      <w:r w:rsidRPr="008128EB">
        <w:rPr>
          <w:lang w:eastAsia="ru-RU"/>
        </w:rPr>
        <w:t xml:space="preserve">  форум</w:t>
      </w:r>
      <w:r>
        <w:rPr>
          <w:lang w:eastAsia="ru-RU"/>
        </w:rPr>
        <w:t>е</w:t>
      </w:r>
      <w:r w:rsidRPr="008128EB">
        <w:rPr>
          <w:lang w:eastAsia="ru-RU"/>
        </w:rPr>
        <w:t xml:space="preserve">  «Воспитание творчеством: формирование ценностных ориентиров в образовательном пространстве дополнительного образования детей — 2025»</w:t>
      </w:r>
      <w:r w:rsidR="004775F3">
        <w:rPr>
          <w:lang w:eastAsia="ru-RU"/>
        </w:rPr>
        <w:t xml:space="preserve"> - Мархеева М.Т.</w:t>
      </w:r>
    </w:p>
    <w:p w14:paraId="6D1061C7" w14:textId="77777777" w:rsidR="004775F3" w:rsidRDefault="00700D98" w:rsidP="004775F3">
      <w:pPr>
        <w:tabs>
          <w:tab w:val="left" w:pos="851"/>
        </w:tabs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8128EB">
        <w:rPr>
          <w:lang w:eastAsia="ru-RU"/>
        </w:rPr>
        <w:t xml:space="preserve"> - </w:t>
      </w:r>
      <w:r w:rsidR="004775F3">
        <w:rPr>
          <w:lang w:eastAsia="ru-RU"/>
        </w:rPr>
        <w:t>У</w:t>
      </w:r>
      <w:r w:rsidR="008128EB">
        <w:rPr>
          <w:lang w:eastAsia="ru-RU"/>
        </w:rPr>
        <w:t xml:space="preserve">частие в </w:t>
      </w:r>
      <w:r w:rsidR="008128EB" w:rsidRPr="008128EB">
        <w:rPr>
          <w:lang w:eastAsia="ru-RU"/>
        </w:rPr>
        <w:t>Региональн</w:t>
      </w:r>
      <w:r w:rsidR="008128EB">
        <w:rPr>
          <w:lang w:eastAsia="ru-RU"/>
        </w:rPr>
        <w:t>ой</w:t>
      </w:r>
      <w:r w:rsidR="008128EB" w:rsidRPr="008128EB">
        <w:rPr>
          <w:lang w:eastAsia="ru-RU"/>
        </w:rPr>
        <w:t xml:space="preserve"> научно-практическ</w:t>
      </w:r>
      <w:r w:rsidR="008128EB">
        <w:rPr>
          <w:lang w:eastAsia="ru-RU"/>
        </w:rPr>
        <w:t>ой</w:t>
      </w:r>
      <w:r w:rsidR="008128EB" w:rsidRPr="008128EB">
        <w:rPr>
          <w:lang w:eastAsia="ru-RU"/>
        </w:rPr>
        <w:t xml:space="preserve"> конференци</w:t>
      </w:r>
      <w:r w:rsidR="008128EB">
        <w:rPr>
          <w:lang w:eastAsia="ru-RU"/>
        </w:rPr>
        <w:t>и</w:t>
      </w:r>
      <w:r w:rsidR="008128EB" w:rsidRPr="008128EB">
        <w:rPr>
          <w:lang w:eastAsia="ru-RU"/>
        </w:rPr>
        <w:t xml:space="preserve"> «Актуальные методики преподавания в современной ДШИ: применение современных практик и </w:t>
      </w:r>
      <w:r w:rsidRPr="00700D98">
        <w:rPr>
          <w:lang w:eastAsia="ru-RU"/>
        </w:rPr>
        <w:t xml:space="preserve"> сохранения культурно-образовательных традиций»</w:t>
      </w:r>
      <w:r>
        <w:rPr>
          <w:lang w:eastAsia="ru-RU"/>
        </w:rPr>
        <w:t xml:space="preserve"> для </w:t>
      </w:r>
      <w:r w:rsidRPr="00700D98">
        <w:rPr>
          <w:rFonts w:eastAsia="Calibri"/>
        </w:rPr>
        <w:t>преподавателей детских школ искусств по видам искусств Иркутской области</w:t>
      </w:r>
      <w:r>
        <w:rPr>
          <w:rFonts w:eastAsia="Calibri"/>
        </w:rPr>
        <w:t xml:space="preserve">, </w:t>
      </w:r>
      <w:r w:rsidRPr="00700D98">
        <w:rPr>
          <w:lang w:eastAsia="ru-RU"/>
        </w:rPr>
        <w:t>с 29 по 30 октября 2025г.</w:t>
      </w:r>
      <w:r>
        <w:rPr>
          <w:lang w:eastAsia="ru-RU"/>
        </w:rPr>
        <w:t>, г.</w:t>
      </w:r>
      <w:r w:rsidRPr="00700D98">
        <w:rPr>
          <w:lang w:eastAsia="ru-RU"/>
        </w:rPr>
        <w:t xml:space="preserve"> Иркутск</w:t>
      </w:r>
      <w:r w:rsidR="004775F3">
        <w:rPr>
          <w:lang w:eastAsia="ru-RU"/>
        </w:rPr>
        <w:t xml:space="preserve"> - Мархеева М.Т.</w:t>
      </w:r>
    </w:p>
    <w:p w14:paraId="0441F2EE" w14:textId="7CB944E1" w:rsidR="004775F3" w:rsidRPr="004775F3" w:rsidRDefault="003857E6" w:rsidP="004775F3">
      <w:pPr>
        <w:tabs>
          <w:tab w:val="left" w:pos="851"/>
        </w:tabs>
        <w:contextualSpacing/>
        <w:rPr>
          <w:lang w:eastAsia="ru-RU"/>
        </w:rPr>
      </w:pPr>
      <w:r>
        <w:rPr>
          <w:lang w:eastAsia="ru-RU"/>
        </w:rPr>
        <w:t xml:space="preserve">  </w:t>
      </w:r>
      <w:r w:rsidR="00700D98">
        <w:rPr>
          <w:lang w:eastAsia="ru-RU"/>
        </w:rPr>
        <w:t xml:space="preserve">- </w:t>
      </w:r>
      <w:r w:rsidR="00700D98" w:rsidRPr="00700D98">
        <w:rPr>
          <w:lang w:eastAsia="ru-RU"/>
        </w:rPr>
        <w:t xml:space="preserve">Персональная </w:t>
      </w:r>
      <w:r w:rsidR="00700D98">
        <w:rPr>
          <w:lang w:eastAsia="ru-RU"/>
        </w:rPr>
        <w:t xml:space="preserve">  </w:t>
      </w:r>
      <w:r w:rsidR="00700D98" w:rsidRPr="00700D98">
        <w:rPr>
          <w:lang w:eastAsia="ru-RU"/>
        </w:rPr>
        <w:t>выставка</w:t>
      </w:r>
      <w:r w:rsidR="00DC699E">
        <w:rPr>
          <w:lang w:eastAsia="ru-RU"/>
        </w:rPr>
        <w:t xml:space="preserve">,  павильон  </w:t>
      </w:r>
      <w:r w:rsidRPr="003857E6">
        <w:rPr>
          <w:sz w:val="24"/>
          <w:szCs w:val="24"/>
          <w:lang w:eastAsia="ru-RU"/>
        </w:rPr>
        <w:fldChar w:fldCharType="begin"/>
      </w:r>
      <w:r w:rsidRPr="003857E6">
        <w:rPr>
          <w:sz w:val="24"/>
          <w:szCs w:val="24"/>
          <w:lang w:eastAsia="ru-RU"/>
        </w:rPr>
        <w:instrText xml:space="preserve"> HYPERLINK "https://vk.com/public216700678" \t "_blank" </w:instrText>
      </w:r>
      <w:r w:rsidRPr="003857E6">
        <w:rPr>
          <w:sz w:val="24"/>
          <w:szCs w:val="24"/>
          <w:lang w:eastAsia="ru-RU"/>
        </w:rPr>
        <w:fldChar w:fldCharType="separate"/>
      </w:r>
      <w:r w:rsidRPr="003857E6">
        <w:rPr>
          <w:sz w:val="24"/>
          <w:szCs w:val="24"/>
          <w:shd w:val="clear" w:color="auto" w:fill="FFFFFF"/>
          <w:lang w:eastAsia="ru-RU"/>
        </w:rPr>
        <w:t>в</w:t>
      </w:r>
      <w:r>
        <w:rPr>
          <w:rFonts w:ascii="Arial" w:hAnsi="Arial" w:cs="Arial"/>
          <w:color w:val="DD0000"/>
          <w:sz w:val="27"/>
          <w:szCs w:val="27"/>
          <w:shd w:val="clear" w:color="auto" w:fill="FFFFFF"/>
          <w:lang w:eastAsia="ru-RU"/>
        </w:rPr>
        <w:t xml:space="preserve"> </w:t>
      </w:r>
      <w:r w:rsidRPr="003857E6">
        <w:rPr>
          <w:bCs/>
          <w:sz w:val="24"/>
          <w:szCs w:val="24"/>
          <w:shd w:val="clear" w:color="auto" w:fill="FFFFFF"/>
          <w:lang w:eastAsia="ru-RU"/>
        </w:rPr>
        <w:t>Национальн</w:t>
      </w:r>
      <w:r>
        <w:rPr>
          <w:bCs/>
          <w:sz w:val="24"/>
          <w:szCs w:val="24"/>
          <w:shd w:val="clear" w:color="auto" w:fill="FFFFFF"/>
          <w:lang w:eastAsia="ru-RU"/>
        </w:rPr>
        <w:t>ом</w:t>
      </w:r>
      <w:r w:rsidRPr="003857E6">
        <w:rPr>
          <w:bCs/>
          <w:sz w:val="24"/>
          <w:szCs w:val="24"/>
          <w:shd w:val="clear" w:color="auto" w:fill="FFFFFF"/>
          <w:lang w:eastAsia="ru-RU"/>
        </w:rPr>
        <w:t> музе</w:t>
      </w:r>
      <w:r>
        <w:rPr>
          <w:bCs/>
          <w:sz w:val="24"/>
          <w:szCs w:val="24"/>
          <w:shd w:val="clear" w:color="auto" w:fill="FFFFFF"/>
          <w:lang w:eastAsia="ru-RU"/>
        </w:rPr>
        <w:t>е</w:t>
      </w:r>
      <w:r w:rsidRPr="003857E6">
        <w:rPr>
          <w:bCs/>
          <w:sz w:val="24"/>
          <w:szCs w:val="24"/>
          <w:shd w:val="clear" w:color="auto" w:fill="FFFFFF"/>
          <w:lang w:eastAsia="ru-RU"/>
        </w:rPr>
        <w:t> Усть-Ордынского Б</w:t>
      </w:r>
      <w:r>
        <w:rPr>
          <w:bCs/>
          <w:sz w:val="24"/>
          <w:szCs w:val="24"/>
          <w:shd w:val="clear" w:color="auto" w:fill="FFFFFF"/>
          <w:lang w:eastAsia="ru-RU"/>
        </w:rPr>
        <w:t xml:space="preserve">урятского округа, </w:t>
      </w:r>
      <w:r w:rsidRPr="00DC699E">
        <w:rPr>
          <w:lang w:eastAsia="ru-RU"/>
        </w:rPr>
        <w:t>10 октября 2025 г</w:t>
      </w:r>
      <w:r>
        <w:rPr>
          <w:lang w:eastAsia="ru-RU"/>
        </w:rPr>
        <w:t xml:space="preserve">., </w:t>
      </w:r>
      <w:r w:rsidRPr="003857E6">
        <w:rPr>
          <w:lang w:eastAsia="ru-RU"/>
        </w:rPr>
        <w:t xml:space="preserve"> </w:t>
      </w:r>
      <w:r w:rsidRPr="00DC699E">
        <w:rPr>
          <w:lang w:eastAsia="ru-RU"/>
        </w:rPr>
        <w:t>п. Усть-Ордынский</w:t>
      </w:r>
      <w:r w:rsidR="004775F3">
        <w:rPr>
          <w:lang w:eastAsia="ru-RU"/>
        </w:rPr>
        <w:t xml:space="preserve"> - </w:t>
      </w:r>
      <w:r w:rsidR="004775F3" w:rsidRPr="00700D98">
        <w:rPr>
          <w:lang w:eastAsia="ru-RU"/>
        </w:rPr>
        <w:t>Ажунов</w:t>
      </w:r>
      <w:r w:rsidR="004775F3">
        <w:rPr>
          <w:lang w:eastAsia="ru-RU"/>
        </w:rPr>
        <w:t>а</w:t>
      </w:r>
      <w:r w:rsidR="004775F3" w:rsidRPr="00700D98">
        <w:rPr>
          <w:lang w:eastAsia="ru-RU"/>
        </w:rPr>
        <w:t xml:space="preserve"> Валентин</w:t>
      </w:r>
      <w:r w:rsidR="004775F3">
        <w:rPr>
          <w:lang w:eastAsia="ru-RU"/>
        </w:rPr>
        <w:t>а</w:t>
      </w:r>
      <w:r w:rsidR="004775F3" w:rsidRPr="00700D98">
        <w:rPr>
          <w:lang w:eastAsia="ru-RU"/>
        </w:rPr>
        <w:t>Викторовн</w:t>
      </w:r>
      <w:r w:rsidR="004775F3">
        <w:rPr>
          <w:lang w:eastAsia="ru-RU"/>
        </w:rPr>
        <w:t>а..</w:t>
      </w:r>
    </w:p>
    <w:p w14:paraId="218BB6DC" w14:textId="48B4BAD1" w:rsidR="003857E6" w:rsidRPr="003857E6" w:rsidRDefault="003857E6" w:rsidP="003857E6">
      <w:pPr>
        <w:tabs>
          <w:tab w:val="left" w:pos="35"/>
        </w:tabs>
        <w:contextualSpacing/>
        <w:rPr>
          <w:lang w:eastAsia="ru-RU"/>
        </w:rPr>
      </w:pPr>
    </w:p>
    <w:p w14:paraId="7ECCAE4C" w14:textId="5D657D38" w:rsidR="003857E6" w:rsidRPr="00DC699E" w:rsidRDefault="003857E6" w:rsidP="003857E6">
      <w:pPr>
        <w:tabs>
          <w:tab w:val="left" w:pos="35"/>
        </w:tabs>
        <w:contextualSpacing/>
        <w:rPr>
          <w:lang w:eastAsia="ru-RU"/>
        </w:rPr>
      </w:pPr>
    </w:p>
    <w:p w14:paraId="1099BE62" w14:textId="0B477803" w:rsidR="003857E6" w:rsidRPr="003857E6" w:rsidRDefault="003857E6" w:rsidP="003857E6">
      <w:pPr>
        <w:rPr>
          <w:rFonts w:ascii="Arial" w:hAnsi="Arial" w:cs="Arial"/>
          <w:color w:val="DD0000"/>
          <w:sz w:val="27"/>
          <w:szCs w:val="27"/>
          <w:shd w:val="clear" w:color="auto" w:fill="FFFFFF"/>
          <w:lang w:eastAsia="ru-RU"/>
        </w:rPr>
      </w:pPr>
    </w:p>
    <w:p w14:paraId="69FD7F00" w14:textId="064625FE" w:rsidR="00700D98" w:rsidRPr="003857E6" w:rsidRDefault="003857E6" w:rsidP="003857E6">
      <w:pPr>
        <w:tabs>
          <w:tab w:val="left" w:pos="35"/>
        </w:tabs>
        <w:contextualSpacing/>
        <w:rPr>
          <w:lang w:eastAsia="ru-RU"/>
        </w:rPr>
      </w:pPr>
      <w:r w:rsidRPr="003857E6">
        <w:rPr>
          <w:sz w:val="24"/>
          <w:szCs w:val="24"/>
          <w:lang w:eastAsia="ru-RU"/>
        </w:rPr>
        <w:fldChar w:fldCharType="end"/>
      </w:r>
    </w:p>
    <w:p w14:paraId="4C907A8E" w14:textId="77777777" w:rsidR="00700D98" w:rsidRPr="00700D98" w:rsidRDefault="00700D98" w:rsidP="00700D98">
      <w:pPr>
        <w:pStyle w:val="a5"/>
        <w:ind w:left="1146" w:firstLine="0"/>
        <w:contextualSpacing/>
        <w:rPr>
          <w:rFonts w:eastAsia="Calibri"/>
        </w:rPr>
      </w:pPr>
    </w:p>
    <w:p w14:paraId="6AC73DFB" w14:textId="77777777" w:rsidR="00700D98" w:rsidRPr="00700D98" w:rsidRDefault="00700D98" w:rsidP="00700D98">
      <w:pPr>
        <w:contextualSpacing/>
        <w:jc w:val="center"/>
        <w:rPr>
          <w:rFonts w:eastAsia="Calibri"/>
        </w:rPr>
      </w:pPr>
    </w:p>
    <w:p w14:paraId="14F8662C" w14:textId="3D38E266" w:rsidR="00700D98" w:rsidRDefault="00700D98" w:rsidP="00700D98">
      <w:pPr>
        <w:pStyle w:val="a3"/>
        <w:spacing w:before="2"/>
        <w:ind w:left="963" w:right="426"/>
        <w:jc w:val="both"/>
        <w:rPr>
          <w:sz w:val="22"/>
          <w:szCs w:val="22"/>
          <w:lang w:eastAsia="ru-RU"/>
        </w:rPr>
      </w:pPr>
    </w:p>
    <w:p w14:paraId="27E39ABD" w14:textId="77777777" w:rsidR="00700D98" w:rsidRDefault="00700D98" w:rsidP="00700D98">
      <w:pPr>
        <w:pStyle w:val="a3"/>
        <w:spacing w:before="2"/>
        <w:ind w:right="426"/>
        <w:jc w:val="both"/>
        <w:rPr>
          <w:lang w:eastAsia="ru-RU"/>
        </w:rPr>
      </w:pPr>
    </w:p>
    <w:p w14:paraId="6617AC23" w14:textId="74149EED" w:rsidR="00700D98" w:rsidRPr="00700D98" w:rsidRDefault="00700D98" w:rsidP="00700D98">
      <w:pPr>
        <w:widowControl/>
        <w:tabs>
          <w:tab w:val="left" w:pos="851"/>
        </w:tabs>
        <w:autoSpaceDE/>
        <w:autoSpaceDN/>
        <w:contextualSpacing/>
        <w:jc w:val="center"/>
        <w:rPr>
          <w:lang w:eastAsia="ru-RU"/>
        </w:rPr>
      </w:pPr>
    </w:p>
    <w:p w14:paraId="60F4764F" w14:textId="3C4A75AF" w:rsidR="008128EB" w:rsidRDefault="008128EB" w:rsidP="008128EB">
      <w:pPr>
        <w:tabs>
          <w:tab w:val="left" w:pos="851"/>
        </w:tabs>
        <w:contextualSpacing/>
        <w:jc w:val="center"/>
        <w:rPr>
          <w:lang w:eastAsia="ru-RU"/>
        </w:rPr>
      </w:pPr>
    </w:p>
    <w:p w14:paraId="0F9196BD" w14:textId="77777777" w:rsidR="00700D98" w:rsidRPr="008128EB" w:rsidRDefault="00700D98" w:rsidP="008128EB">
      <w:pPr>
        <w:tabs>
          <w:tab w:val="left" w:pos="851"/>
        </w:tabs>
        <w:contextualSpacing/>
        <w:jc w:val="center"/>
        <w:rPr>
          <w:lang w:eastAsia="ru-RU"/>
        </w:rPr>
      </w:pPr>
    </w:p>
    <w:p w14:paraId="2098F1F8" w14:textId="26877463" w:rsidR="008128EB" w:rsidRDefault="008128EB" w:rsidP="008128EB">
      <w:pPr>
        <w:tabs>
          <w:tab w:val="left" w:pos="851"/>
        </w:tabs>
        <w:contextualSpacing/>
        <w:jc w:val="center"/>
        <w:rPr>
          <w:lang w:eastAsia="ru-RU"/>
        </w:rPr>
      </w:pPr>
    </w:p>
    <w:p w14:paraId="66C1C568" w14:textId="32BF1A52" w:rsidR="006552FB" w:rsidRDefault="006552FB" w:rsidP="00A36A5E">
      <w:pPr>
        <w:pStyle w:val="a3"/>
        <w:spacing w:before="2"/>
        <w:ind w:right="426" w:firstLine="705"/>
        <w:jc w:val="both"/>
        <w:rPr>
          <w:lang w:eastAsia="ru-RU"/>
        </w:rPr>
      </w:pPr>
    </w:p>
    <w:p w14:paraId="68619913" w14:textId="77777777" w:rsidR="006552FB" w:rsidRDefault="006552FB" w:rsidP="00A36A5E">
      <w:pPr>
        <w:pStyle w:val="a3"/>
        <w:spacing w:before="2"/>
        <w:ind w:right="426" w:firstLine="705"/>
        <w:jc w:val="both"/>
      </w:pPr>
    </w:p>
    <w:p w14:paraId="1B8F1536" w14:textId="20B850AB" w:rsidR="00413AAF" w:rsidRPr="00E31015" w:rsidRDefault="00413AAF" w:rsidP="00A36A5E">
      <w:pPr>
        <w:widowControl/>
        <w:autoSpaceDE/>
        <w:autoSpaceDN/>
        <w:spacing w:after="160" w:line="259" w:lineRule="auto"/>
        <w:ind w:righ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66BFF">
        <w:rPr>
          <w:sz w:val="24"/>
          <w:szCs w:val="24"/>
        </w:rPr>
        <w:t>Проведенные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открытые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уроки</w:t>
      </w:r>
      <w:r w:rsidR="004775F3">
        <w:rPr>
          <w:sz w:val="24"/>
          <w:szCs w:val="24"/>
        </w:rPr>
        <w:t xml:space="preserve">, участие в методических мероприятиях </w:t>
      </w:r>
      <w:r w:rsidRPr="00866BFF">
        <w:rPr>
          <w:sz w:val="24"/>
          <w:szCs w:val="24"/>
        </w:rPr>
        <w:t>показали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необходимость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освоения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современных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технологий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обучения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преподавателями,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развивать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самостоятельность</w:t>
      </w:r>
      <w:r w:rsidRPr="00866BFF">
        <w:rPr>
          <w:spacing w:val="59"/>
          <w:sz w:val="24"/>
          <w:szCs w:val="24"/>
        </w:rPr>
        <w:t xml:space="preserve"> </w:t>
      </w:r>
      <w:r w:rsidRPr="00866BFF">
        <w:rPr>
          <w:sz w:val="24"/>
          <w:szCs w:val="24"/>
        </w:rPr>
        <w:t>в</w:t>
      </w:r>
      <w:r w:rsidRPr="00866BFF">
        <w:rPr>
          <w:spacing w:val="-2"/>
          <w:sz w:val="24"/>
          <w:szCs w:val="24"/>
        </w:rPr>
        <w:t xml:space="preserve"> </w:t>
      </w:r>
      <w:r w:rsidRPr="00866BFF">
        <w:rPr>
          <w:sz w:val="24"/>
          <w:szCs w:val="24"/>
        </w:rPr>
        <w:t>работе</w:t>
      </w:r>
      <w:r w:rsidRPr="00866BFF">
        <w:rPr>
          <w:spacing w:val="-3"/>
          <w:sz w:val="24"/>
          <w:szCs w:val="24"/>
        </w:rPr>
        <w:t xml:space="preserve"> </w:t>
      </w:r>
      <w:r w:rsidRPr="00866BFF">
        <w:rPr>
          <w:sz w:val="24"/>
          <w:szCs w:val="24"/>
        </w:rPr>
        <w:t>и</w:t>
      </w:r>
      <w:r w:rsidRPr="00866BFF">
        <w:rPr>
          <w:spacing w:val="2"/>
          <w:sz w:val="24"/>
          <w:szCs w:val="24"/>
        </w:rPr>
        <w:t xml:space="preserve"> </w:t>
      </w:r>
      <w:r w:rsidRPr="00866BFF">
        <w:rPr>
          <w:sz w:val="24"/>
          <w:szCs w:val="24"/>
        </w:rPr>
        <w:t>суждениях</w:t>
      </w:r>
      <w:r w:rsidRPr="00866BFF">
        <w:rPr>
          <w:spacing w:val="2"/>
          <w:sz w:val="24"/>
          <w:szCs w:val="24"/>
        </w:rPr>
        <w:t xml:space="preserve"> </w:t>
      </w:r>
      <w:r w:rsidRPr="00866BFF">
        <w:rPr>
          <w:sz w:val="24"/>
          <w:szCs w:val="24"/>
        </w:rPr>
        <w:t>учащихся,</w:t>
      </w:r>
      <w:r w:rsidRPr="00866BFF">
        <w:rPr>
          <w:spacing w:val="3"/>
          <w:sz w:val="24"/>
          <w:szCs w:val="24"/>
        </w:rPr>
        <w:t xml:space="preserve"> </w:t>
      </w:r>
      <w:r w:rsidRPr="00866BFF">
        <w:rPr>
          <w:sz w:val="24"/>
          <w:szCs w:val="24"/>
        </w:rPr>
        <w:t>привлекать</w:t>
      </w:r>
      <w:r w:rsidRPr="00866BFF">
        <w:rPr>
          <w:spacing w:val="2"/>
          <w:sz w:val="24"/>
          <w:szCs w:val="24"/>
        </w:rPr>
        <w:t xml:space="preserve"> </w:t>
      </w:r>
      <w:r w:rsidRPr="00866BFF">
        <w:rPr>
          <w:sz w:val="24"/>
          <w:szCs w:val="24"/>
        </w:rPr>
        <w:t>их</w:t>
      </w:r>
      <w:r w:rsidRPr="00866BFF">
        <w:rPr>
          <w:spacing w:val="-3"/>
          <w:sz w:val="24"/>
          <w:szCs w:val="24"/>
        </w:rPr>
        <w:t xml:space="preserve"> </w:t>
      </w:r>
      <w:r w:rsidRPr="00866BFF">
        <w:rPr>
          <w:sz w:val="24"/>
          <w:szCs w:val="24"/>
        </w:rPr>
        <w:t>к активной</w:t>
      </w:r>
      <w:r w:rsidRPr="00866BFF">
        <w:rPr>
          <w:spacing w:val="2"/>
          <w:sz w:val="24"/>
          <w:szCs w:val="24"/>
        </w:rPr>
        <w:t xml:space="preserve"> </w:t>
      </w:r>
      <w:r w:rsidRPr="00866BFF">
        <w:rPr>
          <w:sz w:val="24"/>
          <w:szCs w:val="24"/>
        </w:rPr>
        <w:t>форме</w:t>
      </w:r>
      <w:r w:rsidRPr="00866BFF">
        <w:rPr>
          <w:spacing w:val="-4"/>
          <w:sz w:val="24"/>
          <w:szCs w:val="24"/>
        </w:rPr>
        <w:t xml:space="preserve"> </w:t>
      </w:r>
      <w:r w:rsidRPr="00866BFF">
        <w:rPr>
          <w:sz w:val="24"/>
          <w:szCs w:val="24"/>
        </w:rPr>
        <w:t>работы</w:t>
      </w:r>
      <w:r w:rsidRPr="00866BFF">
        <w:rPr>
          <w:spacing w:val="-2"/>
          <w:sz w:val="24"/>
          <w:szCs w:val="24"/>
        </w:rPr>
        <w:t xml:space="preserve"> </w:t>
      </w:r>
      <w:r w:rsidRPr="00866BFF">
        <w:rPr>
          <w:sz w:val="24"/>
          <w:szCs w:val="24"/>
        </w:rPr>
        <w:t>на</w:t>
      </w:r>
      <w:r w:rsidRPr="00866BFF">
        <w:rPr>
          <w:spacing w:val="1"/>
          <w:sz w:val="24"/>
          <w:szCs w:val="24"/>
        </w:rPr>
        <w:t xml:space="preserve"> </w:t>
      </w:r>
      <w:r w:rsidRPr="00866BFF">
        <w:rPr>
          <w:sz w:val="24"/>
          <w:szCs w:val="24"/>
        </w:rPr>
        <w:t>уроке.</w:t>
      </w:r>
    </w:p>
    <w:p w14:paraId="5B2D7F59" w14:textId="77777777" w:rsidR="00413AAF" w:rsidRPr="005C1C46" w:rsidRDefault="00413AAF" w:rsidP="00A36A5E">
      <w:pPr>
        <w:widowControl/>
        <w:suppressAutoHyphens/>
        <w:autoSpaceDE/>
        <w:autoSpaceDN/>
        <w:ind w:right="426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</w:t>
      </w:r>
      <w:r w:rsidRPr="005C1C46">
        <w:rPr>
          <w:sz w:val="24"/>
          <w:szCs w:val="24"/>
          <w:lang w:eastAsia="ar-SA"/>
        </w:rPr>
        <w:t xml:space="preserve">Преподаватели </w:t>
      </w:r>
      <w:r>
        <w:rPr>
          <w:sz w:val="24"/>
          <w:szCs w:val="24"/>
          <w:lang w:eastAsia="ar-SA"/>
        </w:rPr>
        <w:t>Баяндаевской ДШИ</w:t>
      </w:r>
      <w:r w:rsidRPr="005C1C46">
        <w:rPr>
          <w:sz w:val="24"/>
          <w:szCs w:val="24"/>
          <w:lang w:eastAsia="ar-SA"/>
        </w:rPr>
        <w:t xml:space="preserve"> для большей заинтересованности и повышения мотивации к обучению учащихся активно используют в своей педагогической практике информационные технологии:</w:t>
      </w:r>
    </w:p>
    <w:p w14:paraId="7B7B6527" w14:textId="2BAAC056" w:rsidR="00413AAF" w:rsidRPr="005C1C46" w:rsidRDefault="00413AAF" w:rsidP="00A36A5E">
      <w:pPr>
        <w:widowControl/>
        <w:suppressAutoHyphens/>
        <w:autoSpaceDE/>
        <w:autoSpaceDN/>
        <w:ind w:right="426"/>
        <w:contextualSpacing/>
        <w:rPr>
          <w:sz w:val="24"/>
          <w:szCs w:val="24"/>
          <w:lang w:eastAsia="ar-SA"/>
        </w:rPr>
      </w:pPr>
      <w:r w:rsidRPr="005C1C46">
        <w:rPr>
          <w:sz w:val="24"/>
          <w:szCs w:val="24"/>
          <w:lang w:eastAsia="ar-SA"/>
        </w:rPr>
        <w:t xml:space="preserve">   - в организации и проведении всех концертно-тематических программ используют мультимедийные средства;</w:t>
      </w:r>
    </w:p>
    <w:p w14:paraId="47E4719E" w14:textId="77777777" w:rsidR="00413AAF" w:rsidRPr="005C1C46" w:rsidRDefault="00413AAF" w:rsidP="00A36A5E">
      <w:pPr>
        <w:widowControl/>
        <w:suppressAutoHyphens/>
        <w:autoSpaceDE/>
        <w:autoSpaceDN/>
        <w:ind w:right="426"/>
        <w:contextualSpacing/>
        <w:rPr>
          <w:sz w:val="24"/>
          <w:szCs w:val="24"/>
          <w:lang w:eastAsia="ar-SA"/>
        </w:rPr>
      </w:pPr>
      <w:r w:rsidRPr="005C1C46">
        <w:rPr>
          <w:sz w:val="24"/>
          <w:szCs w:val="24"/>
          <w:lang w:eastAsia="ar-SA"/>
        </w:rPr>
        <w:t xml:space="preserve">   - в проведении уроков – медиа-презентации;</w:t>
      </w:r>
    </w:p>
    <w:p w14:paraId="21E79C55" w14:textId="77777777" w:rsidR="00413AAF" w:rsidRPr="00710895" w:rsidRDefault="00413AAF" w:rsidP="00A36A5E">
      <w:pPr>
        <w:widowControl/>
        <w:shd w:val="clear" w:color="auto" w:fill="FFFFFF"/>
        <w:autoSpaceDE/>
        <w:autoSpaceDN/>
        <w:spacing w:after="200" w:line="276" w:lineRule="auto"/>
        <w:ind w:right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  <w:r w:rsidRPr="005C1C46">
        <w:rPr>
          <w:sz w:val="24"/>
          <w:szCs w:val="24"/>
          <w:lang w:eastAsia="ar-SA"/>
        </w:rPr>
        <w:t xml:space="preserve">  - для обновления нотного репертуара - интернет-ресурсы.</w:t>
      </w:r>
    </w:p>
    <w:tbl>
      <w:tblPr>
        <w:tblW w:w="14935" w:type="dxa"/>
        <w:tblInd w:w="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85"/>
        <w:gridCol w:w="1709"/>
        <w:gridCol w:w="2675"/>
        <w:gridCol w:w="4655"/>
        <w:gridCol w:w="1418"/>
        <w:gridCol w:w="2693"/>
      </w:tblGrid>
      <w:tr w:rsidR="00413AAF" w:rsidRPr="00873581" w14:paraId="26CB1D1B" w14:textId="77777777" w:rsidTr="00A2558C">
        <w:trPr>
          <w:trHeight w:val="148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2BDD" w14:textId="77777777" w:rsidR="00413AAF" w:rsidRPr="00873581" w:rsidRDefault="00413AAF" w:rsidP="00A2558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A5F6" w14:textId="77777777" w:rsidR="00413AAF" w:rsidRPr="00873581" w:rsidRDefault="00413AAF" w:rsidP="00A2558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9EB0" w14:textId="77777777" w:rsidR="00413AAF" w:rsidRPr="00873581" w:rsidRDefault="00413AAF" w:rsidP="00A2558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BB5A" w14:textId="77777777" w:rsidR="00413AAF" w:rsidRPr="00873581" w:rsidRDefault="00413AAF" w:rsidP="00A2558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3760" w14:textId="77777777" w:rsidR="00413AAF" w:rsidRPr="00873581" w:rsidRDefault="00413AAF" w:rsidP="00A2558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22E3" w14:textId="77777777" w:rsidR="00413AAF" w:rsidRPr="00873581" w:rsidRDefault="00413AAF" w:rsidP="00A2558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7E4F31CD" w14:textId="2FCFF8FA" w:rsidR="00413AAF" w:rsidRDefault="00413AAF" w:rsidP="004775F3">
      <w:pPr>
        <w:pStyle w:val="a3"/>
        <w:ind w:left="0" w:right="568"/>
        <w:jc w:val="center"/>
        <w:rPr>
          <w:rFonts w:eastAsia="Calibri"/>
          <w:b/>
        </w:rPr>
      </w:pPr>
      <w:r w:rsidRPr="006F68AE">
        <w:rPr>
          <w:rFonts w:eastAsia="Calibri"/>
          <w:b/>
        </w:rPr>
        <w:t>Конкурсы профессионального мастерства за 202</w:t>
      </w:r>
      <w:r w:rsidR="00EA4AA2">
        <w:rPr>
          <w:rFonts w:eastAsia="Calibri"/>
          <w:b/>
        </w:rPr>
        <w:t>5</w:t>
      </w:r>
      <w:r w:rsidRPr="006F68AE">
        <w:rPr>
          <w:rFonts w:eastAsia="Calibri"/>
          <w:b/>
        </w:rPr>
        <w:t xml:space="preserve"> год</w:t>
      </w:r>
    </w:p>
    <w:p w14:paraId="3F368B85" w14:textId="77777777" w:rsidR="00413AAF" w:rsidRPr="007528FC" w:rsidRDefault="00413AAF" w:rsidP="00413AAF">
      <w:pPr>
        <w:pStyle w:val="a3"/>
        <w:ind w:right="568" w:firstLine="422"/>
        <w:jc w:val="center"/>
        <w:rPr>
          <w:rFonts w:eastAsia="Calibri"/>
          <w:b/>
        </w:rPr>
      </w:pPr>
    </w:p>
    <w:p w14:paraId="2A934582" w14:textId="77777777" w:rsidR="00413AAF" w:rsidRDefault="00413AAF" w:rsidP="00413AAF">
      <w:pPr>
        <w:pStyle w:val="a3"/>
        <w:spacing w:before="61" w:line="242" w:lineRule="auto"/>
        <w:ind w:right="440"/>
        <w:jc w:val="both"/>
        <w:rPr>
          <w:spacing w:val="1"/>
        </w:rPr>
      </w:pPr>
      <w:r>
        <w:t xml:space="preserve">         Показателем эффективной реализации образовательных программ является участие наших обучающихся в конкурсах, фестивалях</w:t>
      </w:r>
      <w:r>
        <w:rPr>
          <w:spacing w:val="1"/>
        </w:rPr>
        <w:t xml:space="preserve"> </w:t>
      </w:r>
    </w:p>
    <w:p w14:paraId="6EDE5E0C" w14:textId="77777777" w:rsidR="00413AAF" w:rsidRDefault="00413AAF" w:rsidP="00413AAF">
      <w:pPr>
        <w:pStyle w:val="a3"/>
        <w:spacing w:before="61" w:line="242" w:lineRule="auto"/>
        <w:ind w:left="0" w:right="440"/>
        <w:jc w:val="both"/>
      </w:pPr>
      <w:r>
        <w:t>различного уровня, в которых и обучающиеся и преподаватели ежегодно принимают активное участие, достойно представляя Учреждение.</w:t>
      </w:r>
      <w:r>
        <w:rPr>
          <w:spacing w:val="1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зональных,</w:t>
      </w:r>
      <w:r w:rsidRPr="00866BFF">
        <w:t xml:space="preserve"> межрайонных</w:t>
      </w:r>
      <w:r>
        <w:rPr>
          <w:spacing w:val="29"/>
        </w:rPr>
        <w:t xml:space="preserve">, </w:t>
      </w:r>
      <w:r>
        <w:t>областных, всероссийских,</w:t>
      </w:r>
      <w:r>
        <w:rPr>
          <w:spacing w:val="33"/>
        </w:rPr>
        <w:t xml:space="preserve"> </w:t>
      </w:r>
      <w:r>
        <w:t>международных</w:t>
      </w:r>
      <w:r>
        <w:rPr>
          <w:spacing w:val="27"/>
        </w:rPr>
        <w:t xml:space="preserve"> </w:t>
      </w:r>
      <w:r>
        <w:t>конкурсах</w:t>
      </w:r>
      <w:r>
        <w:rPr>
          <w:spacing w:val="26"/>
        </w:rPr>
        <w:t xml:space="preserve">, </w:t>
      </w:r>
      <w:r>
        <w:t>фестивалях, выставках</w:t>
      </w:r>
      <w:r>
        <w:rPr>
          <w:spacing w:val="27"/>
        </w:rPr>
        <w:t xml:space="preserve"> </w:t>
      </w:r>
      <w:r>
        <w:t>дает</w:t>
      </w:r>
      <w:r>
        <w:rPr>
          <w:spacing w:val="32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определить</w:t>
      </w:r>
      <w:r>
        <w:rPr>
          <w:spacing w:val="28"/>
        </w:rPr>
        <w:t xml:space="preserve"> </w:t>
      </w:r>
      <w:r>
        <w:t>уровень</w:t>
      </w:r>
      <w:r>
        <w:rPr>
          <w:spacing w:val="27"/>
        </w:rPr>
        <w:t xml:space="preserve"> </w:t>
      </w:r>
      <w:r>
        <w:t>освоения</w:t>
      </w:r>
      <w:r w:rsidRPr="008E4D94">
        <w:t xml:space="preserve"> </w:t>
      </w:r>
      <w:r>
        <w:t>ими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программ,</w:t>
      </w:r>
      <w:r>
        <w:rPr>
          <w:spacing w:val="6"/>
        </w:rPr>
        <w:t xml:space="preserve"> </w:t>
      </w:r>
      <w:r>
        <w:t>расширить</w:t>
      </w:r>
      <w:r>
        <w:rPr>
          <w:spacing w:val="8"/>
        </w:rPr>
        <w:t xml:space="preserve"> </w:t>
      </w:r>
      <w:r>
        <w:t>кругозор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предметной</w:t>
      </w:r>
      <w:r>
        <w:rPr>
          <w:spacing w:val="4"/>
        </w:rPr>
        <w:t xml:space="preserve"> </w:t>
      </w:r>
      <w:r>
        <w:t>направленности,</w:t>
      </w:r>
      <w:r>
        <w:rPr>
          <w:spacing w:val="6"/>
        </w:rPr>
        <w:t xml:space="preserve"> </w:t>
      </w:r>
      <w:r>
        <w:t>пережить</w:t>
      </w:r>
      <w:r>
        <w:rPr>
          <w:spacing w:val="10"/>
        </w:rPr>
        <w:t xml:space="preserve"> </w:t>
      </w:r>
      <w:r>
        <w:t>ситуацию</w:t>
      </w:r>
      <w:r>
        <w:rPr>
          <w:spacing w:val="10"/>
        </w:rPr>
        <w:t xml:space="preserve"> </w:t>
      </w:r>
      <w:r>
        <w:t>успеха,</w:t>
      </w:r>
      <w:r>
        <w:rPr>
          <w:spacing w:val="10"/>
        </w:rPr>
        <w:t xml:space="preserve"> </w:t>
      </w:r>
      <w:r>
        <w:t>воспитать</w:t>
      </w:r>
      <w:r>
        <w:rPr>
          <w:spacing w:val="8"/>
        </w:rPr>
        <w:t xml:space="preserve"> </w:t>
      </w:r>
      <w:r>
        <w:t>такие</w:t>
      </w:r>
      <w:r>
        <w:rPr>
          <w:spacing w:val="7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воля</w:t>
      </w:r>
      <w:r>
        <w:rPr>
          <w:spacing w:val="-3"/>
        </w:rPr>
        <w:t xml:space="preserve"> </w:t>
      </w:r>
      <w:r>
        <w:t>к победе,</w:t>
      </w:r>
      <w:r>
        <w:rPr>
          <w:spacing w:val="3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коллективизма,</w:t>
      </w:r>
      <w:r>
        <w:rPr>
          <w:spacing w:val="-1"/>
        </w:rPr>
        <w:t xml:space="preserve"> </w:t>
      </w:r>
      <w:r>
        <w:t>уверенности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</w:t>
      </w:r>
    </w:p>
    <w:p w14:paraId="63CAD9AF" w14:textId="30ED53D6" w:rsidR="00413AAF" w:rsidRDefault="00413AAF" w:rsidP="00413AAF">
      <w:pPr>
        <w:pStyle w:val="a3"/>
        <w:spacing w:line="271" w:lineRule="exact"/>
        <w:ind w:left="819"/>
        <w:jc w:val="both"/>
      </w:pPr>
      <w:r w:rsidRPr="007528FC">
        <w:t>За</w:t>
      </w:r>
      <w:r w:rsidRPr="007528FC">
        <w:rPr>
          <w:spacing w:val="-5"/>
        </w:rPr>
        <w:t xml:space="preserve"> </w:t>
      </w:r>
      <w:r w:rsidRPr="007528FC">
        <w:t>отчётный</w:t>
      </w:r>
      <w:r w:rsidRPr="007528FC">
        <w:rPr>
          <w:spacing w:val="-6"/>
        </w:rPr>
        <w:t xml:space="preserve"> </w:t>
      </w:r>
      <w:r w:rsidRPr="007528FC">
        <w:t>период</w:t>
      </w:r>
      <w:r w:rsidRPr="007528FC">
        <w:rPr>
          <w:spacing w:val="-4"/>
        </w:rPr>
        <w:t xml:space="preserve"> </w:t>
      </w:r>
      <w:r w:rsidRPr="007528FC">
        <w:t>учащиеся</w:t>
      </w:r>
      <w:r w:rsidRPr="007528FC">
        <w:rPr>
          <w:spacing w:val="-2"/>
        </w:rPr>
        <w:t xml:space="preserve"> </w:t>
      </w:r>
      <w:r w:rsidRPr="007528FC">
        <w:t>всех</w:t>
      </w:r>
      <w:r w:rsidRPr="007528FC">
        <w:rPr>
          <w:spacing w:val="-7"/>
        </w:rPr>
        <w:t xml:space="preserve"> </w:t>
      </w:r>
      <w:r w:rsidRPr="007528FC">
        <w:t>отделений</w:t>
      </w:r>
      <w:r w:rsidRPr="007528FC">
        <w:rPr>
          <w:spacing w:val="-2"/>
        </w:rPr>
        <w:t xml:space="preserve"> </w:t>
      </w:r>
      <w:r w:rsidRPr="007528FC">
        <w:t>приняли</w:t>
      </w:r>
      <w:r w:rsidRPr="007528FC">
        <w:rPr>
          <w:spacing w:val="-1"/>
        </w:rPr>
        <w:t xml:space="preserve"> </w:t>
      </w:r>
      <w:r w:rsidRPr="007528FC">
        <w:t>участие</w:t>
      </w:r>
      <w:r w:rsidRPr="007528FC">
        <w:rPr>
          <w:spacing w:val="-3"/>
        </w:rPr>
        <w:t xml:space="preserve"> </w:t>
      </w:r>
      <w:r w:rsidRPr="007528FC">
        <w:t>в</w:t>
      </w:r>
      <w:r w:rsidRPr="007528FC">
        <w:rPr>
          <w:spacing w:val="-1"/>
        </w:rPr>
        <w:t xml:space="preserve"> </w:t>
      </w:r>
      <w:r w:rsidRPr="007528FC">
        <w:t>конкурсах</w:t>
      </w:r>
      <w:r w:rsidRPr="007528FC">
        <w:rPr>
          <w:spacing w:val="-7"/>
        </w:rPr>
        <w:t xml:space="preserve"> </w:t>
      </w:r>
      <w:r w:rsidRPr="007528FC">
        <w:t>различного</w:t>
      </w:r>
      <w:r w:rsidRPr="007528FC">
        <w:rPr>
          <w:spacing w:val="1"/>
        </w:rPr>
        <w:t xml:space="preserve"> </w:t>
      </w:r>
      <w:r w:rsidRPr="007528FC">
        <w:t>уровня.</w:t>
      </w:r>
    </w:p>
    <w:p w14:paraId="1BB610EF" w14:textId="32B472A6" w:rsidR="004A7167" w:rsidRDefault="004A7167" w:rsidP="00413AAF">
      <w:pPr>
        <w:pStyle w:val="a3"/>
        <w:spacing w:line="271" w:lineRule="exact"/>
        <w:ind w:left="819"/>
        <w:jc w:val="both"/>
      </w:pPr>
    </w:p>
    <w:p w14:paraId="4F9F0B44" w14:textId="23801C0D" w:rsidR="004A7167" w:rsidRDefault="004A7167" w:rsidP="00413AAF">
      <w:pPr>
        <w:pStyle w:val="a3"/>
        <w:spacing w:line="271" w:lineRule="exact"/>
        <w:ind w:left="819"/>
        <w:jc w:val="both"/>
      </w:pPr>
    </w:p>
    <w:p w14:paraId="04C0EB3A" w14:textId="77777777" w:rsidR="004A7167" w:rsidRDefault="004A7167" w:rsidP="00413AAF">
      <w:pPr>
        <w:pStyle w:val="a3"/>
        <w:spacing w:line="271" w:lineRule="exact"/>
        <w:ind w:left="819"/>
        <w:jc w:val="both"/>
      </w:pPr>
    </w:p>
    <w:p w14:paraId="03C2D266" w14:textId="77777777" w:rsidR="004A7167" w:rsidRPr="004A7167" w:rsidRDefault="004A7167" w:rsidP="004A7167">
      <w:pPr>
        <w:widowControl/>
        <w:tabs>
          <w:tab w:val="left" w:pos="709"/>
          <w:tab w:val="left" w:pos="851"/>
        </w:tabs>
        <w:autoSpaceDE/>
        <w:autoSpaceDN/>
        <w:contextualSpacing/>
        <w:jc w:val="center"/>
        <w:outlineLvl w:val="0"/>
        <w:rPr>
          <w:b/>
          <w:sz w:val="24"/>
          <w:szCs w:val="24"/>
          <w:lang w:eastAsia="ru-RU"/>
        </w:rPr>
      </w:pPr>
      <w:r w:rsidRPr="004A7167">
        <w:rPr>
          <w:b/>
          <w:sz w:val="24"/>
          <w:szCs w:val="24"/>
          <w:lang w:eastAsia="ru-RU"/>
        </w:rPr>
        <w:t>Результаты участия учреждения культуры в творческих, научно-просветительских мероприятиях и проектах регионального, российского и международного уровней с января – декабрь 2025 год</w:t>
      </w:r>
    </w:p>
    <w:p w14:paraId="640E4C73" w14:textId="77777777" w:rsidR="004A7167" w:rsidRPr="004A7167" w:rsidRDefault="004A7167" w:rsidP="004A7167">
      <w:pPr>
        <w:widowControl/>
        <w:tabs>
          <w:tab w:val="left" w:pos="851"/>
        </w:tabs>
        <w:autoSpaceDE/>
        <w:autoSpaceDN/>
        <w:spacing w:line="228" w:lineRule="auto"/>
        <w:contextualSpacing/>
        <w:rPr>
          <w:b/>
          <w:color w:val="FF0000"/>
          <w:sz w:val="32"/>
          <w:szCs w:val="32"/>
          <w:lang w:eastAsia="ru-RU"/>
        </w:rPr>
      </w:pPr>
    </w:p>
    <w:tbl>
      <w:tblPr>
        <w:tblW w:w="15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2943"/>
        <w:gridCol w:w="1419"/>
        <w:gridCol w:w="1696"/>
        <w:gridCol w:w="6"/>
        <w:gridCol w:w="1843"/>
        <w:gridCol w:w="3545"/>
        <w:gridCol w:w="47"/>
        <w:gridCol w:w="2516"/>
        <w:gridCol w:w="6"/>
        <w:gridCol w:w="701"/>
      </w:tblGrid>
      <w:tr w:rsidR="004A7167" w:rsidRPr="004A7167" w14:paraId="5A319D94" w14:textId="77777777" w:rsidTr="00BA7E7D">
        <w:trPr>
          <w:jc w:val="center"/>
        </w:trPr>
        <w:tc>
          <w:tcPr>
            <w:tcW w:w="1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B6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Название мероприятия (фестиваль, конкурс и т. п.)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03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Формат проведения (офлайн/онлайн)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9C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Страна, город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11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Название коллектива (для КДУ, ДШИ)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DC6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Кол-во участников</w:t>
            </w:r>
          </w:p>
          <w:p w14:paraId="0A9B77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(чел.)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FF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Место, награды, дипломы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D4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Зрителей</w:t>
            </w:r>
          </w:p>
        </w:tc>
      </w:tr>
      <w:tr w:rsidR="004A7167" w:rsidRPr="004A7167" w14:paraId="737F6C15" w14:textId="77777777" w:rsidTr="00BA7E7D">
        <w:trPr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3C7725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  <w:p w14:paraId="41DE38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МЕЖДУНАРОДНЫЙ УРОВЕНЬ  </w:t>
            </w:r>
          </w:p>
          <w:p w14:paraId="05222F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B811E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4A7167" w:rsidRPr="004A7167" w14:paraId="4F393529" w14:textId="77777777" w:rsidTr="00BA7E7D">
        <w:trPr>
          <w:trHeight w:val="607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624AA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autoSpaceDE/>
              <w:autoSpaceDN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7C2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408D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VIII Байкальский международный ART-фестиваль-конкурс «Vivat, талант!», номинация </w:t>
            </w:r>
            <w:r w:rsidRPr="004A7167">
              <w:rPr>
                <w:lang w:eastAsia="ru-RU"/>
              </w:rPr>
              <w:lastRenderedPageBreak/>
              <w:t>«Методическое творчество» среди работников образовательных учреждений всех видов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971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DF5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</w:t>
            </w:r>
            <w:r w:rsidRPr="004A7167">
              <w:rPr>
                <w:lang w:val="en-US" w:eastAsia="ru-RU"/>
              </w:rPr>
              <w:t>. Иркутск</w:t>
            </w:r>
          </w:p>
          <w:p w14:paraId="2B2E30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5F613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09.01.2025-04.03.2025</w:t>
            </w:r>
          </w:p>
        </w:tc>
        <w:tc>
          <w:tcPr>
            <w:tcW w:w="5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6F8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F95BD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EA13B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A6F89E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40AF7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3C4ED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4E642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09AB4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A1272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0C3F7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8F918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71E53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1807A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8E80A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хореографического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17EB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lastRenderedPageBreak/>
              <w:t>Баглаева</w:t>
            </w:r>
            <w:r w:rsidRPr="004A7167">
              <w:rPr>
                <w:b/>
                <w:bCs/>
                <w:lang w:val="en-US" w:eastAsia="ru-RU"/>
              </w:rPr>
              <w:t xml:space="preserve"> Е.А.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34B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</w:t>
            </w:r>
            <w:r w:rsidRPr="004A7167">
              <w:rPr>
                <w:lang w:val="en-US" w:eastAsia="ru-RU"/>
              </w:rPr>
              <w:t xml:space="preserve"> III </w:t>
            </w:r>
            <w:r w:rsidRPr="004A7167">
              <w:rPr>
                <w:lang w:eastAsia="ru-RU"/>
              </w:rPr>
              <w:t>степени</w:t>
            </w:r>
            <w:r w:rsidRPr="004A7167">
              <w:rPr>
                <w:lang w:val="en-US" w:eastAsia="ru-RU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D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-</w:t>
            </w:r>
          </w:p>
        </w:tc>
      </w:tr>
      <w:tr w:rsidR="004A7167" w:rsidRPr="004A7167" w14:paraId="3B025064" w14:textId="77777777" w:rsidTr="00BA7E7D">
        <w:trPr>
          <w:trHeight w:val="1426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0B94FD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0"/>
              </w:tabs>
              <w:autoSpaceDE/>
              <w:autoSpaceDN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8E5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VIII</w:t>
            </w:r>
            <w:r w:rsidRPr="004A7167">
              <w:rPr>
                <w:lang w:eastAsia="ru-RU"/>
              </w:rPr>
              <w:t xml:space="preserve"> Байкальский международный </w:t>
            </w:r>
            <w:r w:rsidRPr="004A7167">
              <w:rPr>
                <w:lang w:val="en-US" w:eastAsia="ru-RU"/>
              </w:rPr>
              <w:t>ART</w:t>
            </w:r>
            <w:r w:rsidRPr="004A7167">
              <w:rPr>
                <w:lang w:eastAsia="ru-RU"/>
              </w:rPr>
              <w:t xml:space="preserve"> фестиваль-конкурс «</w:t>
            </w:r>
            <w:r w:rsidRPr="004A7167">
              <w:rPr>
                <w:lang w:val="en-US" w:eastAsia="ru-RU"/>
              </w:rPr>
              <w:t>Vivat</w:t>
            </w:r>
            <w:r w:rsidRPr="004A7167">
              <w:rPr>
                <w:lang w:eastAsia="ru-RU"/>
              </w:rPr>
              <w:t xml:space="preserve">, талант!»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C51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B5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  <w:p w14:paraId="26CADB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Концертный зал ИРНИТУ</w:t>
            </w:r>
          </w:p>
          <w:p w14:paraId="4F5436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14.02.2025</w:t>
            </w:r>
          </w:p>
        </w:tc>
        <w:tc>
          <w:tcPr>
            <w:tcW w:w="5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C62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both"/>
              <w:rPr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A6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39 чел.</w:t>
            </w:r>
          </w:p>
          <w:p w14:paraId="72B378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6A19AD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7626ED1A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4E62E2B3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429FC85D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06D681BD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6E3BDCFD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0999D1FF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6D19CF51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123352A9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55F6D72A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79A941D1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6D4EEDC7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0804D911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3D0818B3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7AA8555A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26DF6518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633605E2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2A8CA9D6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715C3E72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7AD49518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4868B952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749A6583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623553EA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32E125A1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  <w:p w14:paraId="026D615E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Сопходоева Анна</w:t>
            </w:r>
          </w:p>
          <w:p w14:paraId="393CF863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7311D25E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Яндаева Юлия</w:t>
            </w:r>
          </w:p>
          <w:p w14:paraId="0DC06047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Петрова Юлия</w:t>
            </w:r>
          </w:p>
          <w:p w14:paraId="283A4EA6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5FE7FB63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Мандарханова</w:t>
            </w:r>
            <w:r w:rsidRPr="004A7167">
              <w:rPr>
                <w:lang w:val="en-US" w:eastAsia="ru-RU"/>
              </w:rPr>
              <w:t xml:space="preserve"> Мария</w:t>
            </w:r>
          </w:p>
          <w:p w14:paraId="61A3F0EF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Солсоева Ксения</w:t>
            </w:r>
          </w:p>
          <w:p w14:paraId="695EF735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7B3EAC27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lastRenderedPageBreak/>
              <w:t>Гурина Ксюша</w:t>
            </w:r>
          </w:p>
          <w:p w14:paraId="2E5F56B2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1A8DAE54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486580D1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790BA385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  <w:p w14:paraId="4E8D1E1A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Хингеева Юлия</w:t>
            </w:r>
          </w:p>
          <w:p w14:paraId="16C89DCB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295A4020" w14:textId="77777777" w:rsidR="004A7167" w:rsidRPr="004A7167" w:rsidRDefault="004A7167" w:rsidP="004A7167">
            <w:pPr>
              <w:widowControl/>
              <w:numPr>
                <w:ilvl w:val="0"/>
                <w:numId w:val="2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Шеданова Елена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DB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9529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6F7D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2A72F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886C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6C7B7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C78B8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4181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C1C9C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9FCE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B562C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9C0C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A2A15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14037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D587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Лауреаты </w:t>
            </w:r>
            <w:r w:rsidRPr="004A7167">
              <w:rPr>
                <w:lang w:val="en-US" w:eastAsia="ru-RU"/>
              </w:rPr>
              <w:t>II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49BF1E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Лауераты </w:t>
            </w:r>
            <w:r w:rsidRPr="004A7167">
              <w:rPr>
                <w:lang w:val="en-US" w:eastAsia="ru-RU"/>
              </w:rPr>
              <w:t>III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43F162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Лауреаты </w:t>
            </w:r>
            <w:r w:rsidRPr="004A7167">
              <w:rPr>
                <w:lang w:val="en-US" w:eastAsia="ru-RU"/>
              </w:rPr>
              <w:t>III</w:t>
            </w:r>
            <w:r w:rsidRPr="004A7167">
              <w:rPr>
                <w:lang w:eastAsia="ru-RU"/>
              </w:rPr>
              <w:t xml:space="preserve">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0E0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CE9FA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CF93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61FF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87A1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A38E2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5096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BCA7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1633F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822E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36E1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82D2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DF64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23015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A7EA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E3F9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E46B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250</w:t>
            </w:r>
          </w:p>
        </w:tc>
      </w:tr>
      <w:tr w:rsidR="004A7167" w:rsidRPr="004A7167" w14:paraId="47498E39" w14:textId="77777777" w:rsidTr="00BA7E7D">
        <w:trPr>
          <w:trHeight w:val="1426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2D2CFB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678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E9EC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VIII</w:t>
            </w:r>
            <w:r w:rsidRPr="004A7167">
              <w:rPr>
                <w:lang w:eastAsia="ru-RU"/>
              </w:rPr>
              <w:t xml:space="preserve"> Байкальский международный </w:t>
            </w:r>
            <w:r w:rsidRPr="004A7167">
              <w:rPr>
                <w:lang w:val="en-US" w:eastAsia="ru-RU"/>
              </w:rPr>
              <w:t>ART</w:t>
            </w:r>
            <w:r w:rsidRPr="004A7167">
              <w:rPr>
                <w:lang w:eastAsia="ru-RU"/>
              </w:rPr>
              <w:t>-фестиваль-конкурс</w:t>
            </w:r>
          </w:p>
          <w:p w14:paraId="642055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</w:t>
            </w:r>
            <w:r w:rsidRPr="004A7167">
              <w:rPr>
                <w:lang w:val="en-US" w:eastAsia="ru-RU"/>
              </w:rPr>
              <w:t>Vivat</w:t>
            </w:r>
            <w:r w:rsidRPr="004A7167">
              <w:rPr>
                <w:lang w:eastAsia="ru-RU"/>
              </w:rPr>
              <w:t>, талант!»,</w:t>
            </w:r>
          </w:p>
          <w:p w14:paraId="478122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номинация «Методическое творчество»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636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44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9 января по 4 марта 2025 г.</w:t>
            </w:r>
          </w:p>
          <w:p w14:paraId="0C65AF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82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7A1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 участника:</w:t>
            </w:r>
          </w:p>
          <w:p w14:paraId="0BFA35A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Мархеева М. Т. </w:t>
            </w:r>
          </w:p>
          <w:p w14:paraId="18E84D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Мухарданов А. Е. 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98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FEDD5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степени;</w:t>
            </w:r>
          </w:p>
          <w:p w14:paraId="322385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64A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150</w:t>
            </w:r>
          </w:p>
        </w:tc>
      </w:tr>
      <w:tr w:rsidR="004A7167" w:rsidRPr="004A7167" w14:paraId="254A53FC" w14:textId="77777777" w:rsidTr="00BA7E7D">
        <w:trPr>
          <w:trHeight w:val="1426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E1F8A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DC1C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5CF499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C478B2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VI</w:t>
            </w:r>
            <w:r w:rsidRPr="004A7167">
              <w:rPr>
                <w:lang w:val="en-US" w:eastAsia="ru-RU"/>
              </w:rPr>
              <w:t>II</w:t>
            </w:r>
            <w:r w:rsidRPr="004A7167">
              <w:rPr>
                <w:lang w:eastAsia="ru-RU"/>
              </w:rPr>
              <w:t xml:space="preserve"> Байкальский международный ART-фестиваль «Vivat, талант!» 12.02.25 г.</w:t>
            </w:r>
          </w:p>
          <w:p w14:paraId="1FB190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7802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CCC536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5A94EC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58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1A1BE9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9 января по 4 марта 2025 г.</w:t>
            </w:r>
          </w:p>
          <w:p w14:paraId="3BEB771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  <w:p w14:paraId="5345207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923D" w14:textId="77777777" w:rsidR="004A7167" w:rsidRPr="004A7167" w:rsidRDefault="004A7167" w:rsidP="004A7167">
            <w:pPr>
              <w:widowControl/>
              <w:autoSpaceDE/>
              <w:autoSpaceDN/>
              <w:jc w:val="both"/>
            </w:pPr>
          </w:p>
          <w:p w14:paraId="7D82E96D" w14:textId="77777777" w:rsidR="004A7167" w:rsidRPr="004A7167" w:rsidRDefault="004A7167" w:rsidP="004A7167">
            <w:pPr>
              <w:widowControl/>
              <w:autoSpaceDE/>
              <w:autoSpaceDN/>
              <w:jc w:val="both"/>
            </w:pPr>
          </w:p>
          <w:p w14:paraId="2241EE7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t>Отделение музыкального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11A2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(12 детей)</w:t>
            </w:r>
          </w:p>
          <w:p w14:paraId="7E62509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Преп. Хогоева М.И.</w:t>
            </w:r>
          </w:p>
          <w:p w14:paraId="1CBB6BE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Моргоров Женя – </w:t>
            </w:r>
          </w:p>
          <w:p w14:paraId="5D285BA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Куприченко Миша – </w:t>
            </w:r>
          </w:p>
          <w:p w14:paraId="70511FD5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Бидаева Вика – </w:t>
            </w:r>
          </w:p>
          <w:p w14:paraId="733F2C7B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Мусихина Наташа – </w:t>
            </w:r>
          </w:p>
          <w:p w14:paraId="599A5F7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Переверзева Лера – </w:t>
            </w:r>
          </w:p>
          <w:p w14:paraId="124E6BD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Егдаева Алина – </w:t>
            </w:r>
          </w:p>
          <w:p w14:paraId="658D109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Морозова Преслава -  </w:t>
            </w:r>
          </w:p>
          <w:p w14:paraId="6FC2751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1213572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Преп. Шептякова В.И.</w:t>
            </w:r>
          </w:p>
          <w:p w14:paraId="0B02BAC0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Пензина Вика – </w:t>
            </w:r>
          </w:p>
          <w:p w14:paraId="02C313D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Андриянова Лера -</w:t>
            </w:r>
          </w:p>
          <w:p w14:paraId="10DD12D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</w:p>
          <w:p w14:paraId="0C29C0D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Преп. Ажунова А.В.</w:t>
            </w:r>
          </w:p>
          <w:p w14:paraId="38D7E20E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Егдаев Дамир - </w:t>
            </w:r>
          </w:p>
          <w:p w14:paraId="4D0806C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Булгатова Виолетта – </w:t>
            </w:r>
          </w:p>
          <w:p w14:paraId="47F8FC60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A7167">
              <w:rPr>
                <w:rFonts w:eastAsia="Calibri"/>
              </w:rPr>
              <w:t xml:space="preserve">Синкевич Вика – 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6C0E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5653F39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6DB53AED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5CA28A16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1 ст.</w:t>
            </w:r>
          </w:p>
          <w:p w14:paraId="62984EB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0810FC2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0EA6420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1B40DD6B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227B0C8B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  <w:p w14:paraId="659CEC96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502D2A4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6FBAF1CD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71DB3EC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  <w:p w14:paraId="03045B7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5936CCB6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2658371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21463716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 3 ст.</w:t>
            </w:r>
          </w:p>
          <w:p w14:paraId="1DBC16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6E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4803F4B4" w14:textId="77777777" w:rsidTr="00BA7E7D">
        <w:trPr>
          <w:trHeight w:val="415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84AC2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E656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153AE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Международный конкурс рисунков «Защитники Отечества </w:t>
            </w:r>
            <w:r w:rsidRPr="004A7167">
              <w:rPr>
                <w:lang w:val="en-US" w:eastAsia="ru-RU"/>
              </w:rPr>
              <w:t>Z</w:t>
            </w:r>
            <w:r w:rsidRPr="004A7167">
              <w:rPr>
                <w:lang w:eastAsia="ru-RU"/>
              </w:rPr>
              <w:t xml:space="preserve">аветам </w:t>
            </w:r>
            <w:r w:rsidRPr="004A7167">
              <w:rPr>
                <w:lang w:val="en-US" w:eastAsia="ru-RU"/>
              </w:rPr>
              <w:t>V</w:t>
            </w:r>
            <w:r w:rsidRPr="004A7167">
              <w:rPr>
                <w:lang w:eastAsia="ru-RU"/>
              </w:rPr>
              <w:t>ерны»</w:t>
            </w:r>
          </w:p>
          <w:p w14:paraId="558238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BC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C4ED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E19DE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3F89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6313B55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г. Москва, 2025</w:t>
            </w:r>
          </w:p>
          <w:p w14:paraId="0621465E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  <w:r w:rsidRPr="004A7167">
              <w:t>«Музей Победы»</w:t>
            </w:r>
          </w:p>
        </w:tc>
        <w:tc>
          <w:tcPr>
            <w:tcW w:w="5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5439D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jc w:val="center"/>
              <w:outlineLvl w:val="2"/>
              <w:rPr>
                <w:rFonts w:eastAsia="Calibri"/>
                <w:b/>
              </w:rPr>
            </w:pPr>
          </w:p>
          <w:p w14:paraId="0A4FB21C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jc w:val="center"/>
              <w:outlineLvl w:val="2"/>
            </w:pPr>
            <w:r w:rsidRPr="004A7167"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08802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jc w:val="center"/>
              <w:outlineLvl w:val="2"/>
            </w:pPr>
            <w:r w:rsidRPr="004A7167">
              <w:rPr>
                <w:rFonts w:eastAsia="Calibri"/>
                <w:b/>
              </w:rPr>
              <w:t>8 человек: ДПП</w:t>
            </w:r>
          </w:p>
          <w:p w14:paraId="2E1E722B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– 6 человек</w:t>
            </w:r>
          </w:p>
          <w:p w14:paraId="610EB35C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выпускника</w:t>
            </w:r>
          </w:p>
          <w:p w14:paraId="0C03C52A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</w:t>
            </w:r>
          </w:p>
          <w:p w14:paraId="07AF8F96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Гармаева Евгения</w:t>
            </w:r>
          </w:p>
          <w:p w14:paraId="75243139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Халбаева Лилиана</w:t>
            </w:r>
          </w:p>
          <w:p w14:paraId="08815FB5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</w:t>
            </w:r>
          </w:p>
          <w:p w14:paraId="664149F0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Данил</w:t>
            </w:r>
          </w:p>
          <w:p w14:paraId="71BE7C50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Горбунова Валерия</w:t>
            </w:r>
          </w:p>
          <w:p w14:paraId="33B3FA21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Иванова Елена</w:t>
            </w:r>
          </w:p>
          <w:p w14:paraId="1A8FA194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</w:t>
            </w:r>
          </w:p>
          <w:p w14:paraId="13365939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Хамнуева Юлия</w:t>
            </w:r>
          </w:p>
          <w:p w14:paraId="2709AADD" w14:textId="77777777" w:rsidR="004A7167" w:rsidRPr="004A7167" w:rsidRDefault="004A7167" w:rsidP="004A7167">
            <w:pPr>
              <w:widowControl/>
              <w:numPr>
                <w:ilvl w:val="0"/>
                <w:numId w:val="87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</w:pPr>
            <w:r w:rsidRPr="004A7167">
              <w:rPr>
                <w:rFonts w:eastAsia="Calibri"/>
              </w:rPr>
              <w:t>Зайнулина Олеся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C9AE1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67FE8539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2A49D398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Сертификаты участника</w:t>
            </w:r>
          </w:p>
          <w:p w14:paraId="6D4739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51F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1C60C8C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1500</w:t>
            </w:r>
          </w:p>
        </w:tc>
      </w:tr>
      <w:tr w:rsidR="004A7167" w:rsidRPr="004A7167" w14:paraId="3D28ABE0" w14:textId="77777777" w:rsidTr="00BA7E7D">
        <w:trPr>
          <w:trHeight w:val="1426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ACF78E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D21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3D1D2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908C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B5FE4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E06A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6520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9906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9D48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E326F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59D9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ED3C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476F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08956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FB9DA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07CD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Международный конкурс «Танцевальный мир «Мир звезд»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19B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BADD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BFDF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F0AA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C2F42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1DCA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DDF4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0E947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05BA3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A2C4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5F9D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17F3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9EB2CE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266E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6D54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1F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B450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4783B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8FDF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177E2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F439B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AE61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E871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6616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81362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0661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5E329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BCE6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D167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6AFC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г</w:t>
            </w:r>
            <w:r w:rsidRPr="004A7167">
              <w:rPr>
                <w:lang w:val="en-US" w:eastAsia="ru-RU"/>
              </w:rPr>
              <w:t>. Москва</w:t>
            </w:r>
          </w:p>
          <w:p w14:paraId="0E5DA7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15.03.2025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74D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99201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13E26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8536A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322BB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674BD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7A975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B13E4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51FE8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42BA3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92B74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431BBC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A1FF9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7AEBB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548FB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67B00" w14:textId="77777777" w:rsidR="004A7167" w:rsidRPr="004A7167" w:rsidRDefault="004A7167" w:rsidP="004A7167">
            <w:pPr>
              <w:widowControl/>
              <w:tabs>
                <w:tab w:val="left" w:pos="212"/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39 чел.</w:t>
            </w:r>
          </w:p>
          <w:p w14:paraId="2E398552" w14:textId="77777777" w:rsidR="004A7167" w:rsidRPr="004A7167" w:rsidRDefault="004A7167" w:rsidP="004A7167">
            <w:pPr>
              <w:widowControl/>
              <w:tabs>
                <w:tab w:val="left" w:pos="212"/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6FBC57DA" w14:textId="77777777" w:rsidR="004A7167" w:rsidRPr="004A7167" w:rsidRDefault="004A7167" w:rsidP="004A7167">
            <w:pPr>
              <w:widowControl/>
              <w:tabs>
                <w:tab w:val="left" w:pos="212"/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</w:t>
            </w:r>
          </w:p>
          <w:p w14:paraId="278347D3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7267266B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7A39BC9F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14061361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48222E34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6253630B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340B9B40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3C4FC290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5AE7DFC2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0C800054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25994ABE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04D525A8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00124E37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594F3F96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504752C1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5B3EA7DA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0DBA4C10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3F04AA93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31109C0D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653F5F9C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4B43C90D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0284C859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3B06C2E4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  <w:p w14:paraId="0D6F8664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Сопходоева Анна</w:t>
            </w:r>
          </w:p>
          <w:p w14:paraId="0A83617B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6D3F532B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Яндаева Юлия</w:t>
            </w:r>
          </w:p>
          <w:p w14:paraId="31668E42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Петрова Юлия</w:t>
            </w:r>
          </w:p>
          <w:p w14:paraId="466C5AB5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45E0BEB3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Мандарханова</w:t>
            </w:r>
            <w:r w:rsidRPr="004A7167">
              <w:rPr>
                <w:lang w:val="en-US" w:eastAsia="ru-RU"/>
              </w:rPr>
              <w:t xml:space="preserve"> Мария</w:t>
            </w:r>
          </w:p>
          <w:p w14:paraId="5A00B6E9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lastRenderedPageBreak/>
              <w:t>Солсоева Ксения</w:t>
            </w:r>
          </w:p>
          <w:p w14:paraId="6875F956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10EB3947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Гурина Ксюша</w:t>
            </w:r>
          </w:p>
          <w:p w14:paraId="2B0114E3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638B15DD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69D2B179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52EF6844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  <w:p w14:paraId="457FD577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Хингеева Юлия</w:t>
            </w:r>
          </w:p>
          <w:p w14:paraId="542D0B20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5F109CBF" w14:textId="77777777" w:rsidR="004A7167" w:rsidRPr="004A7167" w:rsidRDefault="004A7167" w:rsidP="004A7167">
            <w:pPr>
              <w:widowControl/>
              <w:numPr>
                <w:ilvl w:val="0"/>
                <w:numId w:val="31"/>
              </w:numPr>
              <w:tabs>
                <w:tab w:val="left" w:pos="212"/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val="en-US" w:eastAsia="ru-RU"/>
              </w:rPr>
              <w:t>Шеданова Елена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A28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C5EE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05E25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BFCD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4B8F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D3F0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5B4088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6B848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6BBD9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F957C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CB38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337DD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14439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51F5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047B3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 класс - Гран-при</w:t>
            </w:r>
          </w:p>
          <w:p w14:paraId="49B618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4, 5 классы -Гран-при</w:t>
            </w:r>
          </w:p>
          <w:p w14:paraId="69E53C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Выпускники - Гран-при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AA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-</w:t>
            </w:r>
          </w:p>
        </w:tc>
      </w:tr>
      <w:tr w:rsidR="004A7167" w:rsidRPr="004A7167" w14:paraId="39F4254D" w14:textId="77777777" w:rsidTr="00BA7E7D">
        <w:trPr>
          <w:trHeight w:val="982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56757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4F5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Международная очная выставка-конкурс изобразительного искусства «Белый месяц»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A19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1E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5 по 25 марта 2025 г.</w:t>
            </w:r>
          </w:p>
          <w:p w14:paraId="32EE3D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5E8D6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24C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26 человек:</w:t>
            </w:r>
          </w:p>
          <w:p w14:paraId="543A61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17 человек;</w:t>
            </w:r>
          </w:p>
          <w:p w14:paraId="5EB073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9 человек;</w:t>
            </w:r>
          </w:p>
          <w:p w14:paraId="323C19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46B34B96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Михаил;</w:t>
            </w:r>
          </w:p>
          <w:p w14:paraId="6767859E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Алсу;</w:t>
            </w:r>
          </w:p>
          <w:p w14:paraId="097DED39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Александр;</w:t>
            </w:r>
          </w:p>
          <w:p w14:paraId="3F02499F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Дарима;</w:t>
            </w:r>
          </w:p>
          <w:p w14:paraId="55CF2F27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Галкина Аюна;</w:t>
            </w:r>
          </w:p>
          <w:p w14:paraId="0850D592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Гудеева Анна;</w:t>
            </w:r>
          </w:p>
          <w:p w14:paraId="201DF2D2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Егдаев Дамир;</w:t>
            </w:r>
          </w:p>
          <w:p w14:paraId="37F91F48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Юлия;</w:t>
            </w:r>
          </w:p>
          <w:p w14:paraId="6B31E173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Даниил;</w:t>
            </w:r>
          </w:p>
          <w:p w14:paraId="73A2DFE0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Моргорова Ая;</w:t>
            </w:r>
          </w:p>
          <w:p w14:paraId="4A73922E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Петрова Анна;</w:t>
            </w:r>
          </w:p>
          <w:p w14:paraId="4EBBC7A6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Слугина София;</w:t>
            </w:r>
          </w:p>
          <w:p w14:paraId="14E71C73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8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013B25E6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Алия;</w:t>
            </w:r>
          </w:p>
          <w:p w14:paraId="55298BEB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Багдуева Карина;</w:t>
            </w:r>
          </w:p>
          <w:p w14:paraId="35E9AC63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60871420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Даниил;</w:t>
            </w:r>
          </w:p>
          <w:p w14:paraId="391BF860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Олеся;</w:t>
            </w:r>
          </w:p>
          <w:p w14:paraId="0114522C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Данил;</w:t>
            </w:r>
          </w:p>
          <w:p w14:paraId="03A1068E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Арина;</w:t>
            </w:r>
          </w:p>
          <w:p w14:paraId="53851B46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34743FC7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6ABF8CBB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5186E129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Халанова Лариса;</w:t>
            </w:r>
          </w:p>
          <w:p w14:paraId="3E78CC11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Лилиана;</w:t>
            </w:r>
          </w:p>
          <w:p w14:paraId="3B3990C7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Динара;</w:t>
            </w:r>
          </w:p>
          <w:p w14:paraId="2A73EBA6" w14:textId="77777777" w:rsidR="004A7167" w:rsidRPr="004A7167" w:rsidRDefault="004A7167" w:rsidP="004A7167">
            <w:pPr>
              <w:widowControl/>
              <w:numPr>
                <w:ilvl w:val="0"/>
                <w:numId w:val="59"/>
              </w:numPr>
              <w:tabs>
                <w:tab w:val="left" w:pos="176"/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412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EE59D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9DCCB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67DBF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11FD9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5DD725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21C9BF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53B58A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Лауреат 1 степени</w:t>
            </w:r>
            <w:r w:rsidRPr="004A7167">
              <w:rPr>
                <w:lang w:eastAsia="ru-RU"/>
              </w:rPr>
              <w:t>;</w:t>
            </w:r>
          </w:p>
          <w:p w14:paraId="7686E8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30997D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0B6DC8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0DB33F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30917A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Лауреат 1 степени</w:t>
            </w:r>
            <w:r w:rsidRPr="004A7167">
              <w:rPr>
                <w:lang w:eastAsia="ru-RU"/>
              </w:rPr>
              <w:t>;</w:t>
            </w:r>
          </w:p>
          <w:p w14:paraId="5819D7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727EED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0A581E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719BCE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147E7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E7E6D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1330CC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521B35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Лауреат 3 степени;</w:t>
            </w:r>
          </w:p>
          <w:p w14:paraId="78F205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77D703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0EA9D7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24C081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Лауреат 3 степени;</w:t>
            </w:r>
          </w:p>
          <w:p w14:paraId="083942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17A5A4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48B541B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6CA7AC2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778337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00031D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за участие;</w:t>
            </w:r>
          </w:p>
          <w:p w14:paraId="128B1B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Диплом за 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83B3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170</w:t>
            </w:r>
          </w:p>
        </w:tc>
      </w:tr>
      <w:tr w:rsidR="004A7167" w:rsidRPr="004A7167" w14:paraId="7D4973D5" w14:textId="77777777" w:rsidTr="00BA7E7D">
        <w:trPr>
          <w:trHeight w:val="982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47D05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88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Международный фестиваль - конкурс –«Ступеньки к успеху 2025 год»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762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17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14 - 20 апреля  2025 г.</w:t>
            </w:r>
          </w:p>
          <w:p w14:paraId="7BE9223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</w:t>
            </w:r>
          </w:p>
          <w:p w14:paraId="39D375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F1793" w14:textId="77777777" w:rsidR="004A7167" w:rsidRPr="004A7167" w:rsidRDefault="004A7167" w:rsidP="004A7167">
            <w:pPr>
              <w:widowControl/>
              <w:tabs>
                <w:tab w:val="left" w:pos="-114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802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8 человек:</w:t>
            </w:r>
          </w:p>
          <w:p w14:paraId="09FDEC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8 человек;</w:t>
            </w:r>
          </w:p>
          <w:p w14:paraId="6D59F0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</w:t>
            </w:r>
          </w:p>
          <w:p w14:paraId="2E69DB47" w14:textId="77777777" w:rsidR="004A7167" w:rsidRPr="004A7167" w:rsidRDefault="004A7167" w:rsidP="004A7167">
            <w:pPr>
              <w:widowControl/>
              <w:numPr>
                <w:ilvl w:val="0"/>
                <w:numId w:val="6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2E0DEFB6" w14:textId="77777777" w:rsidR="004A7167" w:rsidRPr="004A7167" w:rsidRDefault="004A7167" w:rsidP="004A7167">
            <w:pPr>
              <w:widowControl/>
              <w:numPr>
                <w:ilvl w:val="0"/>
                <w:numId w:val="6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67B1E671" w14:textId="77777777" w:rsidR="004A7167" w:rsidRPr="004A7167" w:rsidRDefault="004A7167" w:rsidP="004A7167">
            <w:pPr>
              <w:widowControl/>
              <w:numPr>
                <w:ilvl w:val="0"/>
                <w:numId w:val="6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Иванова Елена </w:t>
            </w:r>
          </w:p>
          <w:p w14:paraId="2EE26846" w14:textId="77777777" w:rsidR="004A7167" w:rsidRPr="004A7167" w:rsidRDefault="004A7167" w:rsidP="004A7167">
            <w:pPr>
              <w:widowControl/>
              <w:numPr>
                <w:ilvl w:val="0"/>
                <w:numId w:val="6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Переверзева Виктория </w:t>
            </w:r>
          </w:p>
          <w:p w14:paraId="3EC71C7F" w14:textId="77777777" w:rsidR="004A7167" w:rsidRPr="004A7167" w:rsidRDefault="004A7167" w:rsidP="004A7167">
            <w:pPr>
              <w:widowControl/>
              <w:numPr>
                <w:ilvl w:val="0"/>
                <w:numId w:val="6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779D1085" w14:textId="77777777" w:rsidR="004A7167" w:rsidRPr="004A7167" w:rsidRDefault="004A7167" w:rsidP="004A7167">
            <w:pPr>
              <w:widowControl/>
              <w:tabs>
                <w:tab w:val="left" w:pos="212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5F8FBD18" w14:textId="77777777" w:rsidR="004A7167" w:rsidRPr="004A7167" w:rsidRDefault="004A7167" w:rsidP="004A7167">
            <w:pPr>
              <w:widowControl/>
              <w:numPr>
                <w:ilvl w:val="0"/>
                <w:numId w:val="65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28562872" w14:textId="77777777" w:rsidR="004A7167" w:rsidRPr="004A7167" w:rsidRDefault="004A7167" w:rsidP="004A7167">
            <w:pPr>
              <w:widowControl/>
              <w:numPr>
                <w:ilvl w:val="0"/>
                <w:numId w:val="65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0C5A7861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E8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8660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9280A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037704D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2 степени </w:t>
            </w:r>
          </w:p>
          <w:p w14:paraId="09DC03C8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</w:t>
            </w:r>
          </w:p>
          <w:p w14:paraId="5889BFE9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3 степени </w:t>
            </w:r>
          </w:p>
          <w:p w14:paraId="37942696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3 степени </w:t>
            </w:r>
          </w:p>
          <w:p w14:paraId="49991345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</w:t>
            </w:r>
          </w:p>
          <w:p w14:paraId="1085228C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5E8B1E96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</w:t>
            </w:r>
          </w:p>
          <w:p w14:paraId="1A215682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</w:t>
            </w:r>
          </w:p>
          <w:p w14:paraId="0C006F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2A1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8A93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Более  120 </w:t>
            </w:r>
          </w:p>
        </w:tc>
      </w:tr>
      <w:tr w:rsidR="004A7167" w:rsidRPr="004A7167" w14:paraId="5AEDAAC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EDA68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A04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635EC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Международный конкурс «Ступенька к успеху»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383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CE3B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74F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D4B35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г</w:t>
            </w:r>
            <w:r w:rsidRPr="004A7167">
              <w:rPr>
                <w:lang w:val="en-US" w:eastAsia="ru-RU"/>
              </w:rPr>
              <w:t>. Иркутск</w:t>
            </w:r>
          </w:p>
          <w:p w14:paraId="19598E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18.04.2025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A08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bCs/>
                <w:lang w:eastAsia="ru-RU"/>
              </w:rPr>
            </w:pPr>
          </w:p>
          <w:p w14:paraId="21DC32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78997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5AF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16 чел.</w:t>
            </w:r>
          </w:p>
          <w:p w14:paraId="4D86CD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47877D66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Аня</w:t>
            </w:r>
          </w:p>
          <w:p w14:paraId="33E2853A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141DCD60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565CA468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3B1BFD07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Шеданова Лена</w:t>
            </w:r>
          </w:p>
          <w:p w14:paraId="3BC6C7D1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53EC6156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Ксюша</w:t>
            </w:r>
          </w:p>
          <w:p w14:paraId="2E5EF3DD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Мандарханова Маша</w:t>
            </w:r>
          </w:p>
          <w:p w14:paraId="0BBE340A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Петрова Юля</w:t>
            </w:r>
          </w:p>
          <w:p w14:paraId="1ADF1371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7AF9852D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Хингеева Юля</w:t>
            </w:r>
          </w:p>
          <w:p w14:paraId="51771937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Яндаева Юля</w:t>
            </w:r>
          </w:p>
          <w:p w14:paraId="610F3536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Гурина Ксюша</w:t>
            </w:r>
          </w:p>
          <w:p w14:paraId="1F79377B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08521B84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50F64269" w14:textId="77777777" w:rsidR="004A7167" w:rsidRPr="004A7167" w:rsidRDefault="004A7167" w:rsidP="004A7167">
            <w:pPr>
              <w:widowControl/>
              <w:numPr>
                <w:ilvl w:val="0"/>
                <w:numId w:val="3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E9D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2CBF0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E71A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Лауреаты</w:t>
            </w:r>
            <w:r w:rsidRPr="004A7167">
              <w:rPr>
                <w:lang w:val="en-US" w:eastAsia="ru-RU"/>
              </w:rPr>
              <w:t xml:space="preserve"> II </w:t>
            </w:r>
            <w:r w:rsidRPr="004A7167">
              <w:rPr>
                <w:lang w:eastAsia="ru-RU"/>
              </w:rPr>
              <w:t>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F50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0DAD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1D35C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8EF3C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2C16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7A59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1C668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A1A4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3CEA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150</w:t>
            </w:r>
          </w:p>
        </w:tc>
      </w:tr>
      <w:tr w:rsidR="004A7167" w:rsidRPr="004A7167" w14:paraId="143752B9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BE85F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1C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Международный фестиваль искусства и творчества «Творческий колорит»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00D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7179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Санкт-Петербург</w:t>
            </w:r>
          </w:p>
          <w:p w14:paraId="363119A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26.05.2025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20A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  <w:p w14:paraId="0D37EA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Отделение хореографического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9F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Ансамбль «Наран Сэсэг»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6E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Лауреаты</w:t>
            </w:r>
            <w:r w:rsidRPr="004A7167">
              <w:rPr>
                <w:lang w:val="en-US" w:eastAsia="ru-RU"/>
              </w:rPr>
              <w:t xml:space="preserve"> I </w:t>
            </w:r>
            <w:r w:rsidRPr="004A7167">
              <w:rPr>
                <w:lang w:eastAsia="ru-RU"/>
              </w:rPr>
              <w:t>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8E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300</w:t>
            </w:r>
          </w:p>
        </w:tc>
      </w:tr>
      <w:tr w:rsidR="004A7167" w:rsidRPr="004A7167" w14:paraId="4B458559" w14:textId="77777777" w:rsidTr="00BA7E7D">
        <w:trPr>
          <w:trHeight w:val="1877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6D4C44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84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Международный творческий конкурс «Росмедаль»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BCF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F3F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10 - 15 октября 2025</w:t>
            </w:r>
          </w:p>
          <w:p w14:paraId="6DD0A6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Красноярск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D5E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19BC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человека:</w:t>
            </w:r>
          </w:p>
          <w:p w14:paraId="32317E7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ДПОП –2человек;</w:t>
            </w:r>
          </w:p>
          <w:p w14:paraId="2FCCF03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64288A81" w14:textId="77777777" w:rsidR="004A7167" w:rsidRPr="004A7167" w:rsidRDefault="004A7167" w:rsidP="004A7167">
            <w:pPr>
              <w:widowControl/>
              <w:numPr>
                <w:ilvl w:val="0"/>
                <w:numId w:val="71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Манжуев Даниил</w:t>
            </w:r>
          </w:p>
          <w:p w14:paraId="025661DD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46F51D72" w14:textId="77777777" w:rsidR="004A7167" w:rsidRPr="004A7167" w:rsidRDefault="004A7167" w:rsidP="004A7167">
            <w:pPr>
              <w:widowControl/>
              <w:numPr>
                <w:ilvl w:val="0"/>
                <w:numId w:val="71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787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88944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17BD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ACBB1A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736B3B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D44D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11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B43EB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D5D8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DCBC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150 человек</w:t>
            </w:r>
          </w:p>
          <w:p w14:paraId="023521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</w:tc>
      </w:tr>
      <w:tr w:rsidR="004A7167" w:rsidRPr="004A7167" w14:paraId="7CC7A1E7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519794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4F8B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F9D7E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7FF38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52E30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7F6F99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8D28B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04604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Международный фестиваль-конкурс «Дарования Великой России»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759F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FE4403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2812B6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706B77B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65DDA5F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5BF6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Иркутск, ДК Орбита</w:t>
            </w:r>
          </w:p>
          <w:p w14:paraId="3FFC290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06.12.2025 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F4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572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19 чел.</w:t>
            </w:r>
          </w:p>
          <w:p w14:paraId="03900E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  <w:p w14:paraId="487B63E7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40B4732E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65B37284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303D24BF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34B7715A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7C846BD9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7F2A6215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1801C262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168ADBBB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681C5C43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230C738C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2FB98958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Дарья</w:t>
            </w:r>
          </w:p>
          <w:p w14:paraId="7BD6B361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76AC9C34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56F15C6B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Дарья</w:t>
            </w:r>
          </w:p>
          <w:p w14:paraId="04735382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Пензина Виктория</w:t>
            </w:r>
          </w:p>
          <w:p w14:paraId="57576583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Хабеева Олеся</w:t>
            </w:r>
          </w:p>
          <w:p w14:paraId="4EDE30C6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Светлана</w:t>
            </w:r>
          </w:p>
          <w:p w14:paraId="3D020222" w14:textId="77777777" w:rsidR="004A7167" w:rsidRPr="004A7167" w:rsidRDefault="004A7167" w:rsidP="004A7167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8A2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Лауреаты</w:t>
            </w:r>
            <w:r w:rsidRPr="004A7167">
              <w:rPr>
                <w:lang w:val="en-US" w:eastAsia="ru-RU"/>
              </w:rPr>
              <w:t xml:space="preserve"> II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E35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415519AD" w14:textId="77777777" w:rsidTr="00BA7E7D">
        <w:trPr>
          <w:trHeight w:val="1265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19B077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B27E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63BB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4F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1 по 7 декабря 2025 г.</w:t>
            </w:r>
          </w:p>
          <w:p w14:paraId="7DEED18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932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4678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9E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 участника:</w:t>
            </w:r>
          </w:p>
          <w:p w14:paraId="5882E2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- 2 участника:</w:t>
            </w:r>
          </w:p>
          <w:p w14:paraId="303FEC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1F5763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М.Т.:</w:t>
            </w:r>
          </w:p>
          <w:p w14:paraId="769BFE9E" w14:textId="77777777" w:rsidR="004A7167" w:rsidRPr="004A7167" w:rsidRDefault="004A7167" w:rsidP="004A7167">
            <w:pPr>
              <w:widowControl/>
              <w:numPr>
                <w:ilvl w:val="0"/>
                <w:numId w:val="8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5983E31E" w14:textId="77777777" w:rsidR="004A7167" w:rsidRPr="004A7167" w:rsidRDefault="004A7167" w:rsidP="004A7167">
            <w:pPr>
              <w:widowControl/>
              <w:numPr>
                <w:ilvl w:val="0"/>
                <w:numId w:val="8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Кристина;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C9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6AD62B7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44B0CAE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степени;</w:t>
            </w:r>
          </w:p>
          <w:p w14:paraId="4D64607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4EA88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69361335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5A8BD41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70 человек</w:t>
            </w:r>
          </w:p>
        </w:tc>
      </w:tr>
      <w:tr w:rsidR="004A7167" w:rsidRPr="004A7167" w14:paraId="25511680" w14:textId="77777777" w:rsidTr="00BA7E7D">
        <w:trPr>
          <w:trHeight w:val="1265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C6E41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22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IX Международный фестиваль-конкурс «АртПроспект» посвящается</w:t>
            </w:r>
          </w:p>
          <w:p w14:paraId="11464DF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80-летию Победы в Великой Отечественной войне и Году Защитника Отечества в</w:t>
            </w:r>
          </w:p>
          <w:p w14:paraId="5129DC7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России.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C91F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Офлайн 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B9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ноября по 25  декабря 2025</w:t>
            </w:r>
          </w:p>
          <w:p w14:paraId="71BD2A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Кемерово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8FC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A2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6BBC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ДПП – 20 человек </w:t>
            </w:r>
          </w:p>
          <w:p w14:paraId="232351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Мархеева М.Т. </w:t>
            </w:r>
          </w:p>
          <w:p w14:paraId="1CE853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А.Е.</w:t>
            </w:r>
          </w:p>
          <w:p w14:paraId="17E4E7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Номинация «Живопись</w:t>
            </w:r>
            <w:r w:rsidRPr="004A7167">
              <w:rPr>
                <w:lang w:eastAsia="ru-RU"/>
              </w:rPr>
              <w:t xml:space="preserve"> </w:t>
            </w:r>
            <w:r w:rsidRPr="004A7167">
              <w:rPr>
                <w:b/>
                <w:lang w:eastAsia="ru-RU"/>
              </w:rPr>
              <w:t>натюрморт»</w:t>
            </w:r>
            <w:r w:rsidRPr="004A7167">
              <w:rPr>
                <w:lang w:eastAsia="ru-RU"/>
              </w:rPr>
              <w:t xml:space="preserve"> </w:t>
            </w:r>
          </w:p>
          <w:p w14:paraId="4391DA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Бурзанова Дарима </w:t>
            </w:r>
          </w:p>
          <w:p w14:paraId="4D6B4D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</w:t>
            </w:r>
          </w:p>
          <w:p w14:paraId="2891DBE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</w:t>
            </w:r>
          </w:p>
          <w:p w14:paraId="7EAEB0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</w:t>
            </w:r>
          </w:p>
          <w:p w14:paraId="0EA94D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  <w:p w14:paraId="1018501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  <w:p w14:paraId="0FC427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Шараева Дарья</w:t>
            </w:r>
          </w:p>
          <w:p w14:paraId="733470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Номинация «Графика натюрморт»</w:t>
            </w:r>
          </w:p>
          <w:p w14:paraId="3DC3EA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</w:t>
            </w:r>
          </w:p>
          <w:p w14:paraId="1FFF45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</w:t>
            </w:r>
          </w:p>
          <w:p w14:paraId="1F251F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</w:t>
            </w:r>
          </w:p>
          <w:p w14:paraId="6E3109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  <w:p w14:paraId="6A456D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</w:t>
            </w:r>
          </w:p>
          <w:p w14:paraId="047C37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Номинация «Сюжетно-тематическая композиция»</w:t>
            </w:r>
          </w:p>
          <w:p w14:paraId="2C5A52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Давыдова Наталья </w:t>
            </w:r>
          </w:p>
          <w:p w14:paraId="2010A7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</w:t>
            </w:r>
          </w:p>
          <w:p w14:paraId="3A032B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Переверзева Виктория </w:t>
            </w:r>
          </w:p>
          <w:p w14:paraId="2697BD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</w:t>
            </w:r>
          </w:p>
          <w:p w14:paraId="264937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61ED01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Номинация «Пленэрная практика»</w:t>
            </w:r>
          </w:p>
          <w:p w14:paraId="5C60F2D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</w:t>
            </w:r>
          </w:p>
          <w:p w14:paraId="0E50BE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Горбунова Валерия</w:t>
            </w:r>
          </w:p>
          <w:p w14:paraId="4A9DAF2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</w:t>
            </w:r>
          </w:p>
          <w:p w14:paraId="1E5531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Ильина Юлия </w:t>
            </w:r>
          </w:p>
          <w:p w14:paraId="456B103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</w:t>
            </w:r>
          </w:p>
          <w:p w14:paraId="375B253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  <w:p w14:paraId="3EAF91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</w:t>
            </w:r>
          </w:p>
          <w:p w14:paraId="705FC3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</w:t>
            </w:r>
          </w:p>
          <w:p w14:paraId="24DFED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</w:t>
            </w:r>
          </w:p>
          <w:p w14:paraId="3DABBE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</w:t>
            </w:r>
          </w:p>
          <w:p w14:paraId="00ACE2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Хамнуева Юлия</w:t>
            </w:r>
          </w:p>
          <w:p w14:paraId="036ADA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55E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05B3A9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6E3B233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6838099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8D404F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8CFA39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0C4B2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34F150C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28B4F17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40A0D9F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75D5DFB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28F488A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482A932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</w:t>
            </w:r>
          </w:p>
          <w:p w14:paraId="245D2DD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5B5758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D6B0B7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4EA2E5D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</w:t>
            </w:r>
          </w:p>
          <w:p w14:paraId="5A5913C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2658472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23AE942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7B76BF6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159AFDA9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76020B7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477DE01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</w:t>
            </w:r>
          </w:p>
          <w:p w14:paraId="430ABDE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0E232D5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</w:t>
            </w:r>
          </w:p>
          <w:p w14:paraId="768E485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4B79986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12D98C9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EF3C53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8E19D9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2 место</w:t>
            </w:r>
          </w:p>
          <w:p w14:paraId="7267255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</w:t>
            </w:r>
          </w:p>
          <w:p w14:paraId="7A11182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</w:t>
            </w:r>
          </w:p>
          <w:p w14:paraId="7CD899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1C804EB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</w:t>
            </w:r>
          </w:p>
          <w:p w14:paraId="01598D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1  степени</w:t>
            </w:r>
          </w:p>
          <w:p w14:paraId="638E278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5F9013A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354DF0C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1  степени</w:t>
            </w:r>
          </w:p>
          <w:p w14:paraId="0A1A4A8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</w:t>
            </w:r>
          </w:p>
          <w:p w14:paraId="2DAAB14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ГРАН -ПРИ</w:t>
            </w:r>
          </w:p>
          <w:p w14:paraId="0860CC04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F5E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Около 700</w:t>
            </w:r>
          </w:p>
        </w:tc>
      </w:tr>
      <w:tr w:rsidR="004A7167" w:rsidRPr="004A7167" w14:paraId="170476E5" w14:textId="77777777" w:rsidTr="00BA7E7D">
        <w:trPr>
          <w:trHeight w:val="1265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D8E94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BB7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4719449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F69C4A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07A9118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b/>
                <w:lang w:val="en-US"/>
              </w:rPr>
              <w:t>I</w:t>
            </w:r>
            <w:r w:rsidRPr="004A7167">
              <w:rPr>
                <w:rFonts w:eastAsia="Calibri"/>
                <w:b/>
              </w:rPr>
              <w:t xml:space="preserve"> Международная олимпиада по сольфеджио «МиРеСольф»,</w:t>
            </w:r>
            <w:r w:rsidRPr="004A7167">
              <w:rPr>
                <w:rFonts w:eastAsia="Calibri"/>
              </w:rPr>
              <w:t xml:space="preserve"> </w:t>
            </w:r>
          </w:p>
          <w:p w14:paraId="7C134FD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1AD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570757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656BF7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8FB969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6CCE35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5B3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2C957C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139DD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3EB31D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0E4847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Москва</w:t>
            </w:r>
          </w:p>
          <w:p w14:paraId="29BA446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19.12.25 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CE9D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93F28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(28 детей)</w:t>
            </w:r>
          </w:p>
          <w:p w14:paraId="2EE8A2B8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1 класс:</w:t>
            </w:r>
            <w:r w:rsidRPr="004A7167">
              <w:rPr>
                <w:rFonts w:eastAsia="Calibri"/>
                <w:u w:val="single"/>
              </w:rPr>
              <w:t xml:space="preserve"> (преп. Хогоева М.И.)                                </w:t>
            </w:r>
          </w:p>
          <w:p w14:paraId="2DB747BC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Цыренова Валерия – </w:t>
            </w:r>
          </w:p>
          <w:p w14:paraId="6B47B76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Бидаева Евгения – </w:t>
            </w:r>
          </w:p>
          <w:p w14:paraId="395509B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Зайнулина Юлия – </w:t>
            </w:r>
          </w:p>
          <w:p w14:paraId="0E63B7E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Лесников Алексей – </w:t>
            </w:r>
          </w:p>
          <w:p w14:paraId="2294139C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Куприченко Ярослав – </w:t>
            </w:r>
          </w:p>
          <w:p w14:paraId="25C0FB99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Манжуева Виктория – </w:t>
            </w:r>
          </w:p>
          <w:p w14:paraId="7780F1B3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Костырев Петр - </w:t>
            </w:r>
          </w:p>
          <w:p w14:paraId="28C5470E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Ажунова Алия – </w:t>
            </w:r>
          </w:p>
          <w:p w14:paraId="3343B4A3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Хунгеева Дарья – </w:t>
            </w:r>
          </w:p>
          <w:p w14:paraId="47758ECE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</w:p>
          <w:p w14:paraId="03F45A85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2 класс:</w:t>
            </w:r>
            <w:r w:rsidRPr="004A7167">
              <w:rPr>
                <w:rFonts w:eastAsia="Calibri"/>
                <w:u w:val="single"/>
              </w:rPr>
              <w:t xml:space="preserve"> (преп. Шептякова В.И.)</w:t>
            </w:r>
          </w:p>
          <w:p w14:paraId="50414016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Егдаев Дамир – </w:t>
            </w:r>
          </w:p>
          <w:p w14:paraId="7244666E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Какауров Кирилл – </w:t>
            </w:r>
          </w:p>
          <w:p w14:paraId="451A6D0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Ангахаева Дарья - </w:t>
            </w:r>
          </w:p>
          <w:p w14:paraId="21D5116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</w:p>
          <w:p w14:paraId="0608E221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3 класс:</w:t>
            </w:r>
            <w:r w:rsidRPr="004A7167">
              <w:rPr>
                <w:rFonts w:eastAsia="Calibri"/>
                <w:u w:val="single"/>
              </w:rPr>
              <w:t xml:space="preserve"> (преп. Шептякова В.И.)</w:t>
            </w:r>
          </w:p>
          <w:p w14:paraId="1DD7B35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Мусихина Наталья – </w:t>
            </w:r>
          </w:p>
          <w:p w14:paraId="77075EDA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Житова Ксения –</w:t>
            </w:r>
          </w:p>
          <w:p w14:paraId="70CEBA0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Лесникова Анастасия – </w:t>
            </w:r>
          </w:p>
          <w:p w14:paraId="45C33027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6C1B160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4 класс:</w:t>
            </w:r>
            <w:r w:rsidRPr="004A7167">
              <w:rPr>
                <w:rFonts w:eastAsia="Calibri"/>
                <w:u w:val="single"/>
              </w:rPr>
              <w:t xml:space="preserve"> (преп. Шептякова В.И.)</w:t>
            </w:r>
          </w:p>
          <w:p w14:paraId="66288D17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Моргоров Евгений – </w:t>
            </w:r>
          </w:p>
          <w:p w14:paraId="3CB98C17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Пензина Виктория –</w:t>
            </w:r>
          </w:p>
          <w:p w14:paraId="354014F0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Бидаева Виктория – </w:t>
            </w:r>
          </w:p>
          <w:p w14:paraId="76701912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Барнакова Екатерина – </w:t>
            </w:r>
          </w:p>
          <w:p w14:paraId="457EB83B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Манжуев Станислав – </w:t>
            </w:r>
          </w:p>
          <w:p w14:paraId="296E9078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Педранов Игорь – </w:t>
            </w:r>
          </w:p>
          <w:p w14:paraId="11A907B0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Позднякович Вадим – </w:t>
            </w:r>
          </w:p>
          <w:p w14:paraId="1C98B857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 xml:space="preserve">Филина Ксения – </w:t>
            </w:r>
          </w:p>
          <w:p w14:paraId="29E4AD6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44DE4E45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5 класс:</w:t>
            </w:r>
            <w:r w:rsidRPr="004A7167">
              <w:rPr>
                <w:rFonts w:eastAsia="Calibri"/>
                <w:u w:val="single"/>
              </w:rPr>
              <w:t xml:space="preserve"> (преп. Ажунова А.В.)</w:t>
            </w:r>
          </w:p>
          <w:p w14:paraId="1F6D89D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Булгатова Виолетта – </w:t>
            </w:r>
          </w:p>
          <w:p w14:paraId="484D5EE9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Синкевич Виктория – </w:t>
            </w:r>
          </w:p>
          <w:p w14:paraId="5B3EE2C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168E560B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6 класс:</w:t>
            </w:r>
            <w:r w:rsidRPr="004A7167">
              <w:rPr>
                <w:rFonts w:eastAsia="Calibri"/>
                <w:u w:val="single"/>
              </w:rPr>
              <w:t xml:space="preserve"> (преп. Хогоева М.И.)</w:t>
            </w:r>
          </w:p>
          <w:p w14:paraId="6D87997E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Давыдова Наталья – </w:t>
            </w:r>
          </w:p>
          <w:p w14:paraId="06186B24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71D2FAF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b/>
                <w:u w:val="single"/>
              </w:rPr>
              <w:t>8 класс:</w:t>
            </w:r>
            <w:r w:rsidRPr="004A7167">
              <w:rPr>
                <w:rFonts w:eastAsia="Calibri"/>
                <w:u w:val="single"/>
              </w:rPr>
              <w:t xml:space="preserve"> (преп. Хогоева М.И.)   </w:t>
            </w:r>
          </w:p>
          <w:p w14:paraId="45F40E4F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Морозова Преслава – </w:t>
            </w:r>
          </w:p>
          <w:p w14:paraId="3ED5C856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Переверзева Валерия – 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6AB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28D13E9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7E5B712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15111C3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4C74609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27AA6F4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507CACC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59FCEC9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570C38D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0AED527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4D82831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22EAEE1B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29BD4DDD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5E60D8C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4468F45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0972108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77F11F5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784B9EE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81BBF3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2B8261F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43F600A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4F84B78D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318279B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584EF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07D7541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6AC163F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18261A9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08D6A40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2D5EF7C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2F5494B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5AD9066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Лауреат 3 ст.</w:t>
            </w:r>
          </w:p>
          <w:p w14:paraId="52D71E1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21AA4A8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CFAAFC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58374E9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5CCF187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FEAD272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3E9815E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6B8C815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084A418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3C0423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21B9FD7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C03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-</w:t>
            </w:r>
          </w:p>
        </w:tc>
      </w:tr>
      <w:tr w:rsidR="004A7167" w:rsidRPr="004A7167" w14:paraId="76738387" w14:textId="77777777" w:rsidTr="00BA7E7D">
        <w:trPr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151F2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  <w:p w14:paraId="5FD2F0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ВСЕРОССИЙСКИЙ УРОВЕНЬ</w:t>
            </w:r>
          </w:p>
          <w:p w14:paraId="3A5C74F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7FFAB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4A7167" w:rsidRPr="004A7167" w14:paraId="161F6BB2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89C97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33B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   фестиваль - конкурс «Восходящие звезды Приангарья»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7D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BA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г</w:t>
            </w:r>
            <w:r w:rsidRPr="004A7167">
              <w:rPr>
                <w:lang w:val="en-US" w:eastAsia="ru-RU"/>
              </w:rPr>
              <w:t>. Иркутск</w:t>
            </w:r>
          </w:p>
          <w:p w14:paraId="1AE67F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24.01.2025-14.02.2025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F8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774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23 чел.</w:t>
            </w:r>
          </w:p>
          <w:p w14:paraId="339F55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02AE79A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7A7C9D47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19AAA8CE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431AA28E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6FDAF282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3D9645A9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48FB358B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6841E478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42E6BAAB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2893FB41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501AAAE1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2A1A5168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4EB1CA30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15A67140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2D53679D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73BAB0D2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5C1E70BB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16D7AD4C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6B1FFDA5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45529642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0C5B2A70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2077B09A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2ABEDA57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Цыденова Нина</w:t>
            </w:r>
          </w:p>
          <w:p w14:paraId="76CAFFA3" w14:textId="77777777" w:rsidR="004A7167" w:rsidRPr="004A7167" w:rsidRDefault="004A7167" w:rsidP="004A7167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0D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 xml:space="preserve">Лауреаты </w:t>
            </w:r>
            <w:r w:rsidRPr="004A7167">
              <w:rPr>
                <w:lang w:val="en-US" w:eastAsia="ru-RU"/>
              </w:rPr>
              <w:t>II</w:t>
            </w:r>
            <w:r w:rsidRPr="004A7167">
              <w:rPr>
                <w:lang w:eastAsia="ru-RU"/>
              </w:rPr>
              <w:t xml:space="preserve"> и </w:t>
            </w:r>
            <w:r w:rsidRPr="004A7167">
              <w:rPr>
                <w:lang w:val="en-US" w:eastAsia="ru-RU"/>
              </w:rPr>
              <w:t>III</w:t>
            </w:r>
            <w:r w:rsidRPr="004A7167">
              <w:rPr>
                <w:lang w:eastAsia="ru-RU"/>
              </w:rPr>
              <w:t xml:space="preserve">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12F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150</w:t>
            </w:r>
          </w:p>
        </w:tc>
      </w:tr>
      <w:tr w:rsidR="004A7167" w:rsidRPr="004A7167" w14:paraId="3D83BA10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3484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8C9F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592AC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творческий конкурс-фестиваль «Народный артист – 2025»</w:t>
            </w:r>
          </w:p>
          <w:p w14:paraId="34CBD00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FA1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BBEB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1DF9059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16.02.25 г.</w:t>
            </w:r>
          </w:p>
          <w:p w14:paraId="7558DFF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Москва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5D66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rPr>
                <w:rFonts w:eastAsia="Calibri"/>
              </w:rPr>
            </w:pPr>
          </w:p>
          <w:p w14:paraId="162CFB55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музыкального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2A74C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center"/>
              <w:rPr>
                <w:b/>
              </w:rPr>
            </w:pPr>
            <w:r w:rsidRPr="004A7167">
              <w:rPr>
                <w:b/>
              </w:rPr>
              <w:t>(16 чел.)</w:t>
            </w:r>
          </w:p>
          <w:p w14:paraId="1EC8EA06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</w:pPr>
            <w:r w:rsidRPr="004A7167">
              <w:t>Номинация «Фортепиано. Соло»:</w:t>
            </w:r>
          </w:p>
          <w:p w14:paraId="1CC6B2B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both"/>
              <w:rPr>
                <w:u w:val="single"/>
                <w:lang w:eastAsia="ru-RU"/>
              </w:rPr>
            </w:pPr>
            <w:r w:rsidRPr="004A7167">
              <w:rPr>
                <w:u w:val="single"/>
              </w:rPr>
              <w:t>преп. Хогоева М.И.</w:t>
            </w:r>
          </w:p>
          <w:p w14:paraId="0DC3A5E0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Житова К., Павлова Л., Моргоров Ж., Барнакова К., Куприченко М., Бидаева В., Мусихина Н., Крицкий Г., Лемеш Л., Лемеш П., Крицкая В., Егдаева А., Переверзева Л. </w:t>
            </w:r>
          </w:p>
          <w:p w14:paraId="25BF32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both"/>
              <w:rPr>
                <w:lang w:eastAsia="ru-RU"/>
              </w:rPr>
            </w:pPr>
          </w:p>
          <w:p w14:paraId="32F204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Педранов И., Пензина В., Позднякович В.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D1882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6AC1EEB8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2CEFEB3A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0B1FD682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5F74E2C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Лауреаты 1 ст.</w:t>
            </w:r>
          </w:p>
          <w:p w14:paraId="222E182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D60B0A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165205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F96ECF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C0CC7F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lang w:eastAsia="ru-RU"/>
              </w:rPr>
            </w:pPr>
            <w:r w:rsidRPr="004A7167">
              <w:rPr>
                <w:rFonts w:eastAsia="Calibri"/>
              </w:rPr>
              <w:t>Лауреаты 1 ст.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51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-</w:t>
            </w:r>
          </w:p>
        </w:tc>
      </w:tr>
      <w:tr w:rsidR="004A7167" w:rsidRPr="004A7167" w14:paraId="2DB7CF2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85D84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B9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   фестиваль - конкурс</w:t>
            </w:r>
          </w:p>
          <w:p w14:paraId="6A7BDA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«Восходящие звезды Приангарья»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69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F51ED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  <w:p w14:paraId="7515BE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21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4B55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января по 14  февраля 2025 года</w:t>
            </w:r>
          </w:p>
          <w:p w14:paraId="2E17371E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3B4F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outlineLvl w:val="2"/>
              <w:rPr>
                <w:b/>
                <w:lang w:eastAsia="ru-RU"/>
              </w:rPr>
            </w:pPr>
          </w:p>
          <w:p w14:paraId="5CB2357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3BBAFCE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6431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  человека: ДПП 2человек,</w:t>
            </w:r>
          </w:p>
          <w:p w14:paraId="0B6174B6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</w:t>
            </w:r>
          </w:p>
          <w:p w14:paraId="34C7137B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</w:t>
            </w:r>
          </w:p>
          <w:p w14:paraId="54431359" w14:textId="77777777" w:rsidR="004A7167" w:rsidRPr="004A7167" w:rsidRDefault="004A7167" w:rsidP="004A7167">
            <w:pPr>
              <w:widowControl/>
              <w:numPr>
                <w:ilvl w:val="0"/>
                <w:numId w:val="88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</w:t>
            </w:r>
          </w:p>
          <w:p w14:paraId="2C4A29FB" w14:textId="77777777" w:rsidR="004A7167" w:rsidRPr="004A7167" w:rsidRDefault="004A7167" w:rsidP="004A7167">
            <w:pPr>
              <w:widowControl/>
              <w:numPr>
                <w:ilvl w:val="0"/>
                <w:numId w:val="88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34394432" w14:textId="77777777" w:rsidR="004A7167" w:rsidRPr="004A7167" w:rsidRDefault="004A7167" w:rsidP="004A7167">
            <w:pPr>
              <w:widowControl/>
              <w:tabs>
                <w:tab w:val="left" w:pos="212"/>
              </w:tabs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CFB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7AD0B25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357173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</w:t>
            </w:r>
          </w:p>
          <w:p w14:paraId="2F2352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32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1607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2A66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80</w:t>
            </w:r>
          </w:p>
        </w:tc>
      </w:tr>
      <w:tr w:rsidR="004A7167" w:rsidRPr="004A7167" w14:paraId="74F05AC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93A3F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0765B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D730D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678B95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6BECC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конкурс детского изобразительного творчества «Я -  художник. Я так вижу».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F0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98526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23A47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6955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01FB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411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7DCCACD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300F435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54964F7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г. Тулун, Иркутская область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8EA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5D34714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FE9F3F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D409E9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03112DF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7900" w14:textId="77777777" w:rsidR="004A7167" w:rsidRPr="004A7167" w:rsidRDefault="004A7167" w:rsidP="004A7167">
            <w:pPr>
              <w:widowControl/>
              <w:tabs>
                <w:tab w:val="left" w:pos="212"/>
              </w:tabs>
              <w:autoSpaceDE/>
              <w:autoSpaceDN/>
              <w:jc w:val="center"/>
            </w:pPr>
          </w:p>
          <w:p w14:paraId="705AD7E8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 Т.</w:t>
            </w:r>
          </w:p>
          <w:p w14:paraId="6819C721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Алдырова Светлана</w:t>
            </w:r>
          </w:p>
          <w:p w14:paraId="3FF933E6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Булгатов Александр</w:t>
            </w:r>
          </w:p>
          <w:p w14:paraId="5648E282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Манжуева Виктория</w:t>
            </w:r>
          </w:p>
          <w:p w14:paraId="45267AE7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Мархеева Мирослава</w:t>
            </w:r>
          </w:p>
          <w:p w14:paraId="7045DC69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Бурзанова Дарима</w:t>
            </w:r>
          </w:p>
          <w:p w14:paraId="4325A8F2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</w:t>
            </w:r>
          </w:p>
          <w:p w14:paraId="16CF2F0C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</w:t>
            </w:r>
          </w:p>
          <w:p w14:paraId="254C9EC0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Халбаева Лилиана</w:t>
            </w:r>
          </w:p>
          <w:p w14:paraId="0772F8DB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contextualSpacing/>
              <w:outlineLvl w:val="2"/>
              <w:rPr>
                <w:rFonts w:eastAsia="Calibri"/>
                <w:b/>
              </w:rPr>
            </w:pPr>
          </w:p>
          <w:p w14:paraId="60C19983" w14:textId="77777777" w:rsidR="004A7167" w:rsidRPr="004A7167" w:rsidRDefault="004A7167" w:rsidP="004A7167">
            <w:pPr>
              <w:widowControl/>
              <w:shd w:val="clear" w:color="auto" w:fill="FFFFFF"/>
              <w:tabs>
                <w:tab w:val="left" w:pos="212"/>
              </w:tabs>
              <w:autoSpaceDE/>
              <w:autoSpaceDN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</w:t>
            </w:r>
          </w:p>
          <w:p w14:paraId="7E2B1A04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  Самотис Данил</w:t>
            </w:r>
          </w:p>
          <w:p w14:paraId="56920D14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Валерия</w:t>
            </w:r>
          </w:p>
          <w:p w14:paraId="3C0C9B65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Рыкун Анастасия</w:t>
            </w:r>
          </w:p>
          <w:p w14:paraId="4AB25772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Алина</w:t>
            </w:r>
          </w:p>
          <w:p w14:paraId="36D17D84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shd w:val="clear" w:color="auto" w:fill="FFFFFF"/>
              <w:tabs>
                <w:tab w:val="left" w:pos="212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Хахархаева Екатерина</w:t>
            </w:r>
          </w:p>
          <w:p w14:paraId="1DC90746" w14:textId="77777777" w:rsidR="004A7167" w:rsidRPr="004A7167" w:rsidRDefault="004A7167" w:rsidP="004A7167">
            <w:pPr>
              <w:widowControl/>
              <w:numPr>
                <w:ilvl w:val="0"/>
                <w:numId w:val="89"/>
              </w:numPr>
              <w:tabs>
                <w:tab w:val="left" w:pos="212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</w:pPr>
            <w:r w:rsidRPr="004A7167">
              <w:rPr>
                <w:rFonts w:eastAsia="Calibri"/>
              </w:rPr>
              <w:t>Шараева Дарья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C57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B2D7466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49D75009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2 степени</w:t>
            </w:r>
          </w:p>
          <w:p w14:paraId="64264129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1 степени </w:t>
            </w:r>
          </w:p>
          <w:p w14:paraId="2A9E9E35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1 степени </w:t>
            </w:r>
          </w:p>
          <w:p w14:paraId="222828B4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2 степени</w:t>
            </w:r>
          </w:p>
          <w:p w14:paraId="79AE45DF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1 степени</w:t>
            </w:r>
          </w:p>
          <w:p w14:paraId="2DBB7CF7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3 степени</w:t>
            </w:r>
          </w:p>
          <w:p w14:paraId="0CB5DA70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1 степени </w:t>
            </w:r>
          </w:p>
          <w:p w14:paraId="3789B1D6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1 степени </w:t>
            </w:r>
          </w:p>
          <w:p w14:paraId="38782C98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7553927D" w14:textId="77777777" w:rsidR="004A7167" w:rsidRPr="004A7167" w:rsidRDefault="004A7167" w:rsidP="004A7167">
            <w:pPr>
              <w:widowControl/>
              <w:autoSpaceDE/>
              <w:autoSpaceDN/>
            </w:pPr>
          </w:p>
          <w:p w14:paraId="2227CC5C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2 степени</w:t>
            </w:r>
          </w:p>
          <w:p w14:paraId="6BD79E24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>Лауреат 2 степени</w:t>
            </w:r>
          </w:p>
          <w:p w14:paraId="49DAB82C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2 степени </w:t>
            </w:r>
          </w:p>
          <w:p w14:paraId="66D85BCE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2 степени </w:t>
            </w:r>
          </w:p>
          <w:p w14:paraId="1546D64A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2 степени </w:t>
            </w:r>
          </w:p>
          <w:p w14:paraId="5997904D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t xml:space="preserve">Лауреат 2 степени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B56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46618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17FAE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00D2E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A8764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CDA99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500 </w:t>
            </w:r>
          </w:p>
        </w:tc>
      </w:tr>
      <w:tr w:rsidR="004A7167" w:rsidRPr="004A7167" w14:paraId="4AE44F8A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D84CD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0934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 посвященный 23 февраля</w:t>
            </w:r>
          </w:p>
          <w:p w14:paraId="681F47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«День защитника Отечества»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32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7C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20 по 26 февраля 2025 г.</w:t>
            </w:r>
          </w:p>
          <w:p w14:paraId="014895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г. Екатеринбург</w:t>
            </w:r>
          </w:p>
          <w:p w14:paraId="58A688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395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Отделение</w:t>
            </w:r>
          </w:p>
          <w:p w14:paraId="26EF48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EF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8 человек:</w:t>
            </w:r>
          </w:p>
          <w:p w14:paraId="397DF8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8 человек;</w:t>
            </w:r>
          </w:p>
          <w:p w14:paraId="30A3A1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10689AB2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Горбунова Валерия;</w:t>
            </w:r>
          </w:p>
          <w:p w14:paraId="18036B3E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Наталья;</w:t>
            </w:r>
          </w:p>
          <w:p w14:paraId="5635F56D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Олеся;</w:t>
            </w:r>
          </w:p>
          <w:p w14:paraId="6F153082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Елена;</w:t>
            </w:r>
          </w:p>
          <w:p w14:paraId="1AF2EA3C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7410AEC6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Хамнуева Юлия;</w:t>
            </w:r>
          </w:p>
          <w:p w14:paraId="3F0DDDDD" w14:textId="77777777" w:rsidR="004A7167" w:rsidRPr="004A7167" w:rsidRDefault="004A7167" w:rsidP="004A7167">
            <w:pPr>
              <w:widowControl/>
              <w:tabs>
                <w:tab w:val="left" w:pos="318"/>
                <w:tab w:val="left" w:pos="459"/>
              </w:tabs>
              <w:autoSpaceDE/>
              <w:autoSpaceDN/>
              <w:contextualSpacing/>
              <w:rPr>
                <w:b/>
                <w:lang w:eastAsia="ru-RU"/>
              </w:rPr>
            </w:pPr>
          </w:p>
          <w:p w14:paraId="12052B8C" w14:textId="77777777" w:rsidR="004A7167" w:rsidRPr="004A7167" w:rsidRDefault="004A7167" w:rsidP="004A7167">
            <w:pPr>
              <w:widowControl/>
              <w:tabs>
                <w:tab w:val="left" w:pos="318"/>
                <w:tab w:val="left" w:pos="459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6B645F8A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Гармаева Евгения;</w:t>
            </w:r>
          </w:p>
          <w:p w14:paraId="04B22E7E" w14:textId="77777777" w:rsidR="004A7167" w:rsidRPr="004A7167" w:rsidRDefault="004A7167" w:rsidP="004A7167">
            <w:pPr>
              <w:widowControl/>
              <w:numPr>
                <w:ilvl w:val="0"/>
                <w:numId w:val="53"/>
              </w:numPr>
              <w:tabs>
                <w:tab w:val="left" w:pos="318"/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Лилиана;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46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2E2EF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07E4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4D488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1 место;</w:t>
            </w:r>
          </w:p>
          <w:p w14:paraId="3875B2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место;</w:t>
            </w:r>
          </w:p>
          <w:p w14:paraId="164F76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188D8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9E7EC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515A07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5DACA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A949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7CA44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место;</w:t>
            </w:r>
          </w:p>
          <w:p w14:paraId="5AB617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16B9D4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85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150</w:t>
            </w:r>
          </w:p>
        </w:tc>
      </w:tr>
      <w:tr w:rsidR="004A7167" w:rsidRPr="004A7167" w14:paraId="5A9D4C2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CC326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B782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 «Проводы зимы»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87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33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27 февраля по 4 марта 2025</w:t>
            </w:r>
          </w:p>
          <w:p w14:paraId="55CABA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9E3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6ACE88F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D9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человека:</w:t>
            </w:r>
          </w:p>
          <w:p w14:paraId="21709E3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14 человек;</w:t>
            </w:r>
          </w:p>
          <w:p w14:paraId="7872A9C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8 человек;</w:t>
            </w:r>
          </w:p>
          <w:p w14:paraId="61E907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43C02EA7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Ажунова Алия;</w:t>
            </w:r>
          </w:p>
          <w:p w14:paraId="3ECA8799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Виктория;</w:t>
            </w:r>
          </w:p>
          <w:p w14:paraId="7AC0C4A2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504462B4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Даниил;</w:t>
            </w:r>
          </w:p>
          <w:p w14:paraId="6A8B63F0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Данил;</w:t>
            </w:r>
          </w:p>
          <w:p w14:paraId="0085D225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Арина;</w:t>
            </w:r>
          </w:p>
          <w:p w14:paraId="28DB94C2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0AE69C9D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Виктория;</w:t>
            </w:r>
          </w:p>
          <w:p w14:paraId="4C12F29D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0DF23C61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21030E09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Лариса;</w:t>
            </w:r>
          </w:p>
          <w:p w14:paraId="0D3E3CF9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</w:t>
            </w:r>
          </w:p>
          <w:p w14:paraId="27B5DDCC" w14:textId="77777777" w:rsidR="004A7167" w:rsidRPr="004A7167" w:rsidRDefault="004A7167" w:rsidP="004A7167">
            <w:pPr>
              <w:widowControl/>
              <w:tabs>
                <w:tab w:val="left" w:pos="176"/>
                <w:tab w:val="left" w:pos="459"/>
              </w:tabs>
              <w:autoSpaceDE/>
              <w:autoSpaceDN/>
              <w:jc w:val="both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070A9D93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Багинов Михаил;</w:t>
            </w:r>
          </w:p>
          <w:p w14:paraId="3D4BC84D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Ьотороева Алсу;</w:t>
            </w:r>
          </w:p>
          <w:p w14:paraId="1F4FF8C8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Александр;</w:t>
            </w:r>
          </w:p>
          <w:p w14:paraId="5A07DD15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Дарима;</w:t>
            </w:r>
          </w:p>
          <w:p w14:paraId="7AB952F4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Галкина Аюна;</w:t>
            </w:r>
          </w:p>
          <w:p w14:paraId="32B06329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Гудеева Анна;</w:t>
            </w:r>
          </w:p>
          <w:p w14:paraId="33D8F3F0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Егдаев Дамир;</w:t>
            </w:r>
          </w:p>
          <w:p w14:paraId="25130213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Юлия;</w:t>
            </w:r>
          </w:p>
          <w:p w14:paraId="65435C1B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Манжуев Даниил;</w:t>
            </w:r>
          </w:p>
          <w:p w14:paraId="64316367" w14:textId="77777777" w:rsidR="004A7167" w:rsidRPr="004A7167" w:rsidRDefault="004A7167" w:rsidP="004A7167">
            <w:pPr>
              <w:widowControl/>
              <w:numPr>
                <w:ilvl w:val="0"/>
                <w:numId w:val="55"/>
              </w:numPr>
              <w:tabs>
                <w:tab w:val="left" w:pos="176"/>
                <w:tab w:val="left" w:pos="459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eastAsia="ru-RU"/>
              </w:rPr>
            </w:pPr>
            <w:r w:rsidRPr="004A7167">
              <w:rPr>
                <w:lang w:eastAsia="ru-RU"/>
              </w:rPr>
              <w:t>Моргорова Ая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60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DF3E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65C3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F1923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7A64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C6EC6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0B410A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6F06CC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508AD7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98994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E068BB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C29DD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D177D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92792F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E3E92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5177F7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25997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21BDE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244DE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7217D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место;</w:t>
            </w:r>
          </w:p>
          <w:p w14:paraId="0ACE1D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0489BC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1C8DD1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07A547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место;</w:t>
            </w:r>
          </w:p>
          <w:p w14:paraId="6AAC69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36A66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53FD3F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576A1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место;         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E7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170</w:t>
            </w:r>
          </w:p>
        </w:tc>
      </w:tr>
      <w:tr w:rsidR="004A7167" w:rsidRPr="004A7167" w14:paraId="350578BF" w14:textId="77777777" w:rsidTr="00BA7E7D">
        <w:trPr>
          <w:trHeight w:val="273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E6534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FD66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 к 8 марта</w:t>
            </w:r>
          </w:p>
          <w:p w14:paraId="2A471C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«Чудесный женский день»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EB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EC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с 6 по 11 марта 2025 </w:t>
            </w:r>
          </w:p>
          <w:p w14:paraId="19BE9E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268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4C3479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85D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11 человек:</w:t>
            </w:r>
          </w:p>
          <w:p w14:paraId="7E8BF2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11 человек;</w:t>
            </w:r>
          </w:p>
          <w:p w14:paraId="59E4F1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3F14730A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Виктория;</w:t>
            </w:r>
          </w:p>
          <w:p w14:paraId="0E8E09EC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Багдуева Карина;</w:t>
            </w:r>
          </w:p>
          <w:p w14:paraId="7A1F5A8E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1FE1DFCA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Даниил;</w:t>
            </w:r>
          </w:p>
          <w:p w14:paraId="375318EE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Елена;</w:t>
            </w:r>
          </w:p>
          <w:p w14:paraId="09F0466B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61CA362F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258D9593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43AFDC7A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Лариса;</w:t>
            </w:r>
          </w:p>
          <w:p w14:paraId="4CAA1760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Динара;</w:t>
            </w:r>
          </w:p>
          <w:p w14:paraId="344F9CA9" w14:textId="77777777" w:rsidR="004A7167" w:rsidRPr="004A7167" w:rsidRDefault="004A7167" w:rsidP="004A7167">
            <w:pPr>
              <w:widowControl/>
              <w:numPr>
                <w:ilvl w:val="0"/>
                <w:numId w:val="56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D0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0513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C3D7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34325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C7B77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место;</w:t>
            </w:r>
          </w:p>
          <w:p w14:paraId="579663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F7484B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41418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1EC889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A3FD9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E8022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4B4DB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9650A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4620A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3F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120 </w:t>
            </w:r>
          </w:p>
        </w:tc>
      </w:tr>
      <w:tr w:rsidR="004A7167" w:rsidRPr="004A7167" w14:paraId="4B8B683E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F5FDB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451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8259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Публикация на сайте сетевого образовательного СМИ авторского материала по теме: «Методическая разработка. План-конспект мероприятия по финансовой грамотности»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6D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F9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 марта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8C0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40E8AE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DD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  <w:b/>
              </w:rPr>
              <w:t>Мухарданов А. Е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26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4182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Свидетельство о публикации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04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70</w:t>
            </w:r>
          </w:p>
        </w:tc>
      </w:tr>
      <w:tr w:rsidR="004A7167" w:rsidRPr="004A7167" w14:paraId="0CF00D36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2AFB5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F963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76E85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Публикация на сайте сетевого образовательного СМИ авторского материала по теме: «Методическая разработка. План-конспект урока «Пластилиновая живопись»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29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0F3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 марта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586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2E96CC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5CA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 Е.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6A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Свидетельство о публикации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B5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15657540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379B3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4B96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D6CC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Публикация авторского материала  на сайте </w:t>
            </w:r>
            <w:r w:rsidRPr="004A7167">
              <w:rPr>
                <w:lang w:val="en-US" w:eastAsia="ru-RU"/>
              </w:rPr>
              <w:t>infourok</w:t>
            </w:r>
            <w:r w:rsidRPr="004A7167">
              <w:rPr>
                <w:lang w:eastAsia="ru-RU"/>
              </w:rPr>
              <w:t>.</w:t>
            </w:r>
            <w:r w:rsidRPr="004A7167">
              <w:rPr>
                <w:lang w:val="en-US" w:eastAsia="ru-RU"/>
              </w:rPr>
              <w:t>ru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3E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2D3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 марта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F18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</w:t>
            </w:r>
          </w:p>
          <w:p w14:paraId="13B735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67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 Е.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373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Свидетельство о размещении авторского материала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90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70</w:t>
            </w:r>
          </w:p>
        </w:tc>
      </w:tr>
      <w:tr w:rsidR="004A7167" w:rsidRPr="004A7167" w14:paraId="5D6ED4B3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FD03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F3E8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 конкурс детских  рисунков  «Красавица Весна»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A5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12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03.04.2025 </w:t>
            </w:r>
          </w:p>
          <w:p w14:paraId="1AF0C5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- 08.04.2025</w:t>
            </w:r>
          </w:p>
          <w:p w14:paraId="21D476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C5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56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14 человек:</w:t>
            </w:r>
          </w:p>
          <w:p w14:paraId="69B830B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12 человек;</w:t>
            </w:r>
          </w:p>
          <w:p w14:paraId="5A3244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человека;</w:t>
            </w:r>
          </w:p>
          <w:p w14:paraId="5581C3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6E3F2584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96"/>
              </w:tabs>
              <w:autoSpaceDE/>
              <w:autoSpaceDN/>
              <w:spacing w:after="200" w:line="276" w:lineRule="auto"/>
              <w:ind w:hanging="72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Алия;</w:t>
            </w:r>
          </w:p>
          <w:p w14:paraId="078F1C76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Виктория;</w:t>
            </w:r>
          </w:p>
          <w:p w14:paraId="184396BD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Ильина Юлия;</w:t>
            </w:r>
          </w:p>
          <w:p w14:paraId="73FA8927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Даниил;</w:t>
            </w:r>
          </w:p>
          <w:p w14:paraId="6D6C9BB8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 ;</w:t>
            </w:r>
          </w:p>
          <w:p w14:paraId="7A9EDA1A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Арина;</w:t>
            </w:r>
          </w:p>
          <w:p w14:paraId="3B2205D1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2345EBD5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Виктория;</w:t>
            </w:r>
          </w:p>
          <w:p w14:paraId="4C751A1A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43773B7A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50317D9A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 ;</w:t>
            </w:r>
          </w:p>
          <w:p w14:paraId="15AC6553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Давыдова Наталья </w:t>
            </w:r>
          </w:p>
          <w:p w14:paraId="11B7D59B" w14:textId="77777777" w:rsidR="004A7167" w:rsidRPr="004A7167" w:rsidRDefault="004A7167" w:rsidP="004A7167">
            <w:pPr>
              <w:widowControl/>
              <w:tabs>
                <w:tab w:val="left" w:pos="459"/>
              </w:tabs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548A547A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Александр;</w:t>
            </w:r>
          </w:p>
          <w:p w14:paraId="59D7BCDD" w14:textId="77777777" w:rsidR="004A7167" w:rsidRPr="004A7167" w:rsidRDefault="004A7167" w:rsidP="004A7167">
            <w:pPr>
              <w:widowControl/>
              <w:numPr>
                <w:ilvl w:val="0"/>
                <w:numId w:val="62"/>
              </w:numPr>
              <w:tabs>
                <w:tab w:val="left" w:pos="459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Манжуев Даниил; 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3D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C09C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8516F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3C5D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1EE15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5C001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1F5217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411D8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3 место;</w:t>
            </w:r>
          </w:p>
          <w:p w14:paraId="6BBCD2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5EDB5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B5C31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ADE3F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B2AC0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2303A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F3190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1B71DF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7A9FE74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     1 место;</w:t>
            </w:r>
          </w:p>
          <w:p w14:paraId="6379C9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2389F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148B0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место;                  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95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50 чел.</w:t>
            </w:r>
          </w:p>
        </w:tc>
      </w:tr>
      <w:tr w:rsidR="004A7167" w:rsidRPr="004A7167" w14:paraId="566E163A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2B5F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6B7D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Всероссийская акция «И превратились в белых журавлей..»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71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2D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Апрель 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0E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12C320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47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 11 человек;</w:t>
            </w:r>
          </w:p>
          <w:p w14:paraId="385A1018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Сахалтуева К</w:t>
            </w:r>
          </w:p>
          <w:p w14:paraId="72282ACE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Ажунова В</w:t>
            </w:r>
          </w:p>
          <w:p w14:paraId="09FF029F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</w:t>
            </w:r>
          </w:p>
          <w:p w14:paraId="171442E4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Ильина Юлия</w:t>
            </w:r>
          </w:p>
          <w:p w14:paraId="7F56CFFC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</w:t>
            </w:r>
          </w:p>
          <w:p w14:paraId="4075E85D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</w:t>
            </w:r>
          </w:p>
          <w:p w14:paraId="06600E55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</w:t>
            </w:r>
          </w:p>
          <w:p w14:paraId="2E127E7D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Халбаева Л</w:t>
            </w:r>
          </w:p>
          <w:p w14:paraId="168B5050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Иванова Е</w:t>
            </w:r>
          </w:p>
          <w:p w14:paraId="7994CACD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</w:t>
            </w:r>
          </w:p>
          <w:p w14:paraId="5C350E16" w14:textId="77777777" w:rsidR="004A7167" w:rsidRPr="004A7167" w:rsidRDefault="004A7167" w:rsidP="004A7167">
            <w:pPr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Гармаева Е</w:t>
            </w:r>
          </w:p>
          <w:p w14:paraId="7A6A46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Руководители:</w:t>
            </w:r>
          </w:p>
          <w:p w14:paraId="5A1899F2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 Т.</w:t>
            </w:r>
          </w:p>
          <w:p w14:paraId="7CD6B0F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  <w:b/>
              </w:rPr>
              <w:t>Мухарданов А. Е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AE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C476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F6BC3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A088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895885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9BF8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98AB5E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70FD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акции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231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70 чел.</w:t>
            </w:r>
          </w:p>
        </w:tc>
      </w:tr>
      <w:tr w:rsidR="004A7167" w:rsidRPr="004A7167" w14:paraId="33542AF5" w14:textId="77777777" w:rsidTr="00BA7E7D">
        <w:trPr>
          <w:trHeight w:val="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5785F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BC09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8BFEF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познавательный онлайн – викторина «Памятники России»</w:t>
            </w:r>
          </w:p>
          <w:p w14:paraId="3643B8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04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9F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Апрель 2025 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070F9" w14:textId="77777777" w:rsidR="004A7167" w:rsidRPr="004A7167" w:rsidRDefault="004A7167" w:rsidP="004A7167">
            <w:pPr>
              <w:widowControl/>
              <w:tabs>
                <w:tab w:val="left" w:pos="60"/>
              </w:tabs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F7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727674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ДПОП – 7 человек;</w:t>
            </w:r>
          </w:p>
          <w:p w14:paraId="45703FDA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</w:t>
            </w:r>
          </w:p>
          <w:p w14:paraId="7E4E57FF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Багдуева Карина</w:t>
            </w:r>
          </w:p>
          <w:p w14:paraId="1E92CE9F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</w:t>
            </w:r>
          </w:p>
          <w:p w14:paraId="010D5C58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</w:t>
            </w:r>
          </w:p>
          <w:p w14:paraId="789C4061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1D5ED416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</w:t>
            </w:r>
          </w:p>
          <w:p w14:paraId="59FAFEF9" w14:textId="77777777" w:rsidR="004A7167" w:rsidRPr="004A7167" w:rsidRDefault="004A7167" w:rsidP="004A7167">
            <w:pPr>
              <w:widowControl/>
              <w:numPr>
                <w:ilvl w:val="0"/>
                <w:numId w:val="68"/>
              </w:numPr>
              <w:tabs>
                <w:tab w:val="left" w:pos="60"/>
              </w:tabs>
              <w:autoSpaceDE/>
              <w:autoSpaceDN/>
              <w:spacing w:after="200" w:line="276" w:lineRule="auto"/>
              <w:contextualSpacing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Хингеева Динара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6C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3810CA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CF40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1F4F1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CE29CB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Участники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D5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DF2B6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60 </w:t>
            </w:r>
          </w:p>
        </w:tc>
      </w:tr>
      <w:tr w:rsidR="004A7167" w:rsidRPr="004A7167" w14:paraId="185B4317" w14:textId="77777777" w:rsidTr="00BA7E7D">
        <w:trPr>
          <w:trHeight w:val="3121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00B9E4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845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EB3D2E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ADC6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 ко Дню космонавтики «Космос над нами»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33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C39F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B795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FA81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8A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B7AD0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1A6C6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10 апреля 2025 года </w:t>
            </w:r>
          </w:p>
          <w:p w14:paraId="461B7A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– 15 апреля 2025 года</w:t>
            </w:r>
          </w:p>
          <w:p w14:paraId="27447A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г. Екатеринбург 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E5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6EA4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9 человек:</w:t>
            </w:r>
          </w:p>
          <w:p w14:paraId="2BAD7C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6 человек;</w:t>
            </w:r>
          </w:p>
          <w:p w14:paraId="39A0057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3 человека;</w:t>
            </w:r>
          </w:p>
          <w:p w14:paraId="4AFDA79A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001399D6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Юлия;</w:t>
            </w:r>
          </w:p>
          <w:p w14:paraId="0B0166E2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Мирослава;</w:t>
            </w:r>
          </w:p>
          <w:p w14:paraId="4FD4B229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Гармаева Евгения</w:t>
            </w:r>
          </w:p>
          <w:p w14:paraId="2DC3B006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Лариса;</w:t>
            </w:r>
          </w:p>
          <w:p w14:paraId="4744915F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Михаил;</w:t>
            </w:r>
          </w:p>
          <w:p w14:paraId="2C89D662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Алсу;</w:t>
            </w:r>
          </w:p>
          <w:p w14:paraId="3EF24485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Егдаев Дамир;</w:t>
            </w:r>
          </w:p>
          <w:p w14:paraId="6F3B70C4" w14:textId="77777777" w:rsidR="004A7167" w:rsidRPr="004A7167" w:rsidRDefault="004A7167" w:rsidP="004A7167">
            <w:pPr>
              <w:widowControl/>
              <w:numPr>
                <w:ilvl w:val="0"/>
                <w:numId w:val="60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Житова Валерия;</w:t>
            </w:r>
          </w:p>
          <w:p w14:paraId="5661EF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Руководитель: Мархеева М. Т.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B1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B0409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4E5B7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AC2C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373A3F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509F8E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141EA8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7737A5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2CE021E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2D818D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5E2EDC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46D56E7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</w:t>
            </w:r>
          </w:p>
          <w:p w14:paraId="04FB57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5B1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40755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45 чел.</w:t>
            </w:r>
          </w:p>
        </w:tc>
      </w:tr>
      <w:tr w:rsidR="004A7167" w:rsidRPr="004A7167" w14:paraId="402EDE59" w14:textId="77777777" w:rsidTr="00BA7E7D">
        <w:trPr>
          <w:trHeight w:val="711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9957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87E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</w:t>
            </w:r>
          </w:p>
          <w:p w14:paraId="1BF9E7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«Первоцвет»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34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9B2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17 апреля 2025 года – 22 апреля 2025 года;</w:t>
            </w:r>
          </w:p>
          <w:p w14:paraId="297259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62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2226C8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E9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21  человек:</w:t>
            </w:r>
          </w:p>
          <w:p w14:paraId="36BBF6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ДПОП – 19  человек;</w:t>
            </w:r>
          </w:p>
          <w:p w14:paraId="63FD98D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ДООП – 2 человека;</w:t>
            </w:r>
          </w:p>
          <w:p w14:paraId="12DCBA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38EFB1FD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Ажунова Алия, </w:t>
            </w:r>
          </w:p>
          <w:p w14:paraId="5E8BFD0B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Багдуева Карина;</w:t>
            </w:r>
          </w:p>
          <w:p w14:paraId="3B77696F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6F14AA60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Даниил,;</w:t>
            </w:r>
          </w:p>
          <w:p w14:paraId="06D92A07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</w:t>
            </w:r>
          </w:p>
          <w:p w14:paraId="542DF97A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Ихинов Данил </w:t>
            </w:r>
          </w:p>
          <w:p w14:paraId="02C89A3C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Мамаева Арина </w:t>
            </w:r>
          </w:p>
          <w:p w14:paraId="64D1AC43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</w:t>
            </w:r>
          </w:p>
          <w:p w14:paraId="5ACA7695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</w:t>
            </w:r>
          </w:p>
          <w:p w14:paraId="243426B8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Самотис Алина </w:t>
            </w:r>
          </w:p>
          <w:p w14:paraId="7FBE2C98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</w:t>
            </w:r>
          </w:p>
          <w:p w14:paraId="3DC1B58F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4B5F0FFB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</w:t>
            </w:r>
          </w:p>
          <w:p w14:paraId="18F4F2A4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</w:t>
            </w:r>
          </w:p>
          <w:p w14:paraId="080D4AFC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</w:t>
            </w:r>
          </w:p>
          <w:p w14:paraId="01024B04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  <w:p w14:paraId="500485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58708708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Даниил</w:t>
            </w:r>
          </w:p>
          <w:p w14:paraId="6FF91E43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Ильина Юлия </w:t>
            </w:r>
          </w:p>
          <w:p w14:paraId="430AE0CF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</w:t>
            </w:r>
          </w:p>
          <w:p w14:paraId="135F3168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</w:t>
            </w:r>
          </w:p>
          <w:p w14:paraId="45F70BD8" w14:textId="77777777" w:rsidR="004A7167" w:rsidRPr="004A7167" w:rsidRDefault="004A7167" w:rsidP="004A7167">
            <w:pPr>
              <w:widowControl/>
              <w:numPr>
                <w:ilvl w:val="0"/>
                <w:numId w:val="66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 xml:space="preserve">Булгатов Александр 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25A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4641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35AAE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8ED18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C9B4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170F7F3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 место</w:t>
            </w:r>
          </w:p>
          <w:p w14:paraId="48907A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9B8AE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место </w:t>
            </w:r>
          </w:p>
          <w:p w14:paraId="6CF95C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56ABE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5B09E9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66087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60403D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1B9097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1517A1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6972F2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0F7C8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2CD3A3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E29C1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3300D9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29DD1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B870D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место;</w:t>
            </w:r>
          </w:p>
          <w:p w14:paraId="47105CE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59C995B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место; </w:t>
            </w:r>
          </w:p>
          <w:p w14:paraId="258148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место; </w:t>
            </w:r>
          </w:p>
          <w:p w14:paraId="6BB3FC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4FF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8675B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50 чел.</w:t>
            </w:r>
          </w:p>
        </w:tc>
      </w:tr>
      <w:tr w:rsidR="004A7167" w:rsidRPr="004A7167" w14:paraId="1A69FFEE" w14:textId="77777777" w:rsidTr="00BA7E7D">
        <w:trPr>
          <w:trHeight w:val="1152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14DEC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B3B8C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1C4C2D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Всероссийский онлайн фестиваль-конкурс «Триумф талантов»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D1C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A439C0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99F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40E044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</w:t>
            </w:r>
          </w:p>
          <w:p w14:paraId="18C8012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15-30.09.25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D0D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115E2D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музыкального искусства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E29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7020933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(1 реб.)</w:t>
            </w:r>
          </w:p>
          <w:p w14:paraId="2CBBC4E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Хажеева Аяна </w:t>
            </w:r>
          </w:p>
          <w:p w14:paraId="3A7E70F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(преп. Дамбаева И.Г.) -</w:t>
            </w:r>
          </w:p>
          <w:p w14:paraId="1FC0AEC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526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A4FBC1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FEED94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291251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804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100</w:t>
            </w:r>
          </w:p>
        </w:tc>
      </w:tr>
      <w:tr w:rsidR="004A7167" w:rsidRPr="004A7167" w14:paraId="6B51BE1E" w14:textId="77777777" w:rsidTr="00BA7E7D">
        <w:trPr>
          <w:trHeight w:val="1832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C1551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1AA5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552FB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Сибирский федеральный округ</w:t>
            </w:r>
          </w:p>
          <w:p w14:paraId="6B8FB74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этап Общероссийского конкурса  «Лучший преподаватель ДШИ»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2A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34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– 4 октября </w:t>
            </w:r>
          </w:p>
          <w:p w14:paraId="649208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Кемерово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3D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412E67FE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53E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человека:</w:t>
            </w:r>
          </w:p>
          <w:p w14:paraId="53980D4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Мархеева М.Т.,</w:t>
            </w:r>
          </w:p>
          <w:p w14:paraId="0B422B6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Мухарданов А.Е</w:t>
            </w:r>
          </w:p>
          <w:p w14:paraId="048789ED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lang w:eastAsia="ru-RU"/>
              </w:rPr>
            </w:pPr>
          </w:p>
          <w:p w14:paraId="5EC3007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DE59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85FE59B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 участника от зам. Министра культуры РФ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4D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900 человек</w:t>
            </w:r>
          </w:p>
          <w:p w14:paraId="6DB246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32EA7B2C" w14:textId="77777777" w:rsidTr="00BA7E7D">
        <w:trPr>
          <w:trHeight w:val="428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F77AE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3319C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творческий конкурс «Народные узоры»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DF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F36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23-28 октября,</w:t>
            </w:r>
          </w:p>
          <w:p w14:paraId="280F54F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92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350655B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rPr>
                <w:b/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01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М.Т.,</w:t>
            </w:r>
          </w:p>
          <w:p w14:paraId="00C8C1F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</w:t>
            </w:r>
          </w:p>
          <w:p w14:paraId="30C4DB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8  человек, ДПП – 8</w:t>
            </w:r>
          </w:p>
          <w:p w14:paraId="0B1DB48D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</w:t>
            </w:r>
          </w:p>
          <w:p w14:paraId="0DA43E36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</w:t>
            </w:r>
          </w:p>
          <w:p w14:paraId="70F34331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Е;</w:t>
            </w:r>
          </w:p>
          <w:p w14:paraId="3F659F62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</w:t>
            </w:r>
          </w:p>
          <w:p w14:paraId="38A0361D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</w:t>
            </w:r>
          </w:p>
          <w:p w14:paraId="7548C342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</w:t>
            </w:r>
          </w:p>
          <w:p w14:paraId="0377BB2F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</w:t>
            </w:r>
          </w:p>
          <w:p w14:paraId="2354A576" w14:textId="77777777" w:rsidR="004A7167" w:rsidRPr="004A7167" w:rsidRDefault="004A7167" w:rsidP="004A7167">
            <w:pPr>
              <w:widowControl/>
              <w:numPr>
                <w:ilvl w:val="0"/>
                <w:numId w:val="7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59D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F03D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6FF1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6E8EE9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7B9DBE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6DAFC3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0AF2C84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1EF8F1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4F4B1D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  <w:p w14:paraId="0FC42D1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 место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052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300 человек</w:t>
            </w:r>
          </w:p>
        </w:tc>
      </w:tr>
      <w:tr w:rsidR="004A7167" w:rsidRPr="004A7167" w14:paraId="776619B6" w14:textId="77777777" w:rsidTr="00BA7E7D">
        <w:trPr>
          <w:trHeight w:val="1915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4092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FB9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5064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</w:t>
            </w:r>
            <w:r w:rsidRPr="004A7167">
              <w:rPr>
                <w:b/>
                <w:lang w:eastAsia="ru-RU"/>
              </w:rPr>
              <w:t xml:space="preserve"> </w:t>
            </w:r>
            <w:r w:rsidRPr="004A7167">
              <w:rPr>
                <w:lang w:eastAsia="ru-RU"/>
              </w:rPr>
              <w:t>просветительский проект «Большой этнографический диктант – 2025»</w:t>
            </w:r>
          </w:p>
          <w:p w14:paraId="7A1CB7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27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B5F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1 по 8 ноября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5B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2E54F1E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94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</w:t>
            </w:r>
          </w:p>
          <w:p w14:paraId="6FC3F4B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личное участие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D93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88DBB0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04CA20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Сертификат участника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DA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Более 25000 человек по Иркутской области</w:t>
            </w:r>
          </w:p>
        </w:tc>
      </w:tr>
      <w:tr w:rsidR="004A7167" w:rsidRPr="004A7167" w14:paraId="66E6BC5B" w14:textId="77777777" w:rsidTr="00BA7E7D">
        <w:trPr>
          <w:trHeight w:val="10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F55B9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C8AA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конкурс рисунков</w:t>
            </w:r>
          </w:p>
          <w:p w14:paraId="622F51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«Уют в зимнем лесу»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BE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88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4 по 9 декабря 2025 г.</w:t>
            </w:r>
          </w:p>
          <w:p w14:paraId="75879A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D6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926D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7166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8667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Отделение изобразительного искусства</w:t>
            </w:r>
          </w:p>
          <w:p w14:paraId="252CD044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  <w:b/>
              </w:rPr>
            </w:pPr>
          </w:p>
          <w:p w14:paraId="433E996B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7A1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lastRenderedPageBreak/>
              <w:t>10 человек,</w:t>
            </w:r>
          </w:p>
          <w:p w14:paraId="68A94EA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 10 человек:</w:t>
            </w:r>
          </w:p>
          <w:p w14:paraId="423B254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А.Е.:</w:t>
            </w:r>
          </w:p>
          <w:p w14:paraId="7211C8A4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Ажунова Виктория;</w:t>
            </w:r>
          </w:p>
          <w:p w14:paraId="2F4B3018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Гулин Даниил;</w:t>
            </w:r>
          </w:p>
          <w:p w14:paraId="7280CD93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Ихинов Данил;</w:t>
            </w:r>
          </w:p>
          <w:p w14:paraId="525B7DD5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Арина;</w:t>
            </w:r>
          </w:p>
          <w:p w14:paraId="1AF730EB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Алина;</w:t>
            </w:r>
          </w:p>
          <w:p w14:paraId="181C675D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Данил;</w:t>
            </w:r>
          </w:p>
          <w:p w14:paraId="14B612E9" w14:textId="77777777" w:rsidR="004A7167" w:rsidRPr="004A7167" w:rsidRDefault="004A7167" w:rsidP="004A7167">
            <w:pPr>
              <w:widowControl/>
              <w:numPr>
                <w:ilvl w:val="0"/>
                <w:numId w:val="85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Халанова Лариса;</w:t>
            </w:r>
          </w:p>
          <w:p w14:paraId="280029FF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 xml:space="preserve">             Мархеева М.Т.:</w:t>
            </w:r>
          </w:p>
          <w:p w14:paraId="2957DBB4" w14:textId="77777777" w:rsidR="004A7167" w:rsidRPr="004A7167" w:rsidRDefault="004A7167" w:rsidP="004A7167">
            <w:pPr>
              <w:widowControl/>
              <w:numPr>
                <w:ilvl w:val="0"/>
                <w:numId w:val="86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Багинов Михаил;</w:t>
            </w:r>
          </w:p>
          <w:p w14:paraId="2A94477B" w14:textId="77777777" w:rsidR="004A7167" w:rsidRPr="004A7167" w:rsidRDefault="004A7167" w:rsidP="004A7167">
            <w:pPr>
              <w:widowControl/>
              <w:numPr>
                <w:ilvl w:val="0"/>
                <w:numId w:val="86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Булгатов Александр;</w:t>
            </w:r>
          </w:p>
          <w:p w14:paraId="15871147" w14:textId="77777777" w:rsidR="004A7167" w:rsidRPr="004A7167" w:rsidRDefault="004A7167" w:rsidP="004A7167">
            <w:pPr>
              <w:widowControl/>
              <w:numPr>
                <w:ilvl w:val="0"/>
                <w:numId w:val="86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Егдаев Дамир;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913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3906665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4591E73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95FCBE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Диплом за 1 место;</w:t>
            </w:r>
          </w:p>
          <w:p w14:paraId="3B1E02C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095C9BE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40D5B51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619070A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7D3F36F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7D2DBD8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5ECD15F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CD1C0C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15DCCC9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52A2598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AC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lastRenderedPageBreak/>
              <w:t xml:space="preserve">Около 300 </w:t>
            </w:r>
            <w:r w:rsidRPr="004A7167">
              <w:rPr>
                <w:rFonts w:eastAsia="Calibri"/>
              </w:rPr>
              <w:lastRenderedPageBreak/>
              <w:t>человек</w:t>
            </w:r>
          </w:p>
        </w:tc>
      </w:tr>
      <w:tr w:rsidR="004A7167" w:rsidRPr="004A7167" w14:paraId="0AA88315" w14:textId="77777777" w:rsidTr="00BA7E7D">
        <w:trPr>
          <w:trHeight w:val="88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D4CC4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D4B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532B48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44F1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0E6B8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337C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Всероссийский детский конкурс рисунков</w:t>
            </w:r>
          </w:p>
          <w:p w14:paraId="383FB7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«Зимние забавы»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58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4A69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B831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4A48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CB30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84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4469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8631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D244F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512DC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11  по 16 декабря 2025 г.</w:t>
            </w:r>
          </w:p>
          <w:p w14:paraId="0FAC61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Екатеринбург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3F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056CCF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D0151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8F6A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F814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06427A9A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  <w:b/>
              </w:rPr>
            </w:pPr>
          </w:p>
          <w:p w14:paraId="3F662B08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978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9человек,</w:t>
            </w:r>
          </w:p>
          <w:p w14:paraId="4BFA72F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 9  человек:</w:t>
            </w:r>
          </w:p>
          <w:p w14:paraId="6219BA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А.Е.,</w:t>
            </w:r>
          </w:p>
          <w:p w14:paraId="100F379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</w:t>
            </w:r>
          </w:p>
          <w:p w14:paraId="32D4390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1.   Багинов Михаил</w:t>
            </w:r>
          </w:p>
          <w:p w14:paraId="129BA818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2.</w:t>
            </w:r>
            <w:r w:rsidRPr="004A7167">
              <w:rPr>
                <w:rFonts w:eastAsia="Calibri"/>
              </w:rPr>
              <w:tab/>
              <w:t>Ботороева Алсу;</w:t>
            </w:r>
          </w:p>
          <w:p w14:paraId="788C5431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3.</w:t>
            </w:r>
            <w:r w:rsidRPr="004A7167">
              <w:rPr>
                <w:rFonts w:eastAsia="Calibri"/>
              </w:rPr>
              <w:tab/>
              <w:t>Булгатов Александр,</w:t>
            </w:r>
          </w:p>
          <w:p w14:paraId="3A86D3D6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4.</w:t>
            </w:r>
            <w:r w:rsidRPr="004A7167">
              <w:rPr>
                <w:rFonts w:eastAsia="Calibri"/>
              </w:rPr>
              <w:tab/>
              <w:t>Давыдова Наталья;</w:t>
            </w:r>
          </w:p>
          <w:p w14:paraId="61799248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5.</w:t>
            </w:r>
            <w:r w:rsidRPr="004A7167">
              <w:rPr>
                <w:rFonts w:eastAsia="Calibri"/>
              </w:rPr>
              <w:tab/>
              <w:t>Егдаев Дамир</w:t>
            </w:r>
          </w:p>
          <w:p w14:paraId="0FEDB052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6.</w:t>
            </w:r>
            <w:r w:rsidRPr="004A7167">
              <w:rPr>
                <w:rFonts w:eastAsia="Calibri"/>
              </w:rPr>
              <w:tab/>
              <w:t>Ихинов Данил;</w:t>
            </w:r>
          </w:p>
          <w:p w14:paraId="2C91FD4D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7.</w:t>
            </w:r>
            <w:r w:rsidRPr="004A7167">
              <w:rPr>
                <w:rFonts w:eastAsia="Calibri"/>
              </w:rPr>
              <w:tab/>
              <w:t>Мамаева Арина;</w:t>
            </w:r>
          </w:p>
          <w:p w14:paraId="77AF3FB2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8.</w:t>
            </w:r>
            <w:r w:rsidRPr="004A7167">
              <w:rPr>
                <w:rFonts w:eastAsia="Calibri"/>
              </w:rPr>
              <w:tab/>
              <w:t>Манжуев Даниил</w:t>
            </w:r>
          </w:p>
          <w:p w14:paraId="192B8FDE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9.</w:t>
            </w:r>
            <w:r w:rsidRPr="004A7167">
              <w:rPr>
                <w:rFonts w:eastAsia="Calibri"/>
              </w:rPr>
              <w:tab/>
              <w:t xml:space="preserve"> Халанова Лариса, 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0965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6EE4480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46ACE4D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1D3653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5DEE4C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62FB21B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57498CF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3BB2135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2 место;</w:t>
            </w:r>
          </w:p>
          <w:p w14:paraId="399C8CC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45D1938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14153E5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0E0668F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  <w:p w14:paraId="26F5131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за 1 место;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00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623AE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1E10B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17182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Около 150 человек</w:t>
            </w:r>
          </w:p>
        </w:tc>
      </w:tr>
      <w:tr w:rsidR="004A7167" w:rsidRPr="004A7167" w14:paraId="60F4278A" w14:textId="77777777" w:rsidTr="00BA7E7D">
        <w:trPr>
          <w:trHeight w:val="569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9658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793F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III Всероссийский многожанровый конкурс-фестиваль</w:t>
            </w:r>
          </w:p>
          <w:p w14:paraId="628E2E9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«Новогодняя палитра талантов»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37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Онлайн 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7C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29 ноября по 31 декабря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08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  <w:p w14:paraId="1C3EEC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11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B95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- 13 человек</w:t>
            </w:r>
          </w:p>
          <w:p w14:paraId="448E3C1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А.Е.,</w:t>
            </w:r>
          </w:p>
          <w:p w14:paraId="1FA327C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</w:t>
            </w:r>
          </w:p>
          <w:p w14:paraId="5138C6D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1.  Ажунова Виктория</w:t>
            </w:r>
          </w:p>
          <w:p w14:paraId="0A311AF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2.</w:t>
            </w:r>
            <w:r w:rsidRPr="004A7167">
              <w:rPr>
                <w:rFonts w:eastAsia="Calibri"/>
              </w:rPr>
              <w:tab/>
              <w:t>Багинов Михаил</w:t>
            </w:r>
          </w:p>
          <w:p w14:paraId="18E569E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3.</w:t>
            </w:r>
            <w:r w:rsidRPr="004A7167">
              <w:rPr>
                <w:rFonts w:eastAsia="Calibri"/>
              </w:rPr>
              <w:tab/>
              <w:t>Ботороева Алсу</w:t>
            </w:r>
          </w:p>
          <w:p w14:paraId="341C7E6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4.</w:t>
            </w:r>
            <w:r w:rsidRPr="004A7167">
              <w:rPr>
                <w:rFonts w:eastAsia="Calibri"/>
              </w:rPr>
              <w:tab/>
              <w:t xml:space="preserve">Булгатов Александр, </w:t>
            </w:r>
          </w:p>
          <w:p w14:paraId="442A648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5.</w:t>
            </w:r>
            <w:r w:rsidRPr="004A7167">
              <w:rPr>
                <w:rFonts w:eastAsia="Calibri"/>
              </w:rPr>
              <w:tab/>
              <w:t xml:space="preserve">Гулин Даниил </w:t>
            </w:r>
          </w:p>
          <w:p w14:paraId="295F557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6.</w:t>
            </w:r>
            <w:r w:rsidRPr="004A7167">
              <w:rPr>
                <w:rFonts w:eastAsia="Calibri"/>
              </w:rPr>
              <w:tab/>
              <w:t xml:space="preserve">Давыдова Наталья,  </w:t>
            </w:r>
          </w:p>
          <w:p w14:paraId="495EF945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7.</w:t>
            </w:r>
            <w:r w:rsidRPr="004A7167">
              <w:rPr>
                <w:rFonts w:eastAsia="Calibri"/>
              </w:rPr>
              <w:tab/>
              <w:t xml:space="preserve">Егдаев Дамир </w:t>
            </w:r>
          </w:p>
          <w:p w14:paraId="5B8D9EA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8.</w:t>
            </w:r>
            <w:r w:rsidRPr="004A7167">
              <w:rPr>
                <w:rFonts w:eastAsia="Calibri"/>
              </w:rPr>
              <w:tab/>
              <w:t xml:space="preserve">Ихинов Данил </w:t>
            </w:r>
          </w:p>
          <w:p w14:paraId="630BB37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9.</w:t>
            </w:r>
            <w:r w:rsidRPr="004A7167">
              <w:rPr>
                <w:rFonts w:eastAsia="Calibri"/>
              </w:rPr>
              <w:tab/>
              <w:t>Мамаева Арина</w:t>
            </w:r>
          </w:p>
          <w:p w14:paraId="52F1F8A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10.</w:t>
            </w:r>
            <w:r w:rsidRPr="004A7167">
              <w:rPr>
                <w:rFonts w:eastAsia="Calibri"/>
              </w:rPr>
              <w:tab/>
              <w:t xml:space="preserve">Манжуев Даниил </w:t>
            </w:r>
          </w:p>
          <w:p w14:paraId="27DC557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11.</w:t>
            </w:r>
            <w:r w:rsidRPr="004A7167">
              <w:rPr>
                <w:rFonts w:eastAsia="Calibri"/>
              </w:rPr>
              <w:tab/>
              <w:t>Переверзева Виктория</w:t>
            </w:r>
          </w:p>
          <w:p w14:paraId="4AC77E50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12.</w:t>
            </w:r>
            <w:r w:rsidRPr="004A7167">
              <w:rPr>
                <w:rFonts w:eastAsia="Calibri"/>
              </w:rPr>
              <w:tab/>
              <w:t xml:space="preserve">Самотис Данил </w:t>
            </w:r>
          </w:p>
          <w:p w14:paraId="624592D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13.</w:t>
            </w:r>
            <w:r w:rsidRPr="004A7167">
              <w:rPr>
                <w:rFonts w:eastAsia="Calibri"/>
              </w:rPr>
              <w:tab/>
              <w:t>Халанова Лариса</w:t>
            </w:r>
          </w:p>
        </w:tc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ECE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DD0DBE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090C8F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D799CD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ГРАН-ПРИ;</w:t>
            </w:r>
          </w:p>
          <w:p w14:paraId="5D82D56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II степени; Лауреат III степени Лауреат III степени</w:t>
            </w:r>
          </w:p>
          <w:p w14:paraId="7F4176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I степени;</w:t>
            </w:r>
          </w:p>
          <w:p w14:paraId="0D5CD1A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II степени; Лауреат II степени; Лауреат II степени Лауреат II степени  Лауреат III степени;</w:t>
            </w:r>
          </w:p>
          <w:p w14:paraId="3CE410F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I степени; Лауреат I степени; Лауреат I степени;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D1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Около 300</w:t>
            </w:r>
          </w:p>
        </w:tc>
      </w:tr>
      <w:tr w:rsidR="004A7167" w:rsidRPr="004A7167" w14:paraId="1B2CD59B" w14:textId="77777777" w:rsidTr="00BA7E7D">
        <w:trPr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14:paraId="119DC5A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CB38B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lastRenderedPageBreak/>
              <w:t>РЕГИОНАЛЬНЫЙ УРОВЕНЬ</w:t>
            </w:r>
          </w:p>
          <w:p w14:paraId="3F0BE6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468945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</w:tr>
      <w:tr w:rsidR="004A7167" w:rsidRPr="004A7167" w14:paraId="48986FE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B690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8596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Стипендия Губернатора Иркутской области для одаренных детей и талантливой молодежи за достижения в области культуры и искусства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93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747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Январь, 2025</w:t>
            </w:r>
          </w:p>
          <w:p w14:paraId="1DC8F2F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FA57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изобразительного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BFF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Валерия,</w:t>
            </w:r>
          </w:p>
          <w:p w14:paraId="571C15FB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</w:rPr>
              <w:t>2 класс</w:t>
            </w:r>
          </w:p>
          <w:p w14:paraId="6B841612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  <w:b/>
              </w:rPr>
              <w:t>Преподаватели</w:t>
            </w:r>
            <w:r w:rsidRPr="004A7167">
              <w:rPr>
                <w:rFonts w:eastAsia="Calibri"/>
              </w:rPr>
              <w:t>: Мухарданов А.Е., Мархеева М.Т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B33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1D9B166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61B83E7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t>Участник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76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FBCE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40BC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70</w:t>
            </w:r>
          </w:p>
        </w:tc>
      </w:tr>
      <w:tr w:rsidR="004A7167" w:rsidRPr="004A7167" w14:paraId="3512C03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09997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0DB3E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lang w:eastAsia="ru-RU"/>
              </w:rPr>
            </w:pPr>
          </w:p>
          <w:p w14:paraId="6AF7CD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Региональный  форум  «Воспитание творчеством: формирование ценностных ориентиров в образовательном пространстве дополнительного образования детей — 2025»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9B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3BD546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CE9E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3486635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Февраль, 2025 г.</w:t>
            </w:r>
          </w:p>
          <w:p w14:paraId="229DD65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t>г.Иркутск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0034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</w:rPr>
              <w:t>Отделение изобразительного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7A66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047C54AE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outlineLvl w:val="2"/>
              <w:rPr>
                <w:rFonts w:eastAsia="Calibri"/>
                <w:b/>
              </w:rPr>
            </w:pPr>
          </w:p>
          <w:p w14:paraId="30C93E7A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</w:t>
            </w:r>
          </w:p>
          <w:p w14:paraId="336E88B1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327EB4E2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1F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t>Сертификаты участника форума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F73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500</w:t>
            </w:r>
          </w:p>
        </w:tc>
      </w:tr>
      <w:tr w:rsidR="004A7167" w:rsidRPr="004A7167" w14:paraId="1DA95AF2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63FA4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4836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B0EC1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Церемония награждения педагогических работников дополнительного образования Иркутской области</w:t>
            </w:r>
          </w:p>
          <w:p w14:paraId="195D1B2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 рамках РЕГИОНАЛЬНОГО ФОРУМА «Воспитание творчеством: формирование ценностных ориентиров в образовательном пространстве дополнительного образования детей — 2025»  по итогам 2024 года</w:t>
            </w:r>
          </w:p>
          <w:p w14:paraId="23E651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28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17133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4A0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B87575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2D8C6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14 февраля 2025 года</w:t>
            </w:r>
          </w:p>
          <w:p w14:paraId="58710ECF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1F38B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outlineLvl w:val="2"/>
              <w:rPr>
                <w:rFonts w:eastAsia="Calibri"/>
                <w:b/>
              </w:rPr>
            </w:pPr>
          </w:p>
          <w:p w14:paraId="56F8D4E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Отделение изобразительного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0DEA" w14:textId="77777777" w:rsidR="004A7167" w:rsidRPr="004A7167" w:rsidRDefault="004A7167" w:rsidP="004A7167">
            <w:pPr>
              <w:widowControl/>
              <w:autoSpaceDE/>
              <w:autoSpaceDN/>
            </w:pPr>
          </w:p>
          <w:p w14:paraId="207E90BE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  <w:b/>
              </w:rPr>
              <w:t>Мархеева М.Т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8E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</w:pPr>
          </w:p>
          <w:p w14:paraId="7BFDED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</w:pPr>
          </w:p>
          <w:p w14:paraId="577F132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t>Благодарственное письмо от И.И. Кобзева губернатора Иркутской области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DA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B913B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73DF3A2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12A60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7D8D2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lang w:eastAsia="ru-RU"/>
              </w:rPr>
            </w:pPr>
          </w:p>
          <w:p w14:paraId="0BC5C35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Областной конкурс детского творчества по пожарной безопасности: «Неопалимая купина»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91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AF1F9B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73CC" w14:textId="77777777" w:rsidR="004A7167" w:rsidRPr="004A7167" w:rsidRDefault="004A7167" w:rsidP="004A7167">
            <w:pPr>
              <w:widowControl/>
              <w:autoSpaceDE/>
              <w:autoSpaceDN/>
              <w:contextualSpacing/>
            </w:pPr>
          </w:p>
          <w:p w14:paraId="62950C0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19.02.2025г</w:t>
            </w:r>
          </w:p>
          <w:p w14:paraId="0AFC891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t xml:space="preserve">г. Иркутск 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476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0577791D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</w:rPr>
              <w:t>Отделение изобразительного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0B93" w14:textId="77777777" w:rsidR="004A7167" w:rsidRPr="004A7167" w:rsidRDefault="004A7167" w:rsidP="004A7167">
            <w:pPr>
              <w:widowControl/>
              <w:autoSpaceDE/>
              <w:autoSpaceDN/>
            </w:pPr>
          </w:p>
          <w:p w14:paraId="3FBEEF87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t>Работа в жюри</w:t>
            </w:r>
          </w:p>
          <w:p w14:paraId="1AF7E1D1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329EC540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  <w:b/>
              </w:rPr>
              <w:t>Мухарданов А.Е.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F6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</w:pPr>
          </w:p>
          <w:p w14:paraId="364DF2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t>Благодарственное письмо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6751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lang w:eastAsia="ru-RU"/>
              </w:rPr>
            </w:pPr>
          </w:p>
          <w:p w14:paraId="78686DC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4980C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150</w:t>
            </w:r>
          </w:p>
        </w:tc>
      </w:tr>
      <w:tr w:rsidR="004A7167" w:rsidRPr="004A7167" w14:paraId="78EE707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793E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830BA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6382C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 xml:space="preserve">Областной конкурс детского творчества на противопожарную тему: </w:t>
            </w:r>
          </w:p>
          <w:p w14:paraId="0E9CD61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«Безопасность-это важно!»</w:t>
            </w:r>
          </w:p>
          <w:p w14:paraId="31CE53B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среди воспитанников дошкольных учреждений Иркутской области»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2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433E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9CFD5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53E0C8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808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</w:p>
          <w:p w14:paraId="3BB8FEA7" w14:textId="77777777" w:rsidR="004A7167" w:rsidRPr="004A7167" w:rsidRDefault="004A7167" w:rsidP="004A7167">
            <w:pPr>
              <w:widowControl/>
              <w:autoSpaceDE/>
              <w:autoSpaceDN/>
              <w:contextualSpacing/>
            </w:pPr>
          </w:p>
          <w:p w14:paraId="430E171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</w:pPr>
            <w:r w:rsidRPr="004A7167">
              <w:t>19.02.2025г</w:t>
            </w:r>
          </w:p>
          <w:p w14:paraId="0E97F58B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lastRenderedPageBreak/>
              <w:t xml:space="preserve">г. Иркутск 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8D77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</w:p>
          <w:p w14:paraId="6147025E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</w:p>
          <w:p w14:paraId="7C32BEF7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</w:rPr>
              <w:lastRenderedPageBreak/>
              <w:t>Отделение изобразительного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FC5F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22E29F0E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6AFCAE0E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</w:p>
          <w:p w14:paraId="7AAE4458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Работа в жюри</w:t>
            </w:r>
          </w:p>
          <w:p w14:paraId="0A80EE84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0F4AEBE3" w14:textId="77777777" w:rsidR="004A7167" w:rsidRPr="004A7167" w:rsidRDefault="004A7167" w:rsidP="004A7167">
            <w:pPr>
              <w:widowControl/>
              <w:autoSpaceDE/>
              <w:autoSpaceDN/>
              <w:jc w:val="center"/>
            </w:pPr>
            <w:r w:rsidRPr="004A7167">
              <w:rPr>
                <w:rFonts w:eastAsia="Calibri"/>
                <w:b/>
              </w:rPr>
              <w:t>Мухарданов А.Е.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243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</w:pPr>
          </w:p>
          <w:p w14:paraId="12A1B6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</w:pPr>
          </w:p>
          <w:p w14:paraId="60DCB3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</w:pPr>
          </w:p>
          <w:p w14:paraId="0DE86A3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</w:pPr>
          </w:p>
          <w:p w14:paraId="283EE8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t>Благодарственное письмо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709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0EF11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44FD9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C06C3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04007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9400C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23BDE332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5E4D0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E6C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Гала-концерт «Сияние Белого месяца»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10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74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  <w:p w14:paraId="1411D0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 xml:space="preserve">Музыкальный театр им. </w:t>
            </w:r>
            <w:r w:rsidRPr="004A7167">
              <w:rPr>
                <w:lang w:val="en-US" w:eastAsia="ru-RU"/>
              </w:rPr>
              <w:t>Загурского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67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D5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12 чел.</w:t>
            </w:r>
          </w:p>
          <w:p w14:paraId="0F2A48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643069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305CA076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6C848FE7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3491843C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4D8ABA41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5E181BE4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Рита</w:t>
            </w:r>
          </w:p>
          <w:p w14:paraId="5DF2D038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Настя</w:t>
            </w:r>
          </w:p>
          <w:p w14:paraId="472ADEBE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Катя</w:t>
            </w:r>
          </w:p>
          <w:p w14:paraId="52AFF62A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Света</w:t>
            </w:r>
          </w:p>
          <w:p w14:paraId="43838C9D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Ксюша</w:t>
            </w:r>
          </w:p>
          <w:p w14:paraId="28B63755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Маша</w:t>
            </w:r>
          </w:p>
          <w:p w14:paraId="7175789D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Маша</w:t>
            </w:r>
          </w:p>
          <w:p w14:paraId="42A11CD7" w14:textId="77777777" w:rsidR="004A7167" w:rsidRPr="004A7167" w:rsidRDefault="004A7167" w:rsidP="004A7167">
            <w:pPr>
              <w:widowControl/>
              <w:numPr>
                <w:ilvl w:val="0"/>
                <w:numId w:val="3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Даша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3D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C0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500</w:t>
            </w:r>
          </w:p>
        </w:tc>
      </w:tr>
      <w:tr w:rsidR="004A7167" w:rsidRPr="004A7167" w14:paraId="5268CE5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1BEE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26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Областной праздник «Белый месяц»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E3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Офлайн 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B3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Усть-Ордынский. ДК «Эрдэм»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D5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89924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  <w:p w14:paraId="0608AE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3D06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(5 чел.)</w:t>
            </w:r>
          </w:p>
          <w:p w14:paraId="14EACD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Барнакова К., Егдаева А., Моргоров Ж., Шобдоева М. и преподаватель Хогоева М.И.</w:t>
            </w:r>
          </w:p>
          <w:p w14:paraId="0EDB45F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64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B6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200</w:t>
            </w:r>
          </w:p>
        </w:tc>
      </w:tr>
      <w:tr w:rsidR="004A7167" w:rsidRPr="004A7167" w14:paraId="2F69EE9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16FF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F161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Областной конкурс искусств «Байкальская сюита»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EF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18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п</w:t>
            </w:r>
            <w:r w:rsidRPr="004A7167">
              <w:rPr>
                <w:lang w:val="en-US" w:eastAsia="ru-RU"/>
              </w:rPr>
              <w:t>. Усть-Ордынский</w:t>
            </w:r>
          </w:p>
          <w:p w14:paraId="5B09F1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12.04.2025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B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31C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12 чел.</w:t>
            </w:r>
          </w:p>
          <w:p w14:paraId="1A69745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5AA090D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5CE11ECF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4367C676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7F357FD8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42767FA6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570BD8A6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Рита</w:t>
            </w:r>
          </w:p>
          <w:p w14:paraId="7C832DDF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Настя</w:t>
            </w:r>
          </w:p>
          <w:p w14:paraId="4F83AE7C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Катя</w:t>
            </w:r>
          </w:p>
          <w:p w14:paraId="09C9A93C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Света</w:t>
            </w:r>
          </w:p>
          <w:p w14:paraId="186E22A3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Ксюша</w:t>
            </w:r>
          </w:p>
          <w:p w14:paraId="543397C3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Барнакова Маша</w:t>
            </w:r>
          </w:p>
          <w:p w14:paraId="5A51F7CB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Маша</w:t>
            </w:r>
          </w:p>
          <w:p w14:paraId="159C0C6D" w14:textId="77777777" w:rsidR="004A7167" w:rsidRPr="004A7167" w:rsidRDefault="004A7167" w:rsidP="004A7167">
            <w:pPr>
              <w:widowControl/>
              <w:numPr>
                <w:ilvl w:val="0"/>
                <w:numId w:val="3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Даша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77B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Лауреаты</w:t>
            </w:r>
            <w:r w:rsidRPr="004A7167">
              <w:rPr>
                <w:lang w:val="en-US" w:eastAsia="ru-RU"/>
              </w:rPr>
              <w:t xml:space="preserve"> I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1B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120</w:t>
            </w:r>
          </w:p>
        </w:tc>
      </w:tr>
      <w:tr w:rsidR="004A7167" w:rsidRPr="004A7167" w14:paraId="2CE28E95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F20F7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7F3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Областной конкурс профессионального мастерства «Грация» для руководителей народных (образцовых) и самодеятельных хореографических коллективов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8F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3D8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Усть-Ордынский</w:t>
            </w:r>
          </w:p>
          <w:p w14:paraId="0D2186D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25.04.2025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E1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D95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bCs/>
                <w:lang w:val="en-US" w:eastAsia="ru-RU"/>
              </w:rPr>
              <w:t>Моргорова Б.Б.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5B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Лауреат</w:t>
            </w:r>
            <w:r w:rsidRPr="004A7167">
              <w:rPr>
                <w:lang w:val="en-US" w:eastAsia="ru-RU"/>
              </w:rPr>
              <w:t xml:space="preserve"> I </w:t>
            </w:r>
            <w:r w:rsidRPr="004A7167">
              <w:rPr>
                <w:lang w:eastAsia="ru-RU"/>
              </w:rPr>
              <w:t>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00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30</w:t>
            </w:r>
          </w:p>
        </w:tc>
      </w:tr>
      <w:tr w:rsidR="004A7167" w:rsidRPr="004A7167" w14:paraId="41532D5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84B94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3C5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1735C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Региональная акция «»Нет в России семьи такой, где б не был памятен свой герой…»</w:t>
            </w:r>
          </w:p>
          <w:p w14:paraId="11A602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C6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21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Апрель – май 2025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55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30BE" w14:textId="77777777" w:rsidR="004A7167" w:rsidRPr="004A7167" w:rsidRDefault="004A7167" w:rsidP="004A7167">
            <w:pPr>
              <w:widowControl/>
              <w:tabs>
                <w:tab w:val="left" w:pos="60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Личное участие</w:t>
            </w:r>
          </w:p>
          <w:p w14:paraId="1E36E6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М.Т.</w:t>
            </w:r>
          </w:p>
          <w:p w14:paraId="3B2E0C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Мухарданов А.Е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5B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A2E1D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BE3D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5326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акции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12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чел</w:t>
            </w:r>
          </w:p>
        </w:tc>
      </w:tr>
      <w:tr w:rsidR="004A7167" w:rsidRPr="004A7167" w14:paraId="7B1D77F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0372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0C2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Территориальный конкурс творческих работ «Наследие» серди учащихся художественных школ, художественных и декоративно-прикладных отделений ДШИ Иркутской области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32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C8C0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8576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1D1F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850F4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AFE3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AB1CF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EE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F0A4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AEED1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E1EF7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4AC81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F29F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ECF11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Братск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8467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4A043B4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521388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C3F24A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32EF54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3143951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9E79D10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30F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11 человек:</w:t>
            </w:r>
          </w:p>
          <w:p w14:paraId="1840A93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–11 человек;</w:t>
            </w:r>
          </w:p>
          <w:p w14:paraId="03A82D8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65E81EC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14F1F770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</w:t>
            </w:r>
          </w:p>
          <w:p w14:paraId="21AE452D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</w:t>
            </w:r>
          </w:p>
          <w:p w14:paraId="35A09FBF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</w:t>
            </w:r>
          </w:p>
          <w:p w14:paraId="6E1D3867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</w:t>
            </w:r>
          </w:p>
          <w:p w14:paraId="7209B556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</w:t>
            </w:r>
          </w:p>
          <w:p w14:paraId="797E9010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 Арина</w:t>
            </w:r>
          </w:p>
          <w:p w14:paraId="07699E57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Мирослава</w:t>
            </w:r>
          </w:p>
          <w:p w14:paraId="79EC3210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Переверзева Виктория </w:t>
            </w:r>
          </w:p>
          <w:p w14:paraId="7549946F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22D053A6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 Лариса</w:t>
            </w:r>
          </w:p>
          <w:p w14:paraId="2D25BB62" w14:textId="77777777" w:rsidR="004A7167" w:rsidRPr="004A7167" w:rsidRDefault="004A7167" w:rsidP="004A7167">
            <w:pPr>
              <w:widowControl/>
              <w:numPr>
                <w:ilvl w:val="0"/>
                <w:numId w:val="69"/>
              </w:numPr>
              <w:tabs>
                <w:tab w:val="left" w:pos="485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Хингеева Динара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5B4C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8C52B07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10A321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rPr>
                <w:lang w:eastAsia="ru-RU"/>
              </w:rPr>
            </w:pPr>
          </w:p>
          <w:p w14:paraId="5C4EFEEE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rPr>
                <w:lang w:eastAsia="ru-RU"/>
              </w:rPr>
            </w:pPr>
          </w:p>
          <w:p w14:paraId="5D96D769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7ED2C702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77299F32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12CD2A97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ст.</w:t>
            </w:r>
          </w:p>
          <w:p w14:paraId="63E7AC35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49C666CA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ст.</w:t>
            </w:r>
          </w:p>
          <w:p w14:paraId="5B621EAF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ст..</w:t>
            </w:r>
          </w:p>
          <w:p w14:paraId="5E400E77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5A77E4D6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ст.</w:t>
            </w:r>
          </w:p>
          <w:p w14:paraId="4492DE60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ст.</w:t>
            </w:r>
          </w:p>
          <w:p w14:paraId="5169F3A6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ст.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4FAEC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20B24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0916F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5C28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8A64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35BD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8C127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1E6B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500 </w:t>
            </w:r>
          </w:p>
        </w:tc>
      </w:tr>
      <w:tr w:rsidR="004A7167" w:rsidRPr="004A7167" w14:paraId="0AC0EF54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9142A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3B6285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Областной  культурно-спортивный праздник Сур-Харбан 2025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5F2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A276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1BA0D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B66D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с</w:t>
            </w:r>
            <w:r w:rsidRPr="004A7167">
              <w:rPr>
                <w:lang w:val="en-US" w:eastAsia="ru-RU"/>
              </w:rPr>
              <w:t>. Оса</w:t>
            </w:r>
          </w:p>
          <w:p w14:paraId="568E37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u w:val="single"/>
                <w:lang w:val="en-US" w:eastAsia="ru-RU"/>
              </w:rPr>
            </w:pPr>
            <w:r w:rsidRPr="004A7167">
              <w:rPr>
                <w:lang w:val="en-US" w:eastAsia="ru-RU"/>
              </w:rPr>
              <w:t>27.06.2025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0F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</w:p>
          <w:p w14:paraId="28C1EC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44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20 чел.</w:t>
            </w:r>
          </w:p>
          <w:p w14:paraId="6F80D3A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878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B411C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9D14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17FA6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1EB9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700</w:t>
            </w:r>
          </w:p>
        </w:tc>
      </w:tr>
      <w:tr w:rsidR="004A7167" w:rsidRPr="004A7167" w14:paraId="56254463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AA173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9B7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FC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1C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64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34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(1 реб.)</w:t>
            </w:r>
          </w:p>
          <w:p w14:paraId="1CB6712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Егдаева Алина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FED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48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4B9A241D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BD7FF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E376E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F5486A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Региональный конкурс рисунков «Za жизнь. Za будущее. Za Россию!», проводимого среди детей, приуроченного ко Дню народного единства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AAA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5A6B24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F1D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677606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CB9479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 13 октября по 13 ноября , г. Иркутск, ОГБУ Центр «РОСТ»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A02E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CD0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2191F72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77C3982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21 чел.,  ДПП– 21 человек</w:t>
            </w:r>
          </w:p>
          <w:p w14:paraId="25B16CE9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Алина</w:t>
            </w:r>
          </w:p>
          <w:p w14:paraId="22ABDE9E" w14:textId="77777777" w:rsidR="004A7167" w:rsidRPr="004A7167" w:rsidRDefault="004A7167" w:rsidP="004A7167">
            <w:pPr>
              <w:widowControl/>
              <w:tabs>
                <w:tab w:val="left" w:pos="485"/>
              </w:tabs>
              <w:autoSpaceDE/>
              <w:autoSpaceDN/>
              <w:contextualSpacing/>
              <w:rPr>
                <w:rFonts w:eastAsia="Calibri"/>
              </w:rPr>
            </w:pPr>
          </w:p>
          <w:p w14:paraId="3688212D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Ботороева Алсу</w:t>
            </w:r>
          </w:p>
          <w:p w14:paraId="1F6D83A8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Манжуев Даниил</w:t>
            </w:r>
          </w:p>
          <w:p w14:paraId="4760825F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Булгатов Александр</w:t>
            </w:r>
          </w:p>
          <w:p w14:paraId="5C765525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Егдаев Дамир</w:t>
            </w:r>
          </w:p>
          <w:p w14:paraId="42AD5617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Житова Дарья</w:t>
            </w:r>
          </w:p>
          <w:p w14:paraId="0ECC8E8B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Хабеева Арюна</w:t>
            </w:r>
          </w:p>
          <w:p w14:paraId="58852A55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Халанова Лариса</w:t>
            </w:r>
          </w:p>
          <w:p w14:paraId="07B5F5CB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Гармаева Евгения</w:t>
            </w:r>
          </w:p>
          <w:p w14:paraId="6AA32A56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Житова Валерия</w:t>
            </w:r>
          </w:p>
          <w:p w14:paraId="109C0AEC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Даниил</w:t>
            </w:r>
          </w:p>
          <w:p w14:paraId="4D5BC5DE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Валерия</w:t>
            </w:r>
          </w:p>
          <w:p w14:paraId="54C2B016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Ильина Юлия</w:t>
            </w:r>
          </w:p>
          <w:p w14:paraId="4BEA1F0C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Сахалтуева Кристина</w:t>
            </w:r>
          </w:p>
          <w:p w14:paraId="6FB5EE24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Иванова Елена</w:t>
            </w:r>
          </w:p>
          <w:p w14:paraId="317DD2AA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</w:t>
            </w:r>
          </w:p>
          <w:p w14:paraId="430799B3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Бурзанова Дарима</w:t>
            </w:r>
          </w:p>
          <w:p w14:paraId="15A04EFB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Шагинова Анна</w:t>
            </w:r>
          </w:p>
          <w:p w14:paraId="4202BCB0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</w:t>
            </w:r>
          </w:p>
          <w:p w14:paraId="7E0D8D0B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Олеся</w:t>
            </w:r>
          </w:p>
          <w:p w14:paraId="68E8C86B" w14:textId="77777777" w:rsidR="004A7167" w:rsidRPr="004A7167" w:rsidRDefault="004A7167" w:rsidP="004A7167">
            <w:pPr>
              <w:widowControl/>
              <w:numPr>
                <w:ilvl w:val="0"/>
                <w:numId w:val="81"/>
              </w:numPr>
              <w:tabs>
                <w:tab w:val="left" w:pos="485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A0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3E694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 место (рук. Мухарданов А.Е.)</w:t>
            </w:r>
          </w:p>
          <w:p w14:paraId="2FC99B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46C9C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B76F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2B58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E2A1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4BF5E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24AD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2E5A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4D77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1E5C2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5BD6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4DF24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Сертификат за участие в конкурсе</w:t>
            </w:r>
          </w:p>
          <w:p w14:paraId="0553E45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6C662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98B48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51588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BF39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0AA50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9BC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E6A94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4FA263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730 человек</w:t>
            </w:r>
          </w:p>
        </w:tc>
      </w:tr>
      <w:tr w:rsidR="004A7167" w:rsidRPr="004A7167" w14:paraId="26686E01" w14:textId="77777777" w:rsidTr="00BA7E7D">
        <w:trPr>
          <w:trHeight w:val="5308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68559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A828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Региональный фестиваль-конкурс «Таланты 21 века»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A6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148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Иркутск, КДЦ «Орбита»</w:t>
            </w:r>
          </w:p>
          <w:p w14:paraId="789794D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25.10.2025 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FA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1E7E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19 человек</w:t>
            </w:r>
          </w:p>
          <w:p w14:paraId="5D0FB551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 Б.</w:t>
            </w:r>
          </w:p>
          <w:p w14:paraId="3EABD3B2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1. Иванова Алтана</w:t>
            </w:r>
          </w:p>
          <w:p w14:paraId="60E52363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2. Слугина София</w:t>
            </w:r>
          </w:p>
          <w:p w14:paraId="518B70FE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3. Филимонова Василиса</w:t>
            </w:r>
          </w:p>
          <w:p w14:paraId="6D7AACEB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4. Абогоева София</w:t>
            </w:r>
          </w:p>
          <w:p w14:paraId="16489BC0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5. Марисова Александра</w:t>
            </w:r>
          </w:p>
          <w:p w14:paraId="7A8BC946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6. Дамбуева Кира</w:t>
            </w:r>
          </w:p>
          <w:p w14:paraId="5FB568EE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7. Буинова Алиса </w:t>
            </w:r>
          </w:p>
          <w:p w14:paraId="4D875EE2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8. Убодоева Лера</w:t>
            </w:r>
          </w:p>
          <w:p w14:paraId="5D4FD792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9. Халапханова Катя</w:t>
            </w:r>
          </w:p>
          <w:p w14:paraId="5B0DE337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10. Ангахаева Дарья</w:t>
            </w:r>
          </w:p>
          <w:p w14:paraId="3ED29364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11. Ангахаева Ева</w:t>
            </w:r>
          </w:p>
          <w:p w14:paraId="2F6D3813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12. Манжуева Вика</w:t>
            </w:r>
          </w:p>
          <w:p w14:paraId="0C0CF517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13. Бужеева Мария</w:t>
            </w:r>
          </w:p>
          <w:p w14:paraId="68233211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14. Бидаева Евгения</w:t>
            </w:r>
          </w:p>
          <w:p w14:paraId="2944B7A7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15.Ажунова Полина</w:t>
            </w:r>
          </w:p>
          <w:p w14:paraId="4C4656B6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16. Степанова София</w:t>
            </w:r>
          </w:p>
          <w:p w14:paraId="4179642D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17. Халмакшинова Карина</w:t>
            </w:r>
          </w:p>
          <w:p w14:paraId="6904E6F1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18. Алдырова Света</w:t>
            </w:r>
          </w:p>
          <w:p w14:paraId="7C1C8829" w14:textId="77777777" w:rsidR="004A7167" w:rsidRPr="004A7167" w:rsidRDefault="004A7167" w:rsidP="004A7167">
            <w:pPr>
              <w:widowControl/>
              <w:tabs>
                <w:tab w:val="left" w:pos="318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19. Хунгеева Дарья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7A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Лауреаты</w:t>
            </w:r>
            <w:r w:rsidRPr="004A7167">
              <w:rPr>
                <w:lang w:val="en-US" w:eastAsia="ru-RU"/>
              </w:rPr>
              <w:t xml:space="preserve"> III </w:t>
            </w:r>
            <w:r w:rsidRPr="004A7167">
              <w:rPr>
                <w:lang w:eastAsia="ru-RU"/>
              </w:rPr>
              <w:t>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6A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150</w:t>
            </w:r>
          </w:p>
        </w:tc>
      </w:tr>
      <w:tr w:rsidR="004A7167" w:rsidRPr="004A7167" w14:paraId="4266286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50DBC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C0B483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7DE3C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3BC13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13341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Областной фестиваль детского творчества</w:t>
            </w:r>
          </w:p>
          <w:p w14:paraId="3673D1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 «Алтан Туяа»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2C5CC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4F0F9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AC9C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FC784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B9DE6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B3A3E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DA276A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CAFD4C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083329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Иркутск, КДЦ «Россия»</w:t>
            </w:r>
          </w:p>
          <w:p w14:paraId="443858D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25.10.2025</w:t>
            </w:r>
            <w:r w:rsidRPr="004A7167">
              <w:rPr>
                <w:rFonts w:eastAsia="Calibri"/>
                <w:u w:val="single"/>
              </w:rPr>
              <w:t xml:space="preserve"> 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153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458B8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AB442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05849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97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12 человек</w:t>
            </w:r>
          </w:p>
          <w:p w14:paraId="2BBED8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 А.</w:t>
            </w:r>
          </w:p>
          <w:p w14:paraId="5391E4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1. Цыденова Нина</w:t>
            </w:r>
          </w:p>
          <w:p w14:paraId="1EF35E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2. Ободоева Марьяна</w:t>
            </w:r>
          </w:p>
          <w:p w14:paraId="797CC7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3. Ноходоева Анастасия</w:t>
            </w:r>
          </w:p>
          <w:p w14:paraId="430E22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4. Манжуева Маргарита</w:t>
            </w:r>
          </w:p>
          <w:p w14:paraId="103DB9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5. Кукевич Карина</w:t>
            </w:r>
          </w:p>
          <w:p w14:paraId="2B0AB5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6. Хунхинова Настя</w:t>
            </w:r>
          </w:p>
          <w:p w14:paraId="54F4853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7. Иванова Дарья</w:t>
            </w:r>
          </w:p>
          <w:p w14:paraId="43A6CA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8. Ользонова Ксюша</w:t>
            </w:r>
          </w:p>
          <w:p w14:paraId="70B902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9. Варнакова Дарья</w:t>
            </w:r>
          </w:p>
          <w:p w14:paraId="04B3B4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10. Бурхянова Юля</w:t>
            </w:r>
          </w:p>
          <w:p w14:paraId="7D22FB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11. Бильнуева Настя</w:t>
            </w:r>
          </w:p>
          <w:p w14:paraId="42232B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val="en-US" w:eastAsia="ru-RU"/>
              </w:rPr>
            </w:pPr>
            <w:r w:rsidRPr="004A7167">
              <w:rPr>
                <w:lang w:eastAsia="ru-RU"/>
              </w:rPr>
              <w:t xml:space="preserve">12. </w:t>
            </w:r>
            <w:r w:rsidRPr="004A7167">
              <w:rPr>
                <w:lang w:val="en-US" w:eastAsia="ru-RU"/>
              </w:rPr>
              <w:t>Шатаева Дарья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53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FF2BE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9026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B2117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F8F42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Лауреаты</w:t>
            </w:r>
            <w:r w:rsidRPr="004A7167">
              <w:rPr>
                <w:lang w:val="en-US" w:eastAsia="ru-RU"/>
              </w:rPr>
              <w:t xml:space="preserve"> III </w:t>
            </w:r>
            <w:r w:rsidRPr="004A7167">
              <w:rPr>
                <w:lang w:eastAsia="ru-RU"/>
              </w:rPr>
              <w:t>степени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D8A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BD6E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528B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CD9C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06DD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170</w:t>
            </w:r>
          </w:p>
        </w:tc>
      </w:tr>
      <w:tr w:rsidR="004A7167" w:rsidRPr="004A7167" w14:paraId="261B2384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28AA11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146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3E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07D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B5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77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(1 чел.)</w:t>
            </w:r>
          </w:p>
          <w:p w14:paraId="79BA9D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Шобдоева Марина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E7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93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</w:tc>
      </w:tr>
      <w:tr w:rsidR="004A7167" w:rsidRPr="004A7167" w14:paraId="7724E4F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2E34F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9B333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Региональная научно-практическая конференция «Актуальные методики преподавания в </w:t>
            </w:r>
            <w:r w:rsidRPr="004A7167">
              <w:rPr>
                <w:lang w:eastAsia="ru-RU"/>
              </w:rPr>
              <w:lastRenderedPageBreak/>
              <w:t>современной ДШИ: применение современных практик и сохранения культурно-образовательных традиций»</w:t>
            </w:r>
          </w:p>
          <w:p w14:paraId="4AC16B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ля преподавателей детских школ искусств по видам искусств Иркутской области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CE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57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29 по 30 октября 2025</w:t>
            </w:r>
          </w:p>
          <w:p w14:paraId="39824FB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г. Иркутск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9BA1C" w14:textId="77777777" w:rsidR="004A7167" w:rsidRPr="004A7167" w:rsidRDefault="004A7167" w:rsidP="004A7167">
            <w:pPr>
              <w:widowControl/>
              <w:tabs>
                <w:tab w:val="left" w:pos="60"/>
              </w:tabs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A3B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98620E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человека:</w:t>
            </w:r>
          </w:p>
          <w:p w14:paraId="09AA43E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63FC791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67BD74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4E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19F2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66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Около 150 </w:t>
            </w:r>
            <w:r w:rsidRPr="004A7167">
              <w:rPr>
                <w:lang w:eastAsia="ru-RU"/>
              </w:rPr>
              <w:lastRenderedPageBreak/>
              <w:t>человек</w:t>
            </w:r>
          </w:p>
        </w:tc>
      </w:tr>
      <w:tr w:rsidR="004A7167" w:rsidRPr="004A7167" w14:paraId="3E5E1E6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6FF84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945F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96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CAD1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DF25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CC2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Иркутск, Иркутский областной колледж культуры</w:t>
            </w:r>
          </w:p>
          <w:p w14:paraId="7893B13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29.10.2025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26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4D7F09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B3543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12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1128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  <w:p w14:paraId="735C0D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val="en-US" w:eastAsia="ru-RU"/>
              </w:rPr>
              <w:t>Баглаева Е. А.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75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98604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9B38E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33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0FC0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4C68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45</w:t>
            </w:r>
          </w:p>
        </w:tc>
      </w:tr>
      <w:tr w:rsidR="004A7167" w:rsidRPr="004A7167" w14:paraId="6F1395CF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C10E4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E018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Мастер- класс по изобразительному искусству:</w:t>
            </w:r>
          </w:p>
          <w:p w14:paraId="639E61C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«Рисунок, скетчинг»,</w:t>
            </w:r>
          </w:p>
          <w:p w14:paraId="4E1ADEB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 рамках федерального проекта «Инклюзивный Дом искусств»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271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982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30 октября 2025</w:t>
            </w:r>
          </w:p>
          <w:p w14:paraId="1502520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г. Иркутск, ул. Лермонтова д.253</w:t>
            </w:r>
          </w:p>
          <w:p w14:paraId="1510ECF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ГБУК </w:t>
            </w:r>
          </w:p>
          <w:p w14:paraId="455FC28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«ИОГ УН библиотека И.И. Молчанова - Сибирского»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A0F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2CB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86AAA5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человека:</w:t>
            </w:r>
          </w:p>
          <w:p w14:paraId="0F169BD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71642ED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2B66A5E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A19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43E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100 человек</w:t>
            </w:r>
          </w:p>
        </w:tc>
      </w:tr>
      <w:tr w:rsidR="004A7167" w:rsidRPr="004A7167" w14:paraId="28CEBE17" w14:textId="77777777" w:rsidTr="00BA7E7D">
        <w:trPr>
          <w:jc w:val="center"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D671C6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7BAC07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2757B0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FD9C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66D61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31128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A1299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1C4C66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FBC9E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A7ECD5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98423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31406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81669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49BC9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D5ECB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CE6F0F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B5F37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Областной фестиваль-конкурс творческих коллективов «Родной земли многоголосье, посвященный 80-летию Победы в Великой Отечественной войне» и Году защитника Отечества – «Мы разные, но мы едины»</w:t>
            </w:r>
          </w:p>
          <w:p w14:paraId="6949F29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EDA82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C59040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DFCB0A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210BE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765F5F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D9A28E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E1FD87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6C14AE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063D77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14EA02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06254B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75940A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611514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167129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A41EF6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E88DD4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39E283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5789E2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F57A9B6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11694C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A56016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080192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D52572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  <w:p w14:paraId="5AE6F0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AAFD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B9BE8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ACEF16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00EA9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D8671E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9CC39F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AD9193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5A9345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748B90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BEF24D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0647FF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A8E850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892CE1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2F8183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rPr>
                <w:rFonts w:eastAsia="Calibri"/>
              </w:rPr>
            </w:pPr>
          </w:p>
          <w:p w14:paraId="62C534F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28CE84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2B7C6C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F50C79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905876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4 ноября,</w:t>
            </w:r>
          </w:p>
          <w:p w14:paraId="14295AC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</w:t>
            </w:r>
          </w:p>
          <w:p w14:paraId="118D747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МБУК Баяндаевский межпоселенческий культурно-</w:t>
            </w:r>
            <w:r w:rsidRPr="004A7167">
              <w:rPr>
                <w:rFonts w:eastAsia="Calibri"/>
              </w:rPr>
              <w:lastRenderedPageBreak/>
              <w:t>спортивный комплекс</w:t>
            </w:r>
          </w:p>
          <w:p w14:paraId="7ABACF9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BBA376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EB838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2365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728BDFC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7B14C14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Ажунова В.В</w:t>
            </w:r>
          </w:p>
          <w:p w14:paraId="66471DC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10 человек,</w:t>
            </w:r>
          </w:p>
          <w:p w14:paraId="514F220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 8 человек</w:t>
            </w:r>
          </w:p>
          <w:p w14:paraId="63DA5218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Бурзанова Д</w:t>
            </w:r>
          </w:p>
          <w:p w14:paraId="498C48D9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</w:t>
            </w:r>
          </w:p>
          <w:p w14:paraId="25D3766A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</w:t>
            </w:r>
          </w:p>
          <w:p w14:paraId="3C728238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Шараева Д</w:t>
            </w:r>
          </w:p>
          <w:p w14:paraId="0FFA83A6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</w:t>
            </w:r>
          </w:p>
          <w:p w14:paraId="189940F6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Будуева Д</w:t>
            </w:r>
          </w:p>
          <w:p w14:paraId="4A5DE60C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Ажунова В</w:t>
            </w:r>
          </w:p>
          <w:p w14:paraId="0F4F3B8B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Дергачева Н</w:t>
            </w:r>
          </w:p>
          <w:p w14:paraId="6DAC0D8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ДОП – 2 человека</w:t>
            </w:r>
          </w:p>
          <w:p w14:paraId="7C8FB933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Закиров Н</w:t>
            </w:r>
          </w:p>
          <w:p w14:paraId="30C0CC8B" w14:textId="77777777" w:rsidR="004A7167" w:rsidRPr="004A7167" w:rsidRDefault="004A7167" w:rsidP="004A7167">
            <w:pPr>
              <w:widowControl/>
              <w:numPr>
                <w:ilvl w:val="0"/>
                <w:numId w:val="78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Осодоева В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C3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выставки</w:t>
            </w:r>
          </w:p>
          <w:p w14:paraId="471DA2D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BDA9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FE4C5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4C486B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7203A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024B2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0AB1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F455F4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6578A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D3095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1A4AE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B8B39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200 человек</w:t>
            </w:r>
          </w:p>
        </w:tc>
      </w:tr>
      <w:tr w:rsidR="004A7167" w:rsidRPr="004A7167" w14:paraId="18211FC6" w14:textId="77777777" w:rsidTr="00BA7E7D">
        <w:trPr>
          <w:jc w:val="center"/>
        </w:trPr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F331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5382F8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357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0E26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6563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4F1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2F0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Ведущий фестиваля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B6066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3B87B3F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CADC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C342DC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DB7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5467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9DB0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3E7A691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791D7BE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7B26443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0615191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lastRenderedPageBreak/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C9C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lastRenderedPageBreak/>
              <w:t>32 человека</w:t>
            </w:r>
          </w:p>
          <w:p w14:paraId="6BFA58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  <w:p w14:paraId="7E1A36A5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Бардаханова Элина</w:t>
            </w:r>
          </w:p>
          <w:p w14:paraId="4EAF4C74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Барнакова Екатерина</w:t>
            </w:r>
          </w:p>
          <w:p w14:paraId="3614E95D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Виктория</w:t>
            </w:r>
          </w:p>
          <w:p w14:paraId="5B496BDA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Гудеева Валерия</w:t>
            </w:r>
          </w:p>
          <w:p w14:paraId="2ABB6695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Дубяева Валерия</w:t>
            </w:r>
          </w:p>
          <w:p w14:paraId="725B3A8B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Занданова Елизавета</w:t>
            </w:r>
          </w:p>
          <w:p w14:paraId="30E1CD39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Рыкун Надежда</w:t>
            </w:r>
          </w:p>
          <w:p w14:paraId="618ADEBE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Семенова Кристина</w:t>
            </w:r>
          </w:p>
          <w:p w14:paraId="27901377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5D477A0B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1A21F295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2363F7E7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4D2A0E1E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616C6D63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17AD5CAA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70C8963C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5A3869A4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41399D82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5A5C5167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22ABB9B5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Дарья</w:t>
            </w:r>
          </w:p>
          <w:p w14:paraId="31000DB3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6A1A67AA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1207C438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Дарья</w:t>
            </w:r>
          </w:p>
          <w:p w14:paraId="4EFF5B8E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Пензина Виктория</w:t>
            </w:r>
          </w:p>
          <w:p w14:paraId="35682DCE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78B1FBCB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Светлана</w:t>
            </w:r>
          </w:p>
          <w:p w14:paraId="5F159148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</w:p>
          <w:p w14:paraId="59735EC8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Алина</w:t>
            </w:r>
          </w:p>
          <w:p w14:paraId="3A080083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Цыденова Нина</w:t>
            </w:r>
          </w:p>
          <w:p w14:paraId="600883F8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Ноходоева Настя</w:t>
            </w:r>
          </w:p>
          <w:p w14:paraId="41BBADE4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 Рита</w:t>
            </w:r>
          </w:p>
          <w:p w14:paraId="580AD3C7" w14:textId="77777777" w:rsidR="004A7167" w:rsidRPr="004A7167" w:rsidRDefault="004A7167" w:rsidP="004A7167">
            <w:pPr>
              <w:widowControl/>
              <w:numPr>
                <w:ilvl w:val="0"/>
                <w:numId w:val="46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Ободоева Марьяна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4B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4A3D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028CD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5407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AB440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02189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A6F7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74F7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4DAA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9282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935A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F93D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9874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1469ED4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EF5D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FA62B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F5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9C7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526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DBF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33E625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b/>
              </w:rPr>
              <w:t>(10 детей, 2 преподавателя)</w:t>
            </w:r>
            <w:r w:rsidRPr="004A7167">
              <w:rPr>
                <w:rFonts w:eastAsia="Calibri"/>
              </w:rPr>
              <w:t xml:space="preserve"> - ансамбль «Гармония», Вика Синкевич, Хогоева М.И., Шептякова В.И.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68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B514EE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94C038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 в концерте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1A3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3577CD04" w14:textId="77777777" w:rsidTr="00BA7E7D">
        <w:trPr>
          <w:trHeight w:val="417"/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EC13D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rFonts w:eastAsia="Calibri"/>
                <w:b/>
              </w:rPr>
            </w:pPr>
          </w:p>
          <w:p w14:paraId="1652B7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ЗОНАЛЬНЫЙ/ ОКРУЖНОЙ УРОВЕНЬ</w:t>
            </w:r>
          </w:p>
          <w:p w14:paraId="7E4985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584DF4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4A7167" w:rsidRPr="004A7167" w14:paraId="2CEAB141" w14:textId="77777777" w:rsidTr="00BA7E7D">
        <w:trPr>
          <w:trHeight w:val="6652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00DAD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D809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E0123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42871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EA35F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Открытая муниципальная  выставка  изобразительного и декоративно-прикладного искусства «Зимний Ёхор» в п. Усть – Ордынский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E5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CFB27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2D31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CAEA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D9672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FBC3B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  <w:p w14:paraId="0344F2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8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07CD2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F9FA0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9DC63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6E7D6C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726A9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31 января 2025 г.</w:t>
            </w:r>
          </w:p>
          <w:p w14:paraId="213599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п.Усть – Ордынский</w:t>
            </w:r>
          </w:p>
          <w:p w14:paraId="203CDF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040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outlineLvl w:val="2"/>
              <w:rPr>
                <w:bCs/>
                <w:lang w:eastAsia="ru-RU"/>
              </w:rPr>
            </w:pPr>
          </w:p>
          <w:p w14:paraId="0AE5BD30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bCs/>
                <w:lang w:eastAsia="ru-RU"/>
              </w:rPr>
            </w:pPr>
          </w:p>
          <w:p w14:paraId="2A97829A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0F36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20 человек:</w:t>
            </w:r>
          </w:p>
          <w:p w14:paraId="12A6461D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ДПП 12 человек, </w:t>
            </w:r>
          </w:p>
          <w:p w14:paraId="0FDC828E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8 человек</w:t>
            </w:r>
          </w:p>
          <w:p w14:paraId="19894805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</w:t>
            </w:r>
          </w:p>
          <w:p w14:paraId="429CB7C4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Гудеева Анна</w:t>
            </w:r>
          </w:p>
          <w:p w14:paraId="1142ACC7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Моргорова Ая</w:t>
            </w:r>
          </w:p>
          <w:p w14:paraId="45EB0836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Манжуев Данил</w:t>
            </w:r>
          </w:p>
          <w:p w14:paraId="64A6E91D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Алсу</w:t>
            </w:r>
          </w:p>
          <w:p w14:paraId="7249F425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Александр</w:t>
            </w:r>
          </w:p>
          <w:p w14:paraId="1A281DE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Багинов Михаил</w:t>
            </w:r>
          </w:p>
          <w:p w14:paraId="100F5D6B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Галкина Аюна</w:t>
            </w:r>
          </w:p>
          <w:p w14:paraId="387F7E14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</w:t>
            </w:r>
          </w:p>
          <w:p w14:paraId="0E14A58D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Егдаев Дамир</w:t>
            </w:r>
          </w:p>
          <w:p w14:paraId="491FD55C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</w:t>
            </w:r>
          </w:p>
          <w:p w14:paraId="6548FAAB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</w:t>
            </w:r>
          </w:p>
          <w:p w14:paraId="3BC56091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</w:t>
            </w:r>
          </w:p>
          <w:p w14:paraId="1E166A7A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</w:t>
            </w:r>
          </w:p>
          <w:p w14:paraId="5CFF8EF4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Харахинова Александра</w:t>
            </w:r>
          </w:p>
          <w:p w14:paraId="531C0F2A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</w:t>
            </w:r>
          </w:p>
          <w:p w14:paraId="767EA701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  <w:p w14:paraId="73D9CF04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05E7BDD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</w:t>
            </w:r>
          </w:p>
          <w:p w14:paraId="2669F463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Виктория</w:t>
            </w:r>
          </w:p>
          <w:p w14:paraId="49D13E4D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</w:t>
            </w:r>
          </w:p>
          <w:p w14:paraId="7B4FDC9F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</w:t>
            </w:r>
          </w:p>
          <w:p w14:paraId="41CFB8FF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E494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5F65E8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39DA4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B6CB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CA771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AB2E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2FD4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DE9C5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C473B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выставки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BF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6B3E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46C0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4F08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C0515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24047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2CC32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C8BFE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77A6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74C15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2D8F2084" w14:textId="77777777" w:rsidTr="00BA7E7D">
        <w:trPr>
          <w:trHeight w:val="83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9EC9E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575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 семинар «Варежка Бээлэй»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22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6A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февраля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AC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  <w:p w14:paraId="57AA1F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C0D8" w14:textId="77777777" w:rsidR="004A7167" w:rsidRPr="004A7167" w:rsidRDefault="004A7167" w:rsidP="004A7167">
            <w:pPr>
              <w:widowControl/>
              <w:shd w:val="clear" w:color="auto" w:fill="FFFFFF"/>
              <w:autoSpaceDE/>
              <w:autoSpaceDN/>
              <w:contextualSpacing/>
              <w:jc w:val="center"/>
              <w:outlineLvl w:val="2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 Т.</w:t>
            </w:r>
          </w:p>
          <w:p w14:paraId="4A14E1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  <w:b/>
              </w:rPr>
              <w:t>Мухарданов А. Е.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47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Сертификаты за участие в онлайн-семинаре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28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30 </w:t>
            </w:r>
          </w:p>
        </w:tc>
      </w:tr>
      <w:tr w:rsidR="004A7167" w:rsidRPr="004A7167" w14:paraId="55C90903" w14:textId="77777777" w:rsidTr="00BA7E7D">
        <w:trPr>
          <w:trHeight w:val="3372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DF44F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494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Окружной конкурс детских рисунков в рамках проекта «Сказки народов Усть-Ордынского Бурятского округа»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73A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45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Апрель, 2025 г.</w:t>
            </w:r>
          </w:p>
          <w:p w14:paraId="2D5507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</w:t>
            </w:r>
          </w:p>
          <w:p w14:paraId="321DEC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EB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  <w:p w14:paraId="68A096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209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9человек:</w:t>
            </w:r>
          </w:p>
          <w:p w14:paraId="393A88C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9 человек;</w:t>
            </w:r>
          </w:p>
          <w:p w14:paraId="159D925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59048E04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Юлия;</w:t>
            </w:r>
          </w:p>
          <w:p w14:paraId="1EC90AF1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Дарима;</w:t>
            </w:r>
          </w:p>
          <w:p w14:paraId="21B59113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Анна;</w:t>
            </w:r>
          </w:p>
          <w:p w14:paraId="4D8B515B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Лилиана;</w:t>
            </w:r>
          </w:p>
          <w:p w14:paraId="74BCE686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0DE4940D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</w:t>
            </w:r>
          </w:p>
          <w:p w14:paraId="15106375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30C443D7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Ажунова Виктория </w:t>
            </w:r>
          </w:p>
          <w:p w14:paraId="746B5BC1" w14:textId="77777777" w:rsidR="004A7167" w:rsidRPr="004A7167" w:rsidRDefault="004A7167" w:rsidP="004A7167">
            <w:pPr>
              <w:widowControl/>
              <w:numPr>
                <w:ilvl w:val="0"/>
                <w:numId w:val="61"/>
              </w:numPr>
              <w:tabs>
                <w:tab w:val="left" w:pos="318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F4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C9D0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947F4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771D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CA475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C4C7B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281A9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конкурса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78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15 чел.</w:t>
            </w:r>
          </w:p>
        </w:tc>
      </w:tr>
      <w:tr w:rsidR="004A7167" w:rsidRPr="004A7167" w14:paraId="371925BD" w14:textId="77777777" w:rsidTr="00BA7E7D">
        <w:trPr>
          <w:trHeight w:val="165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BA69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38570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Окружной семинар-практикум Усть-Ордынского территориально-методического объединения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0090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7D36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17 апреля 2025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65D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F89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03EDB2FE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А.Е.</w:t>
            </w:r>
          </w:p>
          <w:p w14:paraId="50F87099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6B81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9D307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59480D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2E2078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Сертификаты участников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7E46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чел.</w:t>
            </w:r>
          </w:p>
        </w:tc>
      </w:tr>
      <w:tr w:rsidR="004A7167" w:rsidRPr="004A7167" w14:paraId="17DB1C71" w14:textId="77777777" w:rsidTr="00BA7E7D">
        <w:trPr>
          <w:trHeight w:val="165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C9832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836B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171CD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BB07C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Персональная выставка Алексеевой Марины Гавриловны «Мой мир»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222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572F5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839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527AB5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E51C1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17 сентября 2025 г.,</w:t>
            </w:r>
          </w:p>
          <w:p w14:paraId="4972B4D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18F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7D2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6 человек:</w:t>
            </w:r>
          </w:p>
          <w:p w14:paraId="4E66E3F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ДПОП – 6 человек;</w:t>
            </w:r>
          </w:p>
          <w:p w14:paraId="5C44528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Мухарданов А. Е., </w:t>
            </w:r>
          </w:p>
          <w:p w14:paraId="441F9A3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0B6B9276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Арина;</w:t>
            </w:r>
          </w:p>
          <w:p w14:paraId="38DE7CFA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Давыдова Наталья </w:t>
            </w:r>
          </w:p>
          <w:p w14:paraId="4A6D60EE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Олеся</w:t>
            </w:r>
          </w:p>
          <w:p w14:paraId="612C69B1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</w:t>
            </w:r>
          </w:p>
          <w:p w14:paraId="7FDFA654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41FCEE75" w14:textId="77777777" w:rsidR="004A7167" w:rsidRPr="004A7167" w:rsidRDefault="004A7167" w:rsidP="004A7167">
            <w:pPr>
              <w:widowControl/>
              <w:numPr>
                <w:ilvl w:val="0"/>
                <w:numId w:val="5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</w:t>
            </w:r>
          </w:p>
          <w:p w14:paraId="1F54E7C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9F0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977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CABF1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411A4B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</w:t>
            </w:r>
          </w:p>
          <w:p w14:paraId="53E874F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50- 70 чел.</w:t>
            </w:r>
          </w:p>
        </w:tc>
      </w:tr>
      <w:tr w:rsidR="004A7167" w:rsidRPr="004A7167" w14:paraId="25B82941" w14:textId="77777777" w:rsidTr="00BA7E7D">
        <w:trPr>
          <w:trHeight w:val="1654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DEDB3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BACD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7347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Персональная выставка Ажуновой Валентины Викторовны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AE8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695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C93570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 октября 2025 г.,</w:t>
            </w:r>
          </w:p>
          <w:p w14:paraId="2B7F27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3FB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  <w:p w14:paraId="65501A8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93D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3 человека:</w:t>
            </w:r>
          </w:p>
          <w:p w14:paraId="7632A766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104CDD6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6FD6A13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A5C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  <w:p w14:paraId="1F88D6FB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0F2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CF5A2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</w:t>
            </w:r>
          </w:p>
          <w:p w14:paraId="3BC2B9C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50 чел.</w:t>
            </w:r>
          </w:p>
          <w:p w14:paraId="385EBE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197B2CD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377C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6E807D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E8142B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FE9DD5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9DE4C6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025923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C67F5F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B52F8F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Окружной этнокультурный праздник «Покровские встречи - Бохрообой уулзалга»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6E5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офлайн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2D967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33F200F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u w:val="single"/>
              </w:rPr>
              <w:lastRenderedPageBreak/>
              <w:t>14.10.2025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C9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lastRenderedPageBreak/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98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eastAsia="ru-RU"/>
              </w:rPr>
              <w:t>8</w:t>
            </w:r>
            <w:r w:rsidRPr="004A7167">
              <w:rPr>
                <w:b/>
                <w:bCs/>
                <w:lang w:val="en-US" w:eastAsia="ru-RU"/>
              </w:rPr>
              <w:t xml:space="preserve"> человек</w:t>
            </w:r>
          </w:p>
          <w:p w14:paraId="745FA5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145DD40F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6E9CF6EC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16B9B3C6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Елбогоева Мария</w:t>
            </w:r>
          </w:p>
          <w:p w14:paraId="6D32661A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4183F5F8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7E80151D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12B6FA91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10B73810" w14:textId="77777777" w:rsidR="004A7167" w:rsidRPr="004A7167" w:rsidRDefault="004A7167" w:rsidP="004A7167">
            <w:pPr>
              <w:widowControl/>
              <w:numPr>
                <w:ilvl w:val="0"/>
                <w:numId w:val="4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77C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70A4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D31E7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54483A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7CC33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59EB8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AD45A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55E69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lang w:val="en-US" w:eastAsia="ru-RU"/>
              </w:rPr>
              <w:t>100</w:t>
            </w:r>
          </w:p>
        </w:tc>
      </w:tr>
      <w:tr w:rsidR="004A7167" w:rsidRPr="004A7167" w14:paraId="7CFCD419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74A1C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F2F6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44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B16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EA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1C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(1 чел.)</w:t>
            </w:r>
          </w:p>
          <w:p w14:paraId="3B6D3F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Хогоева М.И. - председатель жюри фестиваля творческих коллективов «Культур причудливые нити»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73A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 в жюри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F04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7C3A5C8F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61B54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7411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CCB6C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3137E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DD9CA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7327C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6CF0D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04848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017BB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96EFA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19181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63504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AF9AB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732CF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35F10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11A75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F240C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4EF75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18D48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41EFE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42928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9F128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 xml:space="preserve">Окружной хореографический фестиваль-конкурс «В мире танца» им. А. А. Арзаева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10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46FE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9845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AAFB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8C8A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ADF6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D4CF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2867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1817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5906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52AF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13719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F8F0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1DA6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79C7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DCEB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3498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D394E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031A8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D1DDD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C1888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9FA42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B68F80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FF33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664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041068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9A57D3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CC12B6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9AADD6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AFC306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7D9A88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423E77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0747E1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0158CA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5C2804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1C0A6F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6D25D4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F501BF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F4DCA0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64BDBE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73F649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603AA0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59DF9F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88AB65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C822A5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с.Баяндай,                              МБУК «Баяндаевский МКСК»</w:t>
            </w:r>
          </w:p>
          <w:p w14:paraId="289FBD8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u w:val="single"/>
              </w:rPr>
              <w:t>16.10.2025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91A2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55DAAB4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40EA6C55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7C4ADE0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5F34BAF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04F64CE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77F147A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7E57D186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0A0DF08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53D02AD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7408CA8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104F8FD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574EE8E0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shd w:val="clear" w:color="auto" w:fill="FFFFFF"/>
                <w:lang w:eastAsia="ru-RU"/>
              </w:rPr>
            </w:pPr>
          </w:p>
          <w:p w14:paraId="0948C02E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47016047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1AD76D25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5582E6C1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19DB4A70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0CC379BE" w14:textId="77777777" w:rsidR="004A7167" w:rsidRPr="004A7167" w:rsidRDefault="004A7167" w:rsidP="004A7167">
            <w:pPr>
              <w:widowControl/>
              <w:autoSpaceDE/>
              <w:autoSpaceDN/>
              <w:rPr>
                <w:bCs/>
                <w:lang w:eastAsia="ru-RU"/>
              </w:rPr>
            </w:pPr>
          </w:p>
          <w:p w14:paraId="4222135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B5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60 человек:</w:t>
            </w:r>
          </w:p>
          <w:p w14:paraId="09E02D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 А.</w:t>
            </w:r>
          </w:p>
          <w:p w14:paraId="782CAC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 Б.</w:t>
            </w:r>
          </w:p>
          <w:p w14:paraId="64ED2775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Ангахаева Дарья</w:t>
            </w:r>
          </w:p>
          <w:p w14:paraId="790F935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Ангахаева Ева</w:t>
            </w:r>
          </w:p>
          <w:p w14:paraId="6594304B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 xml:space="preserve">Ажунова Полина </w:t>
            </w:r>
          </w:p>
          <w:p w14:paraId="010D966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 xml:space="preserve">Алдырова Светлана </w:t>
            </w:r>
          </w:p>
          <w:p w14:paraId="014E8E49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Евгения</w:t>
            </w:r>
          </w:p>
          <w:p w14:paraId="3DB53CD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Бужеева Мария</w:t>
            </w:r>
          </w:p>
          <w:p w14:paraId="6CEC03E4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 Виктория</w:t>
            </w:r>
          </w:p>
          <w:p w14:paraId="355E361E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Степанова София</w:t>
            </w:r>
          </w:p>
          <w:p w14:paraId="7A4EF323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Халмакшинова Карина</w:t>
            </w:r>
          </w:p>
          <w:p w14:paraId="41D2888A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Хунгеева Дарья</w:t>
            </w:r>
          </w:p>
          <w:p w14:paraId="44CCF5AB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Абогоева София</w:t>
            </w:r>
          </w:p>
          <w:p w14:paraId="05F96B4E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Буинова Алиса</w:t>
            </w:r>
          </w:p>
          <w:p w14:paraId="4C963C11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Дамбуева Кира</w:t>
            </w:r>
          </w:p>
          <w:p w14:paraId="3A8B42E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Иванова Алтана</w:t>
            </w:r>
          </w:p>
          <w:p w14:paraId="0B91580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Марисова Александра</w:t>
            </w:r>
          </w:p>
          <w:p w14:paraId="61EAD769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Слугина София</w:t>
            </w:r>
          </w:p>
          <w:p w14:paraId="0956D34E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Убодоева Валерия</w:t>
            </w:r>
          </w:p>
          <w:p w14:paraId="62F509FC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Халапханова Екатерина</w:t>
            </w:r>
          </w:p>
          <w:p w14:paraId="6D8D00A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Филимонова Василиса</w:t>
            </w:r>
          </w:p>
          <w:p w14:paraId="555F0D63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Амарова Олеся</w:t>
            </w:r>
          </w:p>
          <w:p w14:paraId="3A917F95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Будаева Кристина</w:t>
            </w:r>
          </w:p>
          <w:p w14:paraId="7AD8513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Гурина Ксения</w:t>
            </w:r>
          </w:p>
          <w:p w14:paraId="57AFAB6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Дмитрова Юлианна</w:t>
            </w:r>
          </w:p>
          <w:p w14:paraId="094E755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Мандарханова Мария</w:t>
            </w:r>
          </w:p>
          <w:p w14:paraId="21F860ED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Михайлова Кристина</w:t>
            </w:r>
          </w:p>
          <w:p w14:paraId="50AB212A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Петрова Юлия</w:t>
            </w:r>
          </w:p>
          <w:p w14:paraId="50242385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Самотис Ульяна</w:t>
            </w:r>
          </w:p>
          <w:p w14:paraId="1573884D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Солсоева Ксения</w:t>
            </w:r>
          </w:p>
          <w:p w14:paraId="0C40A36E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Анна</w:t>
            </w:r>
          </w:p>
          <w:p w14:paraId="26CA61F1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Суяркова Глафира</w:t>
            </w:r>
          </w:p>
          <w:p w14:paraId="3D1C301F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Хингеева Юлия</w:t>
            </w:r>
          </w:p>
          <w:p w14:paraId="7D6ED95E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Арина</w:t>
            </w:r>
          </w:p>
          <w:p w14:paraId="2095EFA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Яндаева Юлия</w:t>
            </w:r>
          </w:p>
          <w:p w14:paraId="331685FF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Бардаханова Элина</w:t>
            </w:r>
          </w:p>
          <w:p w14:paraId="021F5C4F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Екатерина</w:t>
            </w:r>
          </w:p>
          <w:p w14:paraId="0824FFEB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Виктория</w:t>
            </w:r>
          </w:p>
          <w:p w14:paraId="0E7A9D3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Гудеева Валерия</w:t>
            </w:r>
          </w:p>
          <w:p w14:paraId="10EDEBFD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Дубяева Валерия</w:t>
            </w:r>
          </w:p>
          <w:p w14:paraId="1283092A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Занданова Елизавета</w:t>
            </w:r>
          </w:p>
          <w:p w14:paraId="48034D9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Рыкун Надежда</w:t>
            </w:r>
          </w:p>
          <w:p w14:paraId="41C453F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Семенова Кристина</w:t>
            </w:r>
          </w:p>
          <w:p w14:paraId="23D5EC12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60CE310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613AAB42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22C8F02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11B1AE3C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6875F1C3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0FC8A800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1FE1B98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31974C5B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14591082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37DB0FB6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69F693B4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Дарья</w:t>
            </w:r>
          </w:p>
          <w:p w14:paraId="338D5162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4F77F325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47B7A46A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Дарья</w:t>
            </w:r>
          </w:p>
          <w:p w14:paraId="6B2B4568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Пензина Виктория</w:t>
            </w:r>
          </w:p>
          <w:p w14:paraId="76128AE2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4066F3B7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Шабаева Светлана</w:t>
            </w:r>
          </w:p>
          <w:p w14:paraId="48A097CF" w14:textId="77777777" w:rsidR="004A7167" w:rsidRPr="004A7167" w:rsidRDefault="004A7167" w:rsidP="004A7167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  <w:r w:rsidRPr="004A7167">
              <w:rPr>
                <w:lang w:eastAsia="ru-RU"/>
              </w:rPr>
              <w:t xml:space="preserve"> 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C2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CE8F4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009EA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77974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96F98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468A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24AA4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49360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EC422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B314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2A65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89283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D782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1BDF9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017844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1394C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E27E0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D1CD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B5B1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72625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3329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</w:t>
            </w:r>
            <w:r w:rsidRPr="004A7167">
              <w:rPr>
                <w:lang w:val="en-US" w:eastAsia="ru-RU"/>
              </w:rPr>
              <w:t>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06CCE10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</w:t>
            </w:r>
            <w:r w:rsidRPr="004A7167">
              <w:rPr>
                <w:lang w:val="en-US" w:eastAsia="ru-RU"/>
              </w:rPr>
              <w:t>II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7CE0CF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</w:t>
            </w:r>
            <w:r w:rsidRPr="004A7167">
              <w:rPr>
                <w:lang w:val="en-US" w:eastAsia="ru-RU"/>
              </w:rPr>
              <w:t xml:space="preserve">II </w:t>
            </w:r>
            <w:r w:rsidRPr="004A7167">
              <w:rPr>
                <w:lang w:eastAsia="ru-RU"/>
              </w:rPr>
              <w:t xml:space="preserve">степени </w:t>
            </w:r>
          </w:p>
          <w:p w14:paraId="578D45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Диплом за участие</w:t>
            </w:r>
            <w:r w:rsidRPr="004A7167">
              <w:rPr>
                <w:lang w:val="en-US" w:eastAsia="ru-RU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A9C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E1CF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E4E8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FAC2C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2CDF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9223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62D4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28274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1C4F5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0C6D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C51A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B878E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A83AD8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A52F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41CD7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18385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A6E2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5169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C4719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A16A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8427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5EF66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200</w:t>
            </w:r>
          </w:p>
        </w:tc>
      </w:tr>
      <w:tr w:rsidR="004A7167" w:rsidRPr="004A7167" w14:paraId="4DC84DF6" w14:textId="77777777" w:rsidTr="00BA7E7D">
        <w:trPr>
          <w:jc w:val="center"/>
        </w:trPr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5FDD3D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5B566C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34C18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Арт - резиденция. Усть- Орда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20F3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E3EBEB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8725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2B73BF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14 ноября,</w:t>
            </w:r>
          </w:p>
          <w:p w14:paraId="3A851E3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Усть-Ордынский</w:t>
            </w:r>
          </w:p>
          <w:p w14:paraId="1FE524D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УН ЦХНП</w:t>
            </w:r>
          </w:p>
        </w:tc>
        <w:tc>
          <w:tcPr>
            <w:tcW w:w="5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3CF9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6FF61CB" w14:textId="77777777" w:rsidR="004A7167" w:rsidRPr="004A7167" w:rsidRDefault="004A7167" w:rsidP="004A7167">
            <w:pPr>
              <w:widowControl/>
              <w:tabs>
                <w:tab w:val="left" w:pos="42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7A5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1CFD546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3D9B52A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3 человек, ДПП – 3 человека</w:t>
            </w:r>
          </w:p>
          <w:p w14:paraId="0ABF823B" w14:textId="77777777" w:rsidR="004A7167" w:rsidRPr="004A7167" w:rsidRDefault="004A7167" w:rsidP="004A7167">
            <w:pPr>
              <w:widowControl/>
              <w:numPr>
                <w:ilvl w:val="0"/>
                <w:numId w:val="79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</w:t>
            </w:r>
          </w:p>
          <w:p w14:paraId="6FF3BA91" w14:textId="77777777" w:rsidR="004A7167" w:rsidRPr="004A7167" w:rsidRDefault="004A7167" w:rsidP="004A7167">
            <w:pPr>
              <w:widowControl/>
              <w:numPr>
                <w:ilvl w:val="0"/>
                <w:numId w:val="79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</w:t>
            </w:r>
          </w:p>
          <w:p w14:paraId="74494229" w14:textId="77777777" w:rsidR="004A7167" w:rsidRPr="004A7167" w:rsidRDefault="004A7167" w:rsidP="004A7167">
            <w:pPr>
              <w:widowControl/>
              <w:numPr>
                <w:ilvl w:val="0"/>
                <w:numId w:val="79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Хабеева О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17E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мероприятия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ADE03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8096D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80 человек</w:t>
            </w:r>
          </w:p>
          <w:p w14:paraId="6D28B58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5544F394" w14:textId="77777777" w:rsidTr="00BA7E7D">
        <w:trPr>
          <w:jc w:val="center"/>
        </w:trPr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63BB7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1ADF8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1316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130D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AE52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360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E4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«Лучший руководитель 2025»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4F3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077CC78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41659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3DA4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Посещение персональной выставки народного мастера Иркутской области, члена ИРОО «Союз мастеров народного искусства ОНИКС», преподавателя Александровской СОШ, победителя Алтарганы 2022, 2024 года</w:t>
            </w:r>
          </w:p>
          <w:p w14:paraId="4439B00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А.А. Шипнягова</w:t>
            </w:r>
          </w:p>
          <w:p w14:paraId="74220AE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«Деревянная симфония»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1E8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CAE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14 ноября,</w:t>
            </w:r>
          </w:p>
          <w:p w14:paraId="1F80D48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Усть-Ордынский</w:t>
            </w:r>
          </w:p>
          <w:p w14:paraId="2C66A84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УН ЦХНП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303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A30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М.Т.,</w:t>
            </w:r>
          </w:p>
          <w:p w14:paraId="3A71EC2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3F7EA55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 xml:space="preserve">3 человек, </w:t>
            </w:r>
          </w:p>
          <w:p w14:paraId="78999B0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 3 человека</w:t>
            </w:r>
          </w:p>
          <w:p w14:paraId="37DE0E26" w14:textId="77777777" w:rsidR="004A7167" w:rsidRPr="004A7167" w:rsidRDefault="004A7167" w:rsidP="004A7167">
            <w:pPr>
              <w:widowControl/>
              <w:numPr>
                <w:ilvl w:val="0"/>
                <w:numId w:val="80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</w:t>
            </w:r>
          </w:p>
          <w:p w14:paraId="5CD1AC22" w14:textId="77777777" w:rsidR="004A7167" w:rsidRPr="004A7167" w:rsidRDefault="004A7167" w:rsidP="004A7167">
            <w:pPr>
              <w:widowControl/>
              <w:numPr>
                <w:ilvl w:val="0"/>
                <w:numId w:val="80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</w:t>
            </w:r>
          </w:p>
          <w:p w14:paraId="72C57681" w14:textId="77777777" w:rsidR="004A7167" w:rsidRPr="004A7167" w:rsidRDefault="004A7167" w:rsidP="004A7167">
            <w:pPr>
              <w:widowControl/>
              <w:numPr>
                <w:ilvl w:val="0"/>
                <w:numId w:val="80"/>
              </w:numPr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Хабеева О</w:t>
            </w:r>
          </w:p>
          <w:p w14:paraId="1C6031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284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50E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Около 130 человек</w:t>
            </w:r>
          </w:p>
        </w:tc>
      </w:tr>
      <w:tr w:rsidR="004A7167" w:rsidRPr="004A7167" w14:paraId="512BFB03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0472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B7C3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D593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Окружной</w:t>
            </w:r>
            <w:r w:rsidRPr="004A7167">
              <w:rPr>
                <w:lang w:eastAsia="ru-RU"/>
              </w:rPr>
              <w:t xml:space="preserve"> фестиваль-конкурс творческих коллективов</w:t>
            </w:r>
          </w:p>
          <w:p w14:paraId="7A93CC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«Родной земли многоголосье»,</w:t>
            </w:r>
          </w:p>
          <w:p w14:paraId="132A906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Номинация</w:t>
            </w:r>
          </w:p>
          <w:p w14:paraId="62F15D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«Сэдьхэлэйм аялга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6B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B8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4 по 27 ноября 2025 г.</w:t>
            </w:r>
          </w:p>
          <w:p w14:paraId="6542F3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Усть-Ордынский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1FE5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18E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А.Е. –</w:t>
            </w:r>
          </w:p>
          <w:p w14:paraId="2B97148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b/>
                <w:lang w:eastAsia="ru-RU"/>
              </w:rPr>
              <w:t>личное участие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4A0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 3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5B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18E59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Около 150 человек</w:t>
            </w:r>
          </w:p>
        </w:tc>
      </w:tr>
      <w:tr w:rsidR="004A7167" w:rsidRPr="004A7167" w14:paraId="45E74144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498E4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E46B7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14:paraId="4CFAE7F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14:paraId="50A158E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14:paraId="58DD5B6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14:paraId="3F08806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b/>
                <w:lang w:eastAsia="ru-RU"/>
              </w:rPr>
              <w:t>Окружной</w:t>
            </w:r>
            <w:r w:rsidRPr="004A7167">
              <w:rPr>
                <w:lang w:eastAsia="ru-RU"/>
              </w:rPr>
              <w:t xml:space="preserve"> конкурс академических работ по рисунку и живописи «Палитра», посвящённого 80-летию Победы в Великой Отечественной войне 1941 – 1945 годов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685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336481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5478719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BA9D85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DDE4EF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48811C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31ED40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47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05020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2ABB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670C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522B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68D2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4F8C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 декабря 2025 г.</w:t>
            </w:r>
          </w:p>
          <w:p w14:paraId="3DCAF88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п. Усть-Ордынский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39F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CF1FB5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A4501B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45EB42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031EF4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6B4FF4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8B174F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40D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14 человек,</w:t>
            </w:r>
          </w:p>
          <w:p w14:paraId="1E80229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ДПОП – 14 человек:</w:t>
            </w:r>
          </w:p>
          <w:p w14:paraId="34BAAE3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А.Е.:</w:t>
            </w:r>
          </w:p>
          <w:p w14:paraId="78BABE95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Ажунова Виктория;</w:t>
            </w:r>
          </w:p>
          <w:p w14:paraId="2F2E6054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Наталья;</w:t>
            </w:r>
          </w:p>
          <w:p w14:paraId="21323648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Зайнулина Олеся</w:t>
            </w:r>
            <w:r w:rsidRPr="004A7167">
              <w:rPr>
                <w:lang w:eastAsia="ru-RU"/>
              </w:rPr>
              <w:t>;</w:t>
            </w:r>
          </w:p>
          <w:p w14:paraId="1E5931BD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  <w:r w:rsidRPr="004A7167">
              <w:rPr>
                <w:lang w:eastAsia="ru-RU"/>
              </w:rPr>
              <w:t>;</w:t>
            </w:r>
          </w:p>
          <w:p w14:paraId="5ED5E15F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  <w:r w:rsidRPr="004A7167">
              <w:rPr>
                <w:lang w:eastAsia="ru-RU"/>
              </w:rPr>
              <w:t>;</w:t>
            </w:r>
          </w:p>
          <w:p w14:paraId="4E33DED0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Виктория;</w:t>
            </w:r>
          </w:p>
          <w:p w14:paraId="36F7C195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Алинва;</w:t>
            </w:r>
          </w:p>
          <w:p w14:paraId="59CA39CF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Самотис Данил;</w:t>
            </w:r>
          </w:p>
          <w:p w14:paraId="3E189B62" w14:textId="77777777" w:rsidR="004A7167" w:rsidRPr="004A7167" w:rsidRDefault="004A7167" w:rsidP="004A7167">
            <w:pPr>
              <w:widowControl/>
              <w:numPr>
                <w:ilvl w:val="0"/>
                <w:numId w:val="83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Сахалтуева Кристина;</w:t>
            </w:r>
          </w:p>
          <w:p w14:paraId="510DC8A1" w14:textId="77777777" w:rsidR="004A7167" w:rsidRPr="004A7167" w:rsidRDefault="004A7167" w:rsidP="004A7167">
            <w:pPr>
              <w:widowControl/>
              <w:tabs>
                <w:tab w:val="left" w:pos="212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Мархеева М.Т.:</w:t>
            </w:r>
          </w:p>
          <w:p w14:paraId="18D6B403" w14:textId="77777777" w:rsidR="004A7167" w:rsidRPr="004A7167" w:rsidRDefault="004A7167" w:rsidP="004A7167">
            <w:pPr>
              <w:widowControl/>
              <w:numPr>
                <w:ilvl w:val="0"/>
                <w:numId w:val="8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Бурзанова Дарима;</w:t>
            </w:r>
          </w:p>
          <w:p w14:paraId="7FC4A3AA" w14:textId="77777777" w:rsidR="004A7167" w:rsidRPr="004A7167" w:rsidRDefault="004A7167" w:rsidP="004A7167">
            <w:pPr>
              <w:widowControl/>
              <w:numPr>
                <w:ilvl w:val="0"/>
                <w:numId w:val="8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Наталья;</w:t>
            </w:r>
          </w:p>
          <w:p w14:paraId="35C7A306" w14:textId="77777777" w:rsidR="004A7167" w:rsidRPr="004A7167" w:rsidRDefault="004A7167" w:rsidP="004A7167">
            <w:pPr>
              <w:widowControl/>
              <w:numPr>
                <w:ilvl w:val="0"/>
                <w:numId w:val="8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Наталья;</w:t>
            </w:r>
          </w:p>
          <w:p w14:paraId="46C5F72B" w14:textId="77777777" w:rsidR="004A7167" w:rsidRPr="004A7167" w:rsidRDefault="004A7167" w:rsidP="004A7167">
            <w:pPr>
              <w:widowControl/>
              <w:numPr>
                <w:ilvl w:val="0"/>
                <w:numId w:val="8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Арина;</w:t>
            </w:r>
          </w:p>
          <w:p w14:paraId="33A80C3B" w14:textId="77777777" w:rsidR="004A7167" w:rsidRPr="004A7167" w:rsidRDefault="004A7167" w:rsidP="004A7167">
            <w:pPr>
              <w:widowControl/>
              <w:numPr>
                <w:ilvl w:val="0"/>
                <w:numId w:val="84"/>
              </w:numPr>
              <w:tabs>
                <w:tab w:val="left" w:pos="21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Данил;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4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CBE97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6B7AB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F3BD6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 1 степени;</w:t>
            </w:r>
          </w:p>
          <w:p w14:paraId="359EB80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 3 степени;</w:t>
            </w:r>
          </w:p>
          <w:p w14:paraId="250755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 2 степени;</w:t>
            </w:r>
          </w:p>
          <w:p w14:paraId="257102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 1 степени;</w:t>
            </w:r>
          </w:p>
          <w:p w14:paraId="7B67ECF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степени;</w:t>
            </w:r>
          </w:p>
          <w:p w14:paraId="5CFA5D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Участник;</w:t>
            </w:r>
          </w:p>
          <w:p w14:paraId="0BD290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Участник;</w:t>
            </w:r>
          </w:p>
          <w:p w14:paraId="27EE1C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Участник;</w:t>
            </w:r>
          </w:p>
          <w:p w14:paraId="74D177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Участник;</w:t>
            </w:r>
          </w:p>
          <w:p w14:paraId="22EE82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3026FA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1 степени;</w:t>
            </w:r>
          </w:p>
          <w:p w14:paraId="7F82EA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степени;</w:t>
            </w:r>
          </w:p>
          <w:p w14:paraId="5C78B7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2 степени;</w:t>
            </w:r>
          </w:p>
          <w:p w14:paraId="1E2222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Лауреат 3 степени;</w:t>
            </w:r>
          </w:p>
          <w:p w14:paraId="1E914D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Дипломант 3 степени;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B3A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100 человек</w:t>
            </w:r>
          </w:p>
          <w:p w14:paraId="17DAF49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4A7167" w:rsidRPr="004A7167" w14:paraId="0B5D30B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BFAEC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A224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1663D7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0F4B7D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5E0C5EB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1B9A52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0A57C4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lang w:eastAsia="ru-RU"/>
              </w:rPr>
              <w:t>Отчетный концерт «Зурхэнэй аялга зорюулнабди» Народного ансамбля бурятской песни «Наранай Туяа»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05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F4303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8D8A5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6407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A7886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CD8A6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817D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C98C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425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59F096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139842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690633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C3A85D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C2DD7D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5BF55B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Усть-Ордынский</w:t>
            </w:r>
          </w:p>
          <w:p w14:paraId="4848F15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МУК «Эхирит-Булагатский МЦД»</w:t>
            </w:r>
          </w:p>
          <w:p w14:paraId="315EE9E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19.12.2025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FF5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08D71CC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3F76D1A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4C56070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1B59629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4F278DF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14:paraId="3B7E6AD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7F3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</w:p>
          <w:p w14:paraId="6EDB668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19 чел.</w:t>
            </w:r>
          </w:p>
          <w:p w14:paraId="71F830B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Морогорова Б.Б.</w:t>
            </w:r>
          </w:p>
          <w:p w14:paraId="5971ABD4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78D9CBA3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5666346F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29F668DB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6D216DED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36830B2B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5C504404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0E4E2DAA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683A8EEC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2989EE78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2B8E394D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0A39124C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Дарья</w:t>
            </w:r>
          </w:p>
          <w:p w14:paraId="4A7FA07C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1D3C9BB3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392DF606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Дарья</w:t>
            </w:r>
          </w:p>
          <w:p w14:paraId="33440F69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Пензина Виктория</w:t>
            </w:r>
          </w:p>
          <w:p w14:paraId="550FF0B5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5F92271E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Светлана</w:t>
            </w:r>
          </w:p>
          <w:p w14:paraId="04F3A22A" w14:textId="77777777" w:rsidR="004A7167" w:rsidRPr="004A7167" w:rsidRDefault="004A7167" w:rsidP="004A7167">
            <w:pPr>
              <w:widowControl/>
              <w:numPr>
                <w:ilvl w:val="0"/>
                <w:numId w:val="50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C6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F874E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A8A8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5976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12FD2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BE34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5ED8DB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883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9B328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937E2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068B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21AF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55E1A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2A99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220</w:t>
            </w:r>
          </w:p>
        </w:tc>
      </w:tr>
      <w:tr w:rsidR="004A7167" w:rsidRPr="004A7167" w14:paraId="55BEB0C8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2395C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34F7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Танцевальный новогодний баттл (танцевальный конкурс) «Ты в танцах!» среди любительских коллективов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B3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17D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Еланцы,</w:t>
            </w:r>
          </w:p>
          <w:p w14:paraId="6DD2DBF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МБУК МКДЦ «Ольхон»</w:t>
            </w:r>
          </w:p>
          <w:p w14:paraId="4D4E51E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19.12.2025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C2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B8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67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Председатель</w:t>
            </w:r>
            <w:r w:rsidRPr="004A7167">
              <w:rPr>
                <w:lang w:val="en-US" w:eastAsia="ru-RU"/>
              </w:rPr>
              <w:t xml:space="preserve"> жюри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DC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200</w:t>
            </w:r>
          </w:p>
        </w:tc>
      </w:tr>
      <w:tr w:rsidR="004A7167" w:rsidRPr="004A7167" w14:paraId="1D1AA885" w14:textId="77777777" w:rsidTr="00BA7E7D">
        <w:trPr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F90DB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  <w:p w14:paraId="4339C9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МУНИЦИПАЛЬНЫЙ УРОВЕНЬ</w:t>
            </w:r>
          </w:p>
          <w:p w14:paraId="1AE0EF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424CF3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4A7167" w:rsidRPr="004A7167" w14:paraId="457BDFE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BFCA9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A9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099E8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Открытый муниципальный конкурс "От форте до пиано"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5D6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A2F163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372B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704248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п. Усть-Ордынский, </w:t>
            </w:r>
            <w:r w:rsidRPr="004A7167">
              <w:rPr>
                <w:lang w:eastAsia="ru-RU"/>
              </w:rPr>
              <w:t>08.02.25 г.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3CC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89DAF4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45A22D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69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 чел.)</w:t>
            </w:r>
          </w:p>
          <w:p w14:paraId="2E87B98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Номинация «Фортепиано. Соло»:</w:t>
            </w:r>
          </w:p>
          <w:p w14:paraId="27E4400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Булгатова Виолетта -</w:t>
            </w:r>
          </w:p>
          <w:p w14:paraId="7A798B1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Синкевич Вика -</w:t>
            </w:r>
          </w:p>
          <w:p w14:paraId="23DB116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6372BE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Номинация «Фортепиано. Ансамбль»:</w:t>
            </w:r>
          </w:p>
          <w:p w14:paraId="2D9D13F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Булгатова В., Синкевич В. -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CD2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325551B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0E2DDA8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1025A4E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Участие</w:t>
            </w:r>
          </w:p>
          <w:p w14:paraId="0F349B7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участие</w:t>
            </w:r>
          </w:p>
          <w:p w14:paraId="703D2B1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75AB5C7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A07EB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Дипломанты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6B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30</w:t>
            </w:r>
          </w:p>
        </w:tc>
      </w:tr>
      <w:tr w:rsidR="004A7167" w:rsidRPr="004A7167" w14:paraId="2FFB0AB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A308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34BC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IV </w:t>
            </w:r>
            <w:r w:rsidRPr="004A7167">
              <w:rPr>
                <w:lang w:eastAsia="ru-RU"/>
              </w:rPr>
              <w:t>конкурс</w:t>
            </w:r>
            <w:r w:rsidRPr="004A7167">
              <w:rPr>
                <w:lang w:val="en-US" w:eastAsia="ru-RU"/>
              </w:rPr>
              <w:t xml:space="preserve"> чтецов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A3F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3D4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С.Баяндай,                              МБУК «Баяндаевский МКСК»</w:t>
            </w:r>
          </w:p>
          <w:p w14:paraId="222E8A4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19.02.2025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1D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7B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16 чел.</w:t>
            </w:r>
          </w:p>
          <w:p w14:paraId="2CAC3E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66ECAA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2049061F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Анна</w:t>
            </w:r>
          </w:p>
          <w:p w14:paraId="2C7C8637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4035B33D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Яндаева Юлия</w:t>
            </w:r>
          </w:p>
          <w:p w14:paraId="6729FB08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Петрова Юлия</w:t>
            </w:r>
          </w:p>
          <w:p w14:paraId="509053DF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4BEE766A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Шеданова Елена</w:t>
            </w:r>
          </w:p>
          <w:p w14:paraId="1641A9A3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70157F9E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03CDD374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Ксения</w:t>
            </w:r>
          </w:p>
          <w:p w14:paraId="0A35B0C8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48CB9F81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Хингеева Юлия</w:t>
            </w:r>
          </w:p>
          <w:p w14:paraId="46B2F034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59B5DAA6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3091F164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Мандарханова Мария</w:t>
            </w:r>
          </w:p>
          <w:p w14:paraId="69E6500F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Гурина Ксения</w:t>
            </w:r>
          </w:p>
          <w:p w14:paraId="439A3B45" w14:textId="77777777" w:rsidR="004A7167" w:rsidRPr="004A7167" w:rsidRDefault="004A7167" w:rsidP="004A7167">
            <w:pPr>
              <w:widowControl/>
              <w:numPr>
                <w:ilvl w:val="0"/>
                <w:numId w:val="2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AE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DFB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50</w:t>
            </w:r>
          </w:p>
        </w:tc>
      </w:tr>
      <w:tr w:rsidR="004A7167" w:rsidRPr="004A7167" w14:paraId="7A0B46E4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6B2A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39140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5355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0584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CA69B7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A61F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22E9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6AE5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E758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Торжественное мероприятие, посвященное открытию года Защитников Отечества и 80-летию Победы Великой Отечественной войне «Во славу Отечества»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4490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617A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94EE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7FA5C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006A1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5E26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E78E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D4DF32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7630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2234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39F8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113DD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97F96E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ECD4F1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55F4AF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3CCC9D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2690A1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2B4CFE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D997A1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3ED604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349477A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21.02.2025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7A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2D497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40C5DA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16E86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83857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48E12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96667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8A752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61598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5836F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2B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23 чел.</w:t>
            </w:r>
          </w:p>
          <w:p w14:paraId="377E57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04E48CF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4F015545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01311AFA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53E4934E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02F3F0CE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6369C921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6C55DCF7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350AE8BE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7E8F81FC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627A8CE4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127BF9D9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392CA657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00F62D67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7F387B11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34D6334A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187A637E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2A47A8CC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1A2373A7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5D188377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1078561B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738C1688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60495F9B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79E5B56A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7C6DAA3A" w14:textId="77777777" w:rsidR="004A7167" w:rsidRPr="004A7167" w:rsidRDefault="004A7167" w:rsidP="004A7167">
            <w:pPr>
              <w:widowControl/>
              <w:numPr>
                <w:ilvl w:val="0"/>
                <w:numId w:val="2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63B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68531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B8937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9FD6B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18E84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948F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6574C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2C7C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A94A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98F0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597F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8695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8273A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EDA2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6E06E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0B27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FA2F0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4EA3C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13DCD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5ECB148B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AB9A8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171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C1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26B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99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92E9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center"/>
              <w:rPr>
                <w:b/>
              </w:rPr>
            </w:pPr>
            <w:r w:rsidRPr="004A7167">
              <w:rPr>
                <w:b/>
              </w:rPr>
              <w:t>3 чел</w:t>
            </w:r>
          </w:p>
          <w:p w14:paraId="4518C006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</w:pPr>
            <w:r w:rsidRPr="004A7167">
              <w:t xml:space="preserve">Ангахаева Даша </w:t>
            </w:r>
          </w:p>
          <w:p w14:paraId="618B75AD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</w:pPr>
            <w:r w:rsidRPr="004A7167">
              <w:t>(преп. Хогоева М.И.)</w:t>
            </w:r>
          </w:p>
          <w:p w14:paraId="3E2E63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</w:pPr>
            <w:r w:rsidRPr="004A7167">
              <w:t>2 преподавателя – Хогоева М.И., Ажунова А.В.</w:t>
            </w:r>
          </w:p>
          <w:p w14:paraId="14A5AC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b/>
                <w:bCs/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67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5BC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21B6DA6B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E0036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F001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Районный конкурс патриотической песни «Песни, опаленные войной»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39F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958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с. Баяндай,                              МБУК </w:t>
            </w:r>
            <w:r w:rsidRPr="004A7167">
              <w:rPr>
                <w:rFonts w:eastAsia="Calibri"/>
              </w:rPr>
              <w:lastRenderedPageBreak/>
              <w:t>«Баяндаевский МКСК»</w:t>
            </w:r>
          </w:p>
          <w:p w14:paraId="3DA9910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25.02.2025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0D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lastRenderedPageBreak/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95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Моргорова Б.Б.</w:t>
            </w:r>
          </w:p>
          <w:p w14:paraId="1C5404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B6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Работа в жюри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AC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6128B66E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E6084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9D831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E683E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5FD1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1F4CA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6F767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3854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0A00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B2D0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01C6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C396C9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Муниципальный этап профессионального конкурса</w:t>
            </w:r>
          </w:p>
          <w:p w14:paraId="32084F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«Педагог года - 2025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DDB4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B67CFB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97AA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7575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2895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0B647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19B6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77FF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59219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F6DB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506BE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48A7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  <w:p w14:paraId="474A16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60F78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305979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8946A2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0B8045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E8AAE8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957659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8E109D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C42D7D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B602EE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3F4F45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74DA66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28F6D67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28.02.2025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E9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1F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18 чел.</w:t>
            </w:r>
          </w:p>
          <w:p w14:paraId="26715F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667039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7A5AD28A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094BFFAF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439C8051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65F36F8D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470B630B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1AE36947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214A78D3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4109FAB0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36E30914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3EE0279F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385CD30F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5C19A730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  <w:p w14:paraId="5F2FB3E1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4414979A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6508D91E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1F7E3C80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48E3C3DB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Гамбуева Арюна</w:t>
            </w:r>
          </w:p>
          <w:p w14:paraId="64DD7BBA" w14:textId="77777777" w:rsidR="004A7167" w:rsidRPr="004A7167" w:rsidRDefault="004A7167" w:rsidP="004A7167">
            <w:pPr>
              <w:widowControl/>
              <w:numPr>
                <w:ilvl w:val="0"/>
                <w:numId w:val="2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Хазыкова Яна</w:t>
            </w:r>
          </w:p>
          <w:p w14:paraId="1FE0803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6C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A958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A77EE2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F769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A42E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89DA1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5A71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AE97D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F0326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6E468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821EA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DDB2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352709EA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B730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0A992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3AE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A84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CA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82C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 Е.</w:t>
            </w:r>
          </w:p>
          <w:p w14:paraId="53EB75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  <w:b/>
              </w:rPr>
              <w:t>(ведение конкурса)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DA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Благодарность за помощь в проведении муниципального профессионального конкурса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7679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18D6FF2D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B4199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46AF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79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A6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D1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музыкального 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D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(12 детей)</w:t>
            </w:r>
          </w:p>
          <w:p w14:paraId="4DFBD6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Хор «Гармония»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46D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 в концерте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FA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5A4F15B8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828D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31331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26A1E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1B21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EED3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33F8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CBEA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E05A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F091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1FD0AA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8DF30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B0DE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56E2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B3563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4419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18AA1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5E69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F0C4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B060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Районное праздичное мероприятие, посвященное празднику Сагаалган «Сияние Белого месяца»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7AEE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2229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A0D8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9E448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B882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7557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A31D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2AB0E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59D1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BC4F2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D8F95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85E14C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C4F6C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E047D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D40D99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BE758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2FBC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5F4C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A110C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13393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B8734D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D02328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85967D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8F28F2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C6BC84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DEE38D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708223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E149C9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7C7870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C93BFE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B36E3A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3C76CF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4ACBCB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1CF8E2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28DE67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8CFD4E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8267E3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47C448C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01.03.2025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34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7C408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67C7D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40E394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5B9B3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0285E8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7BFA59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6E4009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9C086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9F47C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3645C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0C4146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F2D27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425411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E29EF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19D210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AC136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15874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980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lastRenderedPageBreak/>
              <w:t>35 чел.</w:t>
            </w:r>
          </w:p>
          <w:p w14:paraId="65B3A4C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37C63F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4B75D1AB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01F96F48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592ECEAF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73BBEBE3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Мархеева Юлия</w:t>
            </w:r>
          </w:p>
          <w:p w14:paraId="0B554BEB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624E31F0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6CDEAD8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Вика</w:t>
            </w:r>
          </w:p>
          <w:p w14:paraId="35B44972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60726ACF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Дарья</w:t>
            </w:r>
          </w:p>
          <w:p w14:paraId="20788395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Лера</w:t>
            </w:r>
          </w:p>
          <w:p w14:paraId="4A5CB2AF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Лиза</w:t>
            </w:r>
          </w:p>
          <w:p w14:paraId="613FCF52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Лера</w:t>
            </w:r>
          </w:p>
          <w:p w14:paraId="68015E45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Юля</w:t>
            </w:r>
          </w:p>
          <w:p w14:paraId="178A62F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Лесникова Настя</w:t>
            </w:r>
          </w:p>
          <w:p w14:paraId="33039F22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Хабуева Настя</w:t>
            </w:r>
          </w:p>
          <w:p w14:paraId="2CFCA96E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Большедворская Карина</w:t>
            </w:r>
          </w:p>
          <w:p w14:paraId="73FC9EC6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Павлова Аня</w:t>
            </w:r>
          </w:p>
          <w:p w14:paraId="3D640C83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Вика</w:t>
            </w:r>
          </w:p>
          <w:p w14:paraId="4240DDB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Жарких Лера</w:t>
            </w:r>
          </w:p>
          <w:p w14:paraId="4D86DDC5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Аня</w:t>
            </w:r>
          </w:p>
          <w:p w14:paraId="49F6A70E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1673B1C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Яндаева Юля</w:t>
            </w:r>
          </w:p>
          <w:p w14:paraId="6F781C7F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Петрова Юля</w:t>
            </w:r>
          </w:p>
          <w:p w14:paraId="6DEA21FB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Хингеева Юля</w:t>
            </w:r>
          </w:p>
          <w:p w14:paraId="4A267F1D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41E748C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  <w:p w14:paraId="60E02B46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12E8F79F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0E70446A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03FD4C16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Гурина Ксюша</w:t>
            </w:r>
          </w:p>
          <w:p w14:paraId="275C9699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Мандарханова Маша</w:t>
            </w:r>
          </w:p>
          <w:p w14:paraId="260A44AC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72F95332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61F9A7C3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Шеданова Лена</w:t>
            </w:r>
          </w:p>
          <w:p w14:paraId="41A5D4C2" w14:textId="77777777" w:rsidR="004A7167" w:rsidRPr="004A7167" w:rsidRDefault="004A7167" w:rsidP="004A7167">
            <w:pPr>
              <w:widowControl/>
              <w:numPr>
                <w:ilvl w:val="0"/>
                <w:numId w:val="2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jc w:val="both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Ксюша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E6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8956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0D45E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38496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064D6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7D1D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5ED7A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9458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17451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C157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371D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6B9D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84A2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4F01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0B94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B5D68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882B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FF44F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674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BF97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A1D9A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C7AA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EA5A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9BE3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6F13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5EFE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6848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CA14A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BCB5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C82903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E2CB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AC42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7F16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936C2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A852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D64A17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89369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4F71C76F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126C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9B8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0F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2BF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B8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B1AD" w14:textId="77777777" w:rsidR="004A7167" w:rsidRPr="004A7167" w:rsidRDefault="004A7167" w:rsidP="004A7167">
            <w:pPr>
              <w:widowControl/>
              <w:tabs>
                <w:tab w:val="left" w:pos="33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(5 чел.)</w:t>
            </w:r>
          </w:p>
          <w:p w14:paraId="761E02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Барнакова К., Егдаева А., Моргоров Ж., Шобдоева М. и преподаватель Хогоева М.И.</w:t>
            </w:r>
          </w:p>
          <w:p w14:paraId="784296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BDD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5E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007CCECB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FCBE0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12B7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1E78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Муниципальный этап регионального конкурса «Открытка Победы к 9 мая»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B6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2A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До 17 марта 2025 г.</w:t>
            </w:r>
          </w:p>
          <w:p w14:paraId="43734C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С. Баяндай, Прокуратура Баяндаевского района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0881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11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6 человек:</w:t>
            </w:r>
          </w:p>
          <w:p w14:paraId="2663F28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5 человек;</w:t>
            </w:r>
          </w:p>
          <w:p w14:paraId="635B12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1 человек;</w:t>
            </w:r>
          </w:p>
          <w:p w14:paraId="37D56E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11F5D9B8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Гармаева Евгения;</w:t>
            </w:r>
          </w:p>
          <w:p w14:paraId="1FAE157A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Даниил;</w:t>
            </w:r>
          </w:p>
          <w:p w14:paraId="747AB48C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Данил;</w:t>
            </w:r>
          </w:p>
          <w:p w14:paraId="226D46C9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Даниил</w:t>
            </w:r>
          </w:p>
          <w:p w14:paraId="55416476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Миолслава;</w:t>
            </w:r>
          </w:p>
          <w:p w14:paraId="48B7DBBB" w14:textId="77777777" w:rsidR="004A7167" w:rsidRPr="004A7167" w:rsidRDefault="004A7167" w:rsidP="004A7167">
            <w:pPr>
              <w:widowControl/>
              <w:numPr>
                <w:ilvl w:val="0"/>
                <w:numId w:val="58"/>
              </w:numPr>
              <w:tabs>
                <w:tab w:val="left" w:pos="212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Халанова Лариса;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7F1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69A17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E0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3161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40 </w:t>
            </w:r>
          </w:p>
        </w:tc>
      </w:tr>
      <w:tr w:rsidR="004A7167" w:rsidRPr="004A7167" w14:paraId="74D34875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15E3E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55B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1AAA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B05FB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F7E64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D966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Районный</w:t>
            </w:r>
            <w:r w:rsidRPr="004A7167">
              <w:rPr>
                <w:lang w:val="en-US" w:eastAsia="ru-RU"/>
              </w:rPr>
              <w:t xml:space="preserve"> конкурс «Ученик года»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9E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4E2D5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2971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9F60A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F04BB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8AEB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AEC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805661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22A004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0599D0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с.Баяндай,</w:t>
            </w:r>
          </w:p>
          <w:p w14:paraId="48E9EB5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МБОУ «Баяндаевская СОШ»</w:t>
            </w:r>
          </w:p>
          <w:p w14:paraId="50F61B4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u w:val="single"/>
              </w:rPr>
              <w:t>18.03.2025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84B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39708D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2DF3BD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7AC46D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</w:p>
          <w:p w14:paraId="5CB480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94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19 чел.</w:t>
            </w:r>
          </w:p>
          <w:p w14:paraId="1EA167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3119AFBF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Хабуева Настя</w:t>
            </w:r>
          </w:p>
          <w:p w14:paraId="417809E7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Лесникова Настя</w:t>
            </w:r>
          </w:p>
          <w:p w14:paraId="3520C2C1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Павлова Аня</w:t>
            </w:r>
          </w:p>
          <w:p w14:paraId="44DC25CD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Большедворская Карина</w:t>
            </w:r>
          </w:p>
          <w:p w14:paraId="4CA31272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Вика</w:t>
            </w:r>
          </w:p>
          <w:p w14:paraId="27078B9D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Жарких Лера</w:t>
            </w:r>
          </w:p>
          <w:p w14:paraId="6783C499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Вика</w:t>
            </w:r>
          </w:p>
          <w:p w14:paraId="451A151F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Света</w:t>
            </w:r>
          </w:p>
          <w:p w14:paraId="14A9238D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37C5912B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315EFA42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23B39570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Настя</w:t>
            </w:r>
          </w:p>
          <w:p w14:paraId="3B78ACE6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Лера</w:t>
            </w:r>
          </w:p>
          <w:p w14:paraId="1F8DCAC6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Вика</w:t>
            </w:r>
          </w:p>
          <w:p w14:paraId="1DA8D1E4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Лиза</w:t>
            </w:r>
          </w:p>
          <w:p w14:paraId="7088E800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Дарья</w:t>
            </w:r>
          </w:p>
          <w:p w14:paraId="4F392F7A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Лера</w:t>
            </w:r>
          </w:p>
          <w:p w14:paraId="5FDF2F50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Юля</w:t>
            </w:r>
          </w:p>
          <w:p w14:paraId="102701A8" w14:textId="77777777" w:rsidR="004A7167" w:rsidRPr="004A7167" w:rsidRDefault="004A7167" w:rsidP="004A7167">
            <w:pPr>
              <w:widowControl/>
              <w:numPr>
                <w:ilvl w:val="0"/>
                <w:numId w:val="3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4B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9BDD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9095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BFE5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CAFD3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80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38C6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3654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58E5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95CB6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70</w:t>
            </w:r>
          </w:p>
        </w:tc>
      </w:tr>
      <w:tr w:rsidR="004A7167" w:rsidRPr="004A7167" w14:paraId="18C28EC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FB49A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105A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774E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Муниципальная выставка-конкурс образовательных организаций Баяндаевского района «В сиянии Белого месяца»</w:t>
            </w:r>
          </w:p>
          <w:p w14:paraId="5DFECB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34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BA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20 марта 2025 г.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45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16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Мухарданов А. Е.</w:t>
            </w:r>
          </w:p>
          <w:p w14:paraId="16297E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Мархеева М. Т.:</w:t>
            </w:r>
          </w:p>
          <w:p w14:paraId="50E8E3C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Работа в жюри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38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Благодарность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75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90 </w:t>
            </w:r>
          </w:p>
        </w:tc>
      </w:tr>
      <w:tr w:rsidR="004A7167" w:rsidRPr="004A7167" w14:paraId="4278263D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ECE0A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C7452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588D4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47C3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Муниципальная выставка</w:t>
            </w:r>
          </w:p>
          <w:p w14:paraId="3515D6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«В сиянии Белого месяца» образовательных организаций Баяндаевского района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E236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E5D63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B8C6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A3B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B1E7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FC443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 20 по 25 марта 2025 г.</w:t>
            </w:r>
          </w:p>
          <w:p w14:paraId="0AD0BAA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с. Баяндай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A0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DD81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Отделение музыкального искусства </w:t>
            </w:r>
          </w:p>
          <w:p w14:paraId="50BA03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DF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 детей)</w:t>
            </w:r>
          </w:p>
          <w:p w14:paraId="2D92F9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Моргоров Женя </w:t>
            </w:r>
          </w:p>
          <w:p w14:paraId="7A7BDC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(преп. Хогоева М.И.),</w:t>
            </w:r>
          </w:p>
          <w:p w14:paraId="7CCAE5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Очирова Аяна </w:t>
            </w:r>
          </w:p>
          <w:p w14:paraId="0EE650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(преп. Дамбаева И.Г.)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1C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1A49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90</w:t>
            </w:r>
          </w:p>
        </w:tc>
      </w:tr>
      <w:tr w:rsidR="004A7167" w:rsidRPr="004A7167" w14:paraId="36E7C432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5FC8C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653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EF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BF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6D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3B67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0A4E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8C74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39 человек:</w:t>
            </w:r>
          </w:p>
          <w:p w14:paraId="399BFCEE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ДПОП – 27 человек;</w:t>
            </w:r>
          </w:p>
          <w:p w14:paraId="3043188B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ДООП – 12 человек;</w:t>
            </w:r>
          </w:p>
          <w:p w14:paraId="19115D6C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4A39B24E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1.</w:t>
            </w:r>
            <w:r w:rsidRPr="004A7167">
              <w:rPr>
                <w:lang w:eastAsia="ru-RU"/>
              </w:rPr>
              <w:tab/>
              <w:t>Ажунова Алия,</w:t>
            </w:r>
          </w:p>
          <w:p w14:paraId="227A2B69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2.</w:t>
            </w:r>
            <w:r w:rsidRPr="004A7167">
              <w:rPr>
                <w:lang w:eastAsia="ru-RU"/>
              </w:rPr>
              <w:tab/>
              <w:t>Ажунова Виктория;</w:t>
            </w:r>
          </w:p>
          <w:p w14:paraId="43E0232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3.</w:t>
            </w:r>
            <w:r w:rsidRPr="004A7167">
              <w:rPr>
                <w:lang w:eastAsia="ru-RU"/>
              </w:rPr>
              <w:tab/>
              <w:t>Багдуева Карина;</w:t>
            </w:r>
          </w:p>
          <w:p w14:paraId="08B15801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4.</w:t>
            </w:r>
            <w:r w:rsidRPr="004A7167">
              <w:rPr>
                <w:lang w:eastAsia="ru-RU"/>
              </w:rPr>
              <w:tab/>
              <w:t>Горбунова Валерия;</w:t>
            </w:r>
          </w:p>
          <w:p w14:paraId="1689C0C2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5.</w:t>
            </w:r>
            <w:r w:rsidRPr="004A7167">
              <w:rPr>
                <w:lang w:eastAsia="ru-RU"/>
              </w:rPr>
              <w:tab/>
              <w:t>Гулин Даниил;</w:t>
            </w:r>
          </w:p>
          <w:p w14:paraId="3DB49444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6.</w:t>
            </w:r>
            <w:r w:rsidRPr="004A7167">
              <w:rPr>
                <w:lang w:eastAsia="ru-RU"/>
              </w:rPr>
              <w:tab/>
              <w:t>Давыдова Наталья;</w:t>
            </w:r>
          </w:p>
          <w:p w14:paraId="53A8BA9C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7.</w:t>
            </w:r>
            <w:r w:rsidRPr="004A7167">
              <w:rPr>
                <w:lang w:eastAsia="ru-RU"/>
              </w:rPr>
              <w:tab/>
              <w:t>Ильина Юлия;</w:t>
            </w:r>
          </w:p>
          <w:p w14:paraId="0B0BDE92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8.</w:t>
            </w:r>
            <w:r w:rsidRPr="004A7167">
              <w:rPr>
                <w:lang w:eastAsia="ru-RU"/>
              </w:rPr>
              <w:tab/>
              <w:t>Ихинов Данил;</w:t>
            </w:r>
          </w:p>
          <w:p w14:paraId="61665018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9.</w:t>
            </w:r>
            <w:r w:rsidRPr="004A7167">
              <w:rPr>
                <w:lang w:eastAsia="ru-RU"/>
              </w:rPr>
              <w:tab/>
              <w:t>Мархеева Мирослава;</w:t>
            </w:r>
          </w:p>
          <w:p w14:paraId="2D1B8661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10.</w:t>
            </w:r>
            <w:r w:rsidRPr="004A7167">
              <w:rPr>
                <w:lang w:eastAsia="ru-RU"/>
              </w:rPr>
              <w:tab/>
              <w:t>Мамаева Арина;</w:t>
            </w:r>
          </w:p>
          <w:p w14:paraId="13FF130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11.</w:t>
            </w:r>
            <w:r w:rsidRPr="004A7167">
              <w:rPr>
                <w:lang w:eastAsia="ru-RU"/>
              </w:rPr>
              <w:tab/>
              <w:t>Сахалтуева Кристина;</w:t>
            </w:r>
          </w:p>
          <w:p w14:paraId="3B89BA93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12.</w:t>
            </w:r>
            <w:r w:rsidRPr="004A7167">
              <w:rPr>
                <w:lang w:eastAsia="ru-RU"/>
              </w:rPr>
              <w:tab/>
              <w:t>Переверзева Виктория;</w:t>
            </w:r>
          </w:p>
          <w:p w14:paraId="2DC77ABC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13.</w:t>
            </w:r>
            <w:r w:rsidRPr="004A7167">
              <w:rPr>
                <w:lang w:eastAsia="ru-RU"/>
              </w:rPr>
              <w:tab/>
              <w:t>Самотис Алина;</w:t>
            </w:r>
          </w:p>
          <w:p w14:paraId="58BC5643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14.</w:t>
            </w:r>
            <w:r w:rsidRPr="004A7167">
              <w:rPr>
                <w:lang w:eastAsia="ru-RU"/>
              </w:rPr>
              <w:tab/>
              <w:t>Самотис Данил;</w:t>
            </w:r>
          </w:p>
          <w:p w14:paraId="4C462B9F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15.</w:t>
            </w:r>
            <w:r w:rsidRPr="004A7167">
              <w:rPr>
                <w:lang w:eastAsia="ru-RU"/>
              </w:rPr>
              <w:tab/>
              <w:t>Хабеева Олеся;</w:t>
            </w:r>
          </w:p>
          <w:p w14:paraId="3B04401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16.</w:t>
            </w:r>
            <w:r w:rsidRPr="004A7167">
              <w:rPr>
                <w:lang w:eastAsia="ru-RU"/>
              </w:rPr>
              <w:tab/>
              <w:t>Халанова Лариса;</w:t>
            </w:r>
          </w:p>
          <w:p w14:paraId="2D1B773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17.</w:t>
            </w:r>
            <w:r w:rsidRPr="004A7167">
              <w:rPr>
                <w:lang w:eastAsia="ru-RU"/>
              </w:rPr>
              <w:tab/>
              <w:t>Халбаева Лилиана;</w:t>
            </w:r>
          </w:p>
          <w:p w14:paraId="11B9500D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18.</w:t>
            </w:r>
            <w:r w:rsidRPr="004A7167">
              <w:rPr>
                <w:lang w:eastAsia="ru-RU"/>
              </w:rPr>
              <w:tab/>
              <w:t>Хингеева Динара;</w:t>
            </w:r>
          </w:p>
          <w:p w14:paraId="0D40B8C0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19.</w:t>
            </w:r>
            <w:r w:rsidRPr="004A7167">
              <w:rPr>
                <w:lang w:eastAsia="ru-RU"/>
              </w:rPr>
              <w:tab/>
              <w:t>Шагинова Анна;</w:t>
            </w:r>
          </w:p>
          <w:p w14:paraId="06FC4FCE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188E5234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20.</w:t>
            </w:r>
            <w:r w:rsidRPr="004A7167">
              <w:rPr>
                <w:lang w:eastAsia="ru-RU"/>
              </w:rPr>
              <w:tab/>
              <w:t>Багинова Елизавета</w:t>
            </w:r>
          </w:p>
          <w:p w14:paraId="26F4497E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21.</w:t>
            </w:r>
            <w:r w:rsidRPr="004A7167">
              <w:rPr>
                <w:lang w:eastAsia="ru-RU"/>
              </w:rPr>
              <w:tab/>
              <w:t>Багинов Михаил;</w:t>
            </w:r>
          </w:p>
          <w:p w14:paraId="04B42DE2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22.</w:t>
            </w:r>
            <w:r w:rsidRPr="004A7167">
              <w:rPr>
                <w:lang w:eastAsia="ru-RU"/>
              </w:rPr>
              <w:tab/>
              <w:t>Ботороева Алсу;</w:t>
            </w:r>
          </w:p>
          <w:p w14:paraId="0F50F90B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23.</w:t>
            </w:r>
            <w:r w:rsidRPr="004A7167">
              <w:rPr>
                <w:lang w:eastAsia="ru-RU"/>
              </w:rPr>
              <w:tab/>
              <w:t>Булгатов Александр;</w:t>
            </w:r>
          </w:p>
          <w:p w14:paraId="306EC87B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24.</w:t>
            </w:r>
            <w:r w:rsidRPr="004A7167">
              <w:rPr>
                <w:lang w:eastAsia="ru-RU"/>
              </w:rPr>
              <w:tab/>
              <w:t>Бурзанова Дарима;</w:t>
            </w:r>
          </w:p>
          <w:p w14:paraId="250DD3FA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25.</w:t>
            </w:r>
            <w:r w:rsidRPr="004A7167">
              <w:rPr>
                <w:lang w:eastAsia="ru-RU"/>
              </w:rPr>
              <w:tab/>
              <w:t>Галкина Аюна;</w:t>
            </w:r>
          </w:p>
          <w:p w14:paraId="1E89E7A1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26.</w:t>
            </w:r>
            <w:r w:rsidRPr="004A7167">
              <w:rPr>
                <w:lang w:eastAsia="ru-RU"/>
              </w:rPr>
              <w:tab/>
              <w:t>Гудеева Анна;</w:t>
            </w:r>
          </w:p>
          <w:p w14:paraId="2B87BBBE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27.</w:t>
            </w:r>
            <w:r w:rsidRPr="004A7167">
              <w:rPr>
                <w:lang w:eastAsia="ru-RU"/>
              </w:rPr>
              <w:tab/>
              <w:t>Егдаев Дамир;</w:t>
            </w:r>
          </w:p>
          <w:p w14:paraId="113A40F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28.</w:t>
            </w:r>
            <w:r w:rsidRPr="004A7167">
              <w:rPr>
                <w:lang w:eastAsia="ru-RU"/>
              </w:rPr>
              <w:tab/>
              <w:t>Житова Дарья;</w:t>
            </w:r>
          </w:p>
          <w:p w14:paraId="02DB0E83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29.</w:t>
            </w:r>
            <w:r w:rsidRPr="004A7167">
              <w:rPr>
                <w:lang w:eastAsia="ru-RU"/>
              </w:rPr>
              <w:tab/>
              <w:t>Манжуев Даниил;</w:t>
            </w:r>
          </w:p>
          <w:p w14:paraId="28C875B5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30.</w:t>
            </w:r>
            <w:r w:rsidRPr="004A7167">
              <w:rPr>
                <w:lang w:eastAsia="ru-RU"/>
              </w:rPr>
              <w:tab/>
              <w:t>Моргорова Ая;</w:t>
            </w:r>
          </w:p>
          <w:p w14:paraId="2D586A7D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31.</w:t>
            </w:r>
            <w:r w:rsidRPr="004A7167">
              <w:rPr>
                <w:lang w:eastAsia="ru-RU"/>
              </w:rPr>
              <w:tab/>
              <w:t>Николаева Анна;</w:t>
            </w:r>
          </w:p>
          <w:p w14:paraId="33F9FDB3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32.</w:t>
            </w:r>
            <w:r w:rsidRPr="004A7167">
              <w:rPr>
                <w:lang w:eastAsia="ru-RU"/>
              </w:rPr>
              <w:tab/>
              <w:t>Слугина София;</w:t>
            </w:r>
          </w:p>
          <w:p w14:paraId="18869006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Ажунова В. В.:</w:t>
            </w:r>
          </w:p>
          <w:p w14:paraId="7D500167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33.</w:t>
            </w:r>
            <w:r w:rsidRPr="004A7167">
              <w:rPr>
                <w:lang w:eastAsia="ru-RU"/>
              </w:rPr>
              <w:tab/>
              <w:t>Бутуханов Алексаей;</w:t>
            </w:r>
          </w:p>
          <w:p w14:paraId="0152DAB6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34.</w:t>
            </w:r>
            <w:r w:rsidRPr="004A7167">
              <w:rPr>
                <w:lang w:eastAsia="ru-RU"/>
              </w:rPr>
              <w:tab/>
              <w:t>Закиров Никита;</w:t>
            </w:r>
          </w:p>
          <w:p w14:paraId="629D2932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35.</w:t>
            </w:r>
            <w:r w:rsidRPr="004A7167">
              <w:rPr>
                <w:lang w:eastAsia="ru-RU"/>
              </w:rPr>
              <w:tab/>
              <w:t>Маркова Валерия;</w:t>
            </w:r>
          </w:p>
          <w:p w14:paraId="42423C08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36.</w:t>
            </w:r>
            <w:r w:rsidRPr="004A7167">
              <w:rPr>
                <w:lang w:eastAsia="ru-RU"/>
              </w:rPr>
              <w:tab/>
              <w:t>Михайлова Александра;</w:t>
            </w:r>
          </w:p>
          <w:p w14:paraId="0205CE2F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37.</w:t>
            </w:r>
            <w:r w:rsidRPr="004A7167">
              <w:rPr>
                <w:lang w:eastAsia="ru-RU"/>
              </w:rPr>
              <w:tab/>
              <w:t>Муминов Бехруз;</w:t>
            </w:r>
          </w:p>
          <w:p w14:paraId="33C39B4B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38.</w:t>
            </w:r>
            <w:r w:rsidRPr="004A7167">
              <w:rPr>
                <w:lang w:eastAsia="ru-RU"/>
              </w:rPr>
              <w:tab/>
              <w:t>Осодоева Валерия;</w:t>
            </w:r>
          </w:p>
          <w:p w14:paraId="72296B41" w14:textId="77777777" w:rsidR="004A7167" w:rsidRPr="004A7167" w:rsidRDefault="004A7167" w:rsidP="004A7167">
            <w:pPr>
              <w:widowControl/>
              <w:tabs>
                <w:tab w:val="left" w:pos="176"/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39.Сандригайло Давид;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99B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Участники выставки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F5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3F767DC2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E8F2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A68E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Районный конкурс профмастерства работников культуры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96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E82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ADC580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5229481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25.03.2025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EA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C12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>Моргорова Б.Б.</w:t>
            </w:r>
          </w:p>
          <w:p w14:paraId="3184AC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AC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Работа в жюри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47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70</w:t>
            </w:r>
          </w:p>
        </w:tc>
      </w:tr>
      <w:tr w:rsidR="004A7167" w:rsidRPr="004A7167" w14:paraId="51ECD486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3461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6550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 xml:space="preserve">Марафон памяти «Храним в сердцах Великую </w:t>
            </w:r>
            <w:r w:rsidRPr="004A7167">
              <w:rPr>
                <w:lang w:val="en-US" w:eastAsia="ru-RU"/>
              </w:rPr>
              <w:t>Победу»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5E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950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6F35C4E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18.04.2025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5E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CDE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21 чел.</w:t>
            </w:r>
          </w:p>
          <w:p w14:paraId="785EEC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Моргорова Б.Б.</w:t>
            </w:r>
          </w:p>
          <w:p w14:paraId="6CA7D52A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Убодоева Лера</w:t>
            </w:r>
          </w:p>
          <w:p w14:paraId="7DA9AAF5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Алтана</w:t>
            </w:r>
          </w:p>
          <w:p w14:paraId="71107F33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Абогоева София</w:t>
            </w:r>
          </w:p>
          <w:p w14:paraId="20ECADA8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Марисова Саша</w:t>
            </w:r>
          </w:p>
          <w:p w14:paraId="32CECFB0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Буинова Алиса</w:t>
            </w:r>
          </w:p>
          <w:p w14:paraId="43025B9E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Халапханова Катя</w:t>
            </w:r>
          </w:p>
          <w:p w14:paraId="4C819D94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Ангахаева Дарья</w:t>
            </w:r>
          </w:p>
          <w:p w14:paraId="23872729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Ангахаева Ева</w:t>
            </w:r>
          </w:p>
          <w:p w14:paraId="12F6150E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Ажунова Полина</w:t>
            </w:r>
          </w:p>
          <w:p w14:paraId="059286AB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Вика</w:t>
            </w:r>
          </w:p>
          <w:p w14:paraId="6144F3A9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Халмакшинова Карина</w:t>
            </w:r>
          </w:p>
          <w:p w14:paraId="2D44744F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Степанова София</w:t>
            </w:r>
          </w:p>
          <w:p w14:paraId="362ED357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Слугина София</w:t>
            </w:r>
          </w:p>
          <w:p w14:paraId="3D6E85E0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Филимонова Василиса</w:t>
            </w:r>
          </w:p>
          <w:p w14:paraId="5412B0F9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Хунгеева Даша</w:t>
            </w:r>
          </w:p>
          <w:p w14:paraId="6C1C2F0C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Бидаева Женя</w:t>
            </w:r>
          </w:p>
          <w:p w14:paraId="1045E376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Бужеева Маша</w:t>
            </w:r>
          </w:p>
          <w:p w14:paraId="6433E255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Дамбуева Кира</w:t>
            </w:r>
          </w:p>
          <w:p w14:paraId="357EC71F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Алдырова Света</w:t>
            </w:r>
          </w:p>
          <w:p w14:paraId="5BA9CDD9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Зудаева Настя</w:t>
            </w:r>
          </w:p>
          <w:p w14:paraId="1C4AD2A7" w14:textId="77777777" w:rsidR="004A7167" w:rsidRPr="004A7167" w:rsidRDefault="004A7167" w:rsidP="004A7167">
            <w:pPr>
              <w:widowControl/>
              <w:numPr>
                <w:ilvl w:val="0"/>
                <w:numId w:val="3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Мира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1B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283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27754417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1F824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B940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Отчет мэра МО «Баяндаевский район»</w:t>
            </w:r>
          </w:p>
          <w:p w14:paraId="2AE42E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Табинаева А.П.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5F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E8F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53BEC01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val="en-US" w:eastAsia="ru-RU"/>
              </w:rPr>
            </w:pPr>
            <w:r w:rsidRPr="004A7167">
              <w:rPr>
                <w:rFonts w:eastAsia="Calibri"/>
              </w:rPr>
              <w:t>21.04.2025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12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C6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13 чел.</w:t>
            </w:r>
          </w:p>
          <w:p w14:paraId="2BF8D4E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040C9F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734715D8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Вика</w:t>
            </w:r>
          </w:p>
          <w:p w14:paraId="091E025F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Света</w:t>
            </w:r>
          </w:p>
          <w:p w14:paraId="5F4DB693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Вика</w:t>
            </w:r>
          </w:p>
          <w:p w14:paraId="43620ADB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23474B27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011AD79C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Даша</w:t>
            </w:r>
          </w:p>
          <w:p w14:paraId="7DCE373D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Лера</w:t>
            </w:r>
          </w:p>
          <w:p w14:paraId="6B2A0882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Лиза</w:t>
            </w:r>
          </w:p>
          <w:p w14:paraId="46955771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Лера</w:t>
            </w:r>
          </w:p>
          <w:p w14:paraId="6A485966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Даша</w:t>
            </w:r>
          </w:p>
          <w:p w14:paraId="749A859A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Настя</w:t>
            </w:r>
          </w:p>
          <w:p w14:paraId="67046632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Юля</w:t>
            </w:r>
          </w:p>
          <w:p w14:paraId="2ED172BE" w14:textId="77777777" w:rsidR="004A7167" w:rsidRPr="004A7167" w:rsidRDefault="004A7167" w:rsidP="004A7167">
            <w:pPr>
              <w:widowControl/>
              <w:numPr>
                <w:ilvl w:val="0"/>
                <w:numId w:val="3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Юля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B0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B2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10</w:t>
            </w:r>
            <w:r w:rsidRPr="004A7167">
              <w:rPr>
                <w:lang w:eastAsia="ru-RU"/>
              </w:rPr>
              <w:t>0</w:t>
            </w:r>
          </w:p>
        </w:tc>
      </w:tr>
      <w:tr w:rsidR="004A7167" w:rsidRPr="004A7167" w14:paraId="4E987D64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C2013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8E0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773689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180AF6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0D65CA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AAE83F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40A2F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Открытый муниципальный вокально—хоровой конкурс «Родные напевы»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5146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4ADA50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74A14BB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AE3B36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C67631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5516B5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F90618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0F9EE8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0885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9BB162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94E620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F13DB2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7CA04A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C219D6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0A0B31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Усть-Ордынский</w:t>
            </w:r>
          </w:p>
          <w:p w14:paraId="100258A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23.04.25 г.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274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16396C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49B458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3C7169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7BABB2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1AAC3A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F1F9FA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8AE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(26 детей)</w:t>
            </w:r>
          </w:p>
          <w:p w14:paraId="2CAAAE52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«Ансамбль»</w:t>
            </w:r>
          </w:p>
          <w:p w14:paraId="2AEE3BC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Хор «Гармония»  (преп. Хогоева М.И., Шептякова В.И.) - </w:t>
            </w:r>
          </w:p>
          <w:p w14:paraId="10793AA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Ансамбль «Росинки» (преп. Шептякова В.И.) - </w:t>
            </w:r>
          </w:p>
          <w:p w14:paraId="15CB28C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Ансамбль «Вдохновение» (преп. Шептякова В.И.) – </w:t>
            </w:r>
          </w:p>
          <w:p w14:paraId="2DE9130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618C6D4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«Вокал. Соло»</w:t>
            </w:r>
          </w:p>
          <w:p w14:paraId="6349264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Ангахаева Даша – </w:t>
            </w:r>
          </w:p>
          <w:p w14:paraId="084EDB7F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Барнакова Катя - </w:t>
            </w:r>
          </w:p>
          <w:p w14:paraId="54475F3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Филина Ксюша – </w:t>
            </w:r>
          </w:p>
          <w:p w14:paraId="511CB72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Манжуев Стас – </w:t>
            </w:r>
          </w:p>
          <w:p w14:paraId="55AACB1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Шобдоева Марина – </w:t>
            </w:r>
          </w:p>
          <w:p w14:paraId="143D806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Егдаева Алина – </w:t>
            </w:r>
          </w:p>
          <w:p w14:paraId="1674BE5A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Морозова Преслава –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33A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6A444C0D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5926812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3535039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4DD6A21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3E1488E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34D58D4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Дипломант</w:t>
            </w:r>
          </w:p>
          <w:p w14:paraId="7F9A3BA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AEE70F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870C01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885548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5E0948D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253B381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6BE4A79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3DFE641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6353639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11211E8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00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200</w:t>
            </w:r>
          </w:p>
        </w:tc>
      </w:tr>
      <w:tr w:rsidR="004A7167" w:rsidRPr="004A7167" w14:paraId="00E08837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0F47D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4497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66CDFF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9D866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DF2C4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56D54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E6135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248FC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4F8E7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BC35B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A659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8B84E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1A354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E8B3C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744B48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CE68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8AC4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91BA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A38B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Отчетный концерт Баяндаевской ДШИ</w:t>
            </w:r>
          </w:p>
        </w:tc>
        <w:tc>
          <w:tcPr>
            <w:tcW w:w="4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2FAF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66899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5DE149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3C7C7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2434E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B2FEF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8F5188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DBBE4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C37894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9998A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25EB08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5A757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FC1960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0A594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B3E423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E8045A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9FBE3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F5ACB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1A5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68038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011B9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31830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20829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E1DF5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E6EA9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663E2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0E985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9BB60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45F95E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206AE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55F46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329E67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97BAF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8F9A8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CBD57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6D651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26 апреля 2025</w:t>
            </w:r>
          </w:p>
          <w:p w14:paraId="0706B7E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с. Баяндай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E8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617F5A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6DB7AA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3A09D7F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26AE425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063405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14B98B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2D2639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2E71FA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65A3AF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539876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1B14DA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0A0B33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6AD3DF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5D3C45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6C4DF2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rPr>
                <w:lang w:eastAsia="ru-RU"/>
              </w:rPr>
            </w:pPr>
          </w:p>
          <w:p w14:paraId="056D762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241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</w:p>
          <w:p w14:paraId="6A836ED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25 человек:</w:t>
            </w:r>
          </w:p>
          <w:p w14:paraId="4F4070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16  человек;</w:t>
            </w:r>
          </w:p>
          <w:p w14:paraId="7624AC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9 человек;</w:t>
            </w:r>
          </w:p>
          <w:p w14:paraId="77F30F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42A52E0F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Ажунова Алия</w:t>
            </w:r>
          </w:p>
          <w:p w14:paraId="55E4C998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Гармаева Евгения</w:t>
            </w:r>
          </w:p>
          <w:p w14:paraId="4516A562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Горбунова Валерия</w:t>
            </w:r>
          </w:p>
          <w:p w14:paraId="10D3804A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Гулин Даниил</w:t>
            </w:r>
          </w:p>
          <w:p w14:paraId="1CED48A3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</w:t>
            </w:r>
          </w:p>
          <w:p w14:paraId="56086011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Житова Валерия</w:t>
            </w:r>
          </w:p>
          <w:p w14:paraId="1A5A57A0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Иванова Елена</w:t>
            </w:r>
          </w:p>
          <w:p w14:paraId="16E05ABC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Ихинов Данил</w:t>
            </w:r>
          </w:p>
          <w:p w14:paraId="3805AE52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</w:p>
          <w:p w14:paraId="4CFD5954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Мархеева Мирослава</w:t>
            </w:r>
          </w:p>
          <w:p w14:paraId="2E58C7AE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</w:t>
            </w:r>
          </w:p>
          <w:p w14:paraId="1EF121B9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Алина</w:t>
            </w:r>
          </w:p>
          <w:p w14:paraId="23A782F0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Данил</w:t>
            </w:r>
          </w:p>
          <w:p w14:paraId="6C56E4A9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Сахалтуева Кристина</w:t>
            </w:r>
          </w:p>
          <w:p w14:paraId="5C8F1F6E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Хабеева Арюна</w:t>
            </w:r>
          </w:p>
          <w:p w14:paraId="79B5987F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Халанова Лариса</w:t>
            </w:r>
          </w:p>
          <w:p w14:paraId="46A842A9" w14:textId="77777777" w:rsidR="004A7167" w:rsidRPr="004A7167" w:rsidRDefault="004A7167" w:rsidP="004A7167">
            <w:pPr>
              <w:widowControl/>
              <w:tabs>
                <w:tab w:val="left" w:pos="354"/>
              </w:tabs>
              <w:autoSpaceDE/>
              <w:autoSpaceDN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4012376B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Ботороева Алсу</w:t>
            </w:r>
          </w:p>
          <w:p w14:paraId="15E4DE8A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Манжуев Даниил</w:t>
            </w:r>
          </w:p>
          <w:p w14:paraId="0839FF5F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Галкина Аюна</w:t>
            </w:r>
          </w:p>
          <w:p w14:paraId="34068B92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Житова Дарья</w:t>
            </w:r>
          </w:p>
          <w:p w14:paraId="7A253262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Булгатов Александр</w:t>
            </w:r>
          </w:p>
          <w:p w14:paraId="000ACB59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Егдаев Дамир</w:t>
            </w:r>
          </w:p>
          <w:p w14:paraId="3927BE9E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Гудеева Анна</w:t>
            </w:r>
          </w:p>
          <w:p w14:paraId="44C89076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Багинова Елизавета</w:t>
            </w:r>
          </w:p>
          <w:p w14:paraId="5D5AD6E8" w14:textId="77777777" w:rsidR="004A7167" w:rsidRPr="004A7167" w:rsidRDefault="004A7167" w:rsidP="004A7167">
            <w:pPr>
              <w:widowControl/>
              <w:numPr>
                <w:ilvl w:val="0"/>
                <w:numId w:val="67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Багинов Михаил</w:t>
            </w:r>
          </w:p>
          <w:p w14:paraId="00F36C8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rFonts w:eastAsia="Calibri"/>
              </w:rPr>
            </w:pPr>
          </w:p>
          <w:p w14:paraId="159766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Мархеева М.Т., Мухарданов А.Е. – </w:t>
            </w:r>
            <w:r w:rsidRPr="004A7167">
              <w:rPr>
                <w:rFonts w:eastAsia="Calibri"/>
                <w:b/>
              </w:rPr>
              <w:t>личное участие</w:t>
            </w:r>
          </w:p>
          <w:p w14:paraId="6C485A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(ведущие, оформление выставки, подготовка презентации, заставок и видеоролика)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8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9C477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1190C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8F74F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2A6964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BE0B2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61CAC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51703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EFB0BC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0006F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BD175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D9239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DB2D7B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10AEA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AD0AB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25B74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98485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BFC2D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474F6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62514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выставки</w:t>
            </w:r>
          </w:p>
          <w:p w14:paraId="57816F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BAA1D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84AF7D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F13F9A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C5C8A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53E0C1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8638A0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DB312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C838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12FD7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3735FA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C2A1B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66666A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17D4D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F1C3E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99785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4FBA5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5169A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2F3E697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85FF7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49D655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5455D3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1162A6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A656A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FC54C6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F1056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0DF7C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8BDB5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Более 200 человек</w:t>
            </w:r>
          </w:p>
        </w:tc>
      </w:tr>
      <w:tr w:rsidR="004A7167" w:rsidRPr="004A7167" w14:paraId="48AB46B4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D65F8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B1B84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EB7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C8F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B84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36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76 чел.</w:t>
            </w:r>
          </w:p>
          <w:p w14:paraId="4A37A8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(Моргорова Б.Б., Баглаева Е.А)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29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2328F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</w:tr>
      <w:tr w:rsidR="004A7167" w:rsidRPr="004A7167" w14:paraId="5B265CA5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4385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135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1A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31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99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A2B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41 чел</w:t>
            </w:r>
          </w:p>
          <w:p w14:paraId="6D2CAF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дети отделения музыкального искусства,  2 преподавателя (Хогоева .МИ, Шептякова В)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3D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2F7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</w:tr>
      <w:tr w:rsidR="004A7167" w:rsidRPr="004A7167" w14:paraId="1C88507D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BD136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9E8B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Открытие турнира им. Борсоева по вольной борьбе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684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8FA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</w:t>
            </w:r>
          </w:p>
          <w:p w14:paraId="642703C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02.05.2025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DA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FF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8 чел.</w:t>
            </w:r>
          </w:p>
          <w:p w14:paraId="1E037B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06953E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269DC3B4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0D69A3CA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28BD363B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7DD63199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1D39B551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Катя</w:t>
            </w:r>
          </w:p>
          <w:p w14:paraId="49EDAC48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Света</w:t>
            </w:r>
          </w:p>
          <w:p w14:paraId="3DF7276A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Маша</w:t>
            </w:r>
          </w:p>
          <w:p w14:paraId="4DAFDE81" w14:textId="77777777" w:rsidR="004A7167" w:rsidRPr="004A7167" w:rsidRDefault="004A7167" w:rsidP="004A7167">
            <w:pPr>
              <w:widowControl/>
              <w:numPr>
                <w:ilvl w:val="0"/>
                <w:numId w:val="38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Катя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E2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17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100</w:t>
            </w:r>
          </w:p>
        </w:tc>
      </w:tr>
      <w:tr w:rsidR="004A7167" w:rsidRPr="004A7167" w14:paraId="478ACCAC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8497B0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DBC115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 в концертной программе, посвященной к 80-летию Великой Победы «Навечно в памяти народной»</w:t>
            </w:r>
          </w:p>
        </w:tc>
        <w:tc>
          <w:tcPr>
            <w:tcW w:w="4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1AD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9C12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7763B22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09.05.2025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A3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4F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51 чел.</w:t>
            </w:r>
          </w:p>
          <w:p w14:paraId="65BE18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48BCA2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07A5C3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BB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AD4FA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180</w:t>
            </w:r>
          </w:p>
        </w:tc>
      </w:tr>
      <w:tr w:rsidR="004A7167" w:rsidRPr="004A7167" w14:paraId="350B2D64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AC28B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6623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05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C20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471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eastAsia="ru-RU"/>
              </w:rPr>
            </w:pPr>
            <w:r w:rsidRPr="004A7167">
              <w:rPr>
                <w:bCs/>
                <w:lang w:eastAsia="ru-RU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F31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(25 детей)</w:t>
            </w:r>
          </w:p>
          <w:p w14:paraId="3F0C292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Хор «Гармония»</w:t>
            </w:r>
          </w:p>
          <w:p w14:paraId="50944DD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BDD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Участие в концерте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DC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</w:tc>
      </w:tr>
      <w:tr w:rsidR="004A7167" w:rsidRPr="004A7167" w14:paraId="4AC47263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D921A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EDED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Парад звезд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E0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5AF1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</w:t>
            </w:r>
          </w:p>
          <w:p w14:paraId="1566AF6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14.05.2025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28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Cs/>
                <w:lang w:eastAsia="ru-RU"/>
              </w:rPr>
              <w:t>Отделение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77A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13 чел.</w:t>
            </w:r>
          </w:p>
          <w:p w14:paraId="4AC9BAC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Е.А.</w:t>
            </w:r>
          </w:p>
          <w:p w14:paraId="380F22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37B91F19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Вика</w:t>
            </w:r>
          </w:p>
          <w:p w14:paraId="53EADF5E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Света</w:t>
            </w:r>
          </w:p>
          <w:p w14:paraId="7487F874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1F537C25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60CE509C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Вика</w:t>
            </w:r>
          </w:p>
          <w:p w14:paraId="65F76136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Лера</w:t>
            </w:r>
          </w:p>
          <w:p w14:paraId="5E594E13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Лиза</w:t>
            </w:r>
          </w:p>
          <w:p w14:paraId="2315199A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Лера</w:t>
            </w:r>
          </w:p>
          <w:p w14:paraId="7B83F598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Юля</w:t>
            </w:r>
          </w:p>
          <w:p w14:paraId="1071C175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Дарья</w:t>
            </w:r>
          </w:p>
          <w:p w14:paraId="77175515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Даша</w:t>
            </w:r>
          </w:p>
          <w:p w14:paraId="5527ED94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Настя</w:t>
            </w:r>
          </w:p>
          <w:p w14:paraId="77D236C8" w14:textId="77777777" w:rsidR="004A7167" w:rsidRPr="004A7167" w:rsidRDefault="004A7167" w:rsidP="004A7167">
            <w:pPr>
              <w:widowControl/>
              <w:numPr>
                <w:ilvl w:val="0"/>
                <w:numId w:val="3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Юля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85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05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300</w:t>
            </w:r>
          </w:p>
        </w:tc>
      </w:tr>
      <w:tr w:rsidR="004A7167" w:rsidRPr="004A7167" w14:paraId="00313D16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65233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05F53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Районный культурно-спортивный праздник Сур-Харбан 2025</w:t>
            </w:r>
          </w:p>
        </w:tc>
        <w:tc>
          <w:tcPr>
            <w:tcW w:w="4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D03D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926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с. Баяндай</w:t>
            </w:r>
          </w:p>
          <w:p w14:paraId="512A42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12.06.2025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CE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  <w:p w14:paraId="007360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66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70 чел.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E18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BF62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500</w:t>
            </w:r>
          </w:p>
        </w:tc>
      </w:tr>
      <w:tr w:rsidR="004A7167" w:rsidRPr="004A7167" w14:paraId="453B32B7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011DE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E507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A6F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606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D68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296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13FE046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(23 детей, 2 преподавателя)</w:t>
            </w:r>
          </w:p>
          <w:p w14:paraId="12FBBA0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Хор «Гармония»</w:t>
            </w:r>
          </w:p>
          <w:p w14:paraId="5E1CC43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166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участие 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05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</w:p>
        </w:tc>
      </w:tr>
      <w:tr w:rsidR="004A7167" w:rsidRPr="004A7167" w14:paraId="3AD49517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15662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FBDD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Ежегодная</w:t>
            </w:r>
            <w:r w:rsidRPr="004A7167">
              <w:rPr>
                <w:lang w:val="en-US" w:eastAsia="ru-RU"/>
              </w:rPr>
              <w:t xml:space="preserve"> а</w:t>
            </w:r>
            <w:r w:rsidRPr="004A7167">
              <w:rPr>
                <w:lang w:eastAsia="ru-RU"/>
              </w:rPr>
              <w:t>вгустовская</w:t>
            </w:r>
            <w:r w:rsidRPr="004A7167">
              <w:rPr>
                <w:lang w:val="en-US" w:eastAsia="ru-RU"/>
              </w:rPr>
              <w:t xml:space="preserve"> педагогическая конференция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062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E1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с. Баяндай</w:t>
            </w:r>
          </w:p>
          <w:p w14:paraId="2AD395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26.08.2025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99DB9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6B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8 человек</w:t>
            </w:r>
          </w:p>
          <w:p w14:paraId="394E3E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 А.</w:t>
            </w:r>
          </w:p>
          <w:p w14:paraId="09BFD3C5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1F2BF34D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7421966E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4794E269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35BEB814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70A89A40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0F3271EE" w14:textId="77777777" w:rsidR="004A7167" w:rsidRPr="004A7167" w:rsidRDefault="004A7167" w:rsidP="004A7167">
            <w:pPr>
              <w:widowControl/>
              <w:numPr>
                <w:ilvl w:val="0"/>
                <w:numId w:val="40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61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1B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100</w:t>
            </w:r>
          </w:p>
        </w:tc>
      </w:tr>
      <w:tr w:rsidR="004A7167" w:rsidRPr="004A7167" w14:paraId="6465D267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6858BE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12C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Открытие турнира по футболу, посвященному памяти Владислава Владимировича Шулунова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46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E6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Д. Люры</w:t>
            </w:r>
          </w:p>
          <w:p w14:paraId="5F3EE6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u w:val="single"/>
                <w:lang w:val="en-US" w:eastAsia="ru-RU"/>
              </w:rPr>
              <w:t>27.09.2025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6A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67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6 человек</w:t>
            </w:r>
          </w:p>
          <w:p w14:paraId="537C288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 А.</w:t>
            </w:r>
          </w:p>
          <w:p w14:paraId="5D2A9210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4532484E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350C9FAB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405639F7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Ободоева Марьяна</w:t>
            </w:r>
          </w:p>
          <w:p w14:paraId="46FA8036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13157C66" w14:textId="77777777" w:rsidR="004A7167" w:rsidRPr="004A7167" w:rsidRDefault="004A7167" w:rsidP="004A7167">
            <w:pPr>
              <w:widowControl/>
              <w:numPr>
                <w:ilvl w:val="0"/>
                <w:numId w:val="4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14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66C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5730987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7E56D63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lang w:val="en-US" w:eastAsia="ru-RU"/>
              </w:rPr>
              <w:t>50</w:t>
            </w:r>
          </w:p>
        </w:tc>
      </w:tr>
      <w:tr w:rsidR="004A7167" w:rsidRPr="004A7167" w14:paraId="3C24F503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45972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5C495E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1B8680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A7AF66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6A4CD4C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08B583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1CC511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F45BFD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1DCBE6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C81F4A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0926B3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C28666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4ECC76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AAA490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Концерт, посвящённый Дню пожилого человека</w:t>
            </w:r>
          </w:p>
        </w:tc>
        <w:tc>
          <w:tcPr>
            <w:tcW w:w="4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C07B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04E64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A76E52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40F3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CD460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8F6DB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B714E3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4D25F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5959C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79F54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671B8C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C9B9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CDC5B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835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706EBC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F902F6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9772A6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BA397A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DFDA56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6BF420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255BA3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DD5097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0D943B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2A07BEB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03.10.2025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D2A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DCF22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7E54C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71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42 человека</w:t>
            </w:r>
          </w:p>
          <w:p w14:paraId="7A1779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71975D37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56DFF9FF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Анна</w:t>
            </w:r>
          </w:p>
          <w:p w14:paraId="69867E95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67B2F6E3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Яндаева Юлия</w:t>
            </w:r>
          </w:p>
          <w:p w14:paraId="57B65DB9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Петрова Юлия</w:t>
            </w:r>
          </w:p>
          <w:p w14:paraId="0A365455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Мандарханова Мария</w:t>
            </w:r>
          </w:p>
          <w:p w14:paraId="614DF75A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  <w:p w14:paraId="07171390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1B5622F4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Ксения</w:t>
            </w:r>
          </w:p>
          <w:p w14:paraId="5287A17D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 Гурина Ксения</w:t>
            </w:r>
          </w:p>
          <w:p w14:paraId="384B10C0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32CE7582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357EDB50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Хингеева Юлия</w:t>
            </w:r>
          </w:p>
          <w:p w14:paraId="5EB052CB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2D652192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Бардаханова Элина</w:t>
            </w:r>
          </w:p>
          <w:p w14:paraId="1BC5A021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Барнакова Екатерина</w:t>
            </w:r>
          </w:p>
          <w:p w14:paraId="079CCD69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Бидаева Виктория</w:t>
            </w:r>
          </w:p>
          <w:p w14:paraId="2580EA32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Гудеева Валерия</w:t>
            </w:r>
          </w:p>
          <w:p w14:paraId="5DA54AB7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Дубяева Татьяна</w:t>
            </w:r>
          </w:p>
          <w:p w14:paraId="2930446B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Занданова Елизавета</w:t>
            </w:r>
          </w:p>
          <w:p w14:paraId="3BBD92F7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Никонова Ева</w:t>
            </w:r>
          </w:p>
          <w:p w14:paraId="72BBDC41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Рыкун Надежда</w:t>
            </w:r>
          </w:p>
          <w:p w14:paraId="2BFD913E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Семенова Кристина</w:t>
            </w:r>
          </w:p>
          <w:p w14:paraId="39B9B318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Большедворская Карина</w:t>
            </w:r>
          </w:p>
          <w:p w14:paraId="241862B5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Виктория</w:t>
            </w:r>
          </w:p>
          <w:p w14:paraId="568F7C10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Жарких Валерия</w:t>
            </w:r>
          </w:p>
          <w:p w14:paraId="5997687F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Лесникова Анастасия</w:t>
            </w:r>
          </w:p>
          <w:p w14:paraId="2090C58D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Павлова Анна</w:t>
            </w:r>
          </w:p>
          <w:p w14:paraId="6CF77DE6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Хабуева Анастасия</w:t>
            </w:r>
          </w:p>
          <w:p w14:paraId="6DA5CBED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Валерия</w:t>
            </w:r>
          </w:p>
          <w:p w14:paraId="0C8D282E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Валерия</w:t>
            </w:r>
          </w:p>
          <w:p w14:paraId="1E4B218A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435260C8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Елизавета</w:t>
            </w:r>
          </w:p>
          <w:p w14:paraId="4A57B498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Юлия</w:t>
            </w:r>
          </w:p>
          <w:p w14:paraId="21B80031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2AEC0A87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Виктория</w:t>
            </w:r>
          </w:p>
          <w:p w14:paraId="3C5CB5C2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Дарья</w:t>
            </w:r>
          </w:p>
          <w:p w14:paraId="4BB5AFB7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1422C9F6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15AAAAFA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4F6DECAC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471D50A2" w14:textId="77777777" w:rsidR="004A7167" w:rsidRPr="004A7167" w:rsidRDefault="004A7167" w:rsidP="004A7167">
            <w:pPr>
              <w:widowControl/>
              <w:numPr>
                <w:ilvl w:val="0"/>
                <w:numId w:val="4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42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70FCA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C9019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4ED5E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709C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32E64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5CEBD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3687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205217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E2739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79C7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DF373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FAFF3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2D5F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A3758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0E0515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9CA7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CC39B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2C0F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60935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4005F9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D611E6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61D7D50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014E4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C895D5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CCE83C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9A18950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151D81C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8078B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4488246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5E9685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5654EB8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12DBB78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121BFBE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569B823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6DE714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3EABDA8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61EC2A7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lang w:val="en-US" w:eastAsia="ru-RU"/>
              </w:rPr>
              <w:t>120</w:t>
            </w:r>
          </w:p>
        </w:tc>
      </w:tr>
      <w:tr w:rsidR="004A7167" w:rsidRPr="004A7167" w14:paraId="05D78B58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D8444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BFA5D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916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0126F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934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F7B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Cs/>
                <w:lang w:val="en-US" w:eastAsia="ru-RU"/>
              </w:rPr>
            </w:pPr>
            <w:r w:rsidRPr="004A7167">
              <w:rPr>
                <w:bCs/>
                <w:lang w:eastAsia="ru-RU"/>
              </w:rPr>
              <w:tab/>
              <w:t>(15  чел.)</w:t>
            </w:r>
            <w:r w:rsidRPr="004A7167">
              <w:rPr>
                <w:bCs/>
                <w:lang w:eastAsia="ru-RU"/>
              </w:rPr>
              <w:tab/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07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bCs/>
                <w:lang w:val="en-US" w:eastAsia="ru-RU"/>
              </w:rPr>
              <w:t>Участие в концерте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23C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4A7167" w:rsidRPr="004A7167" w14:paraId="34A43C84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09557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1377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359734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Концерт, посвященный </w:t>
            </w:r>
          </w:p>
          <w:p w14:paraId="09A904C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Дню учителя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0E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DB899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6AA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E7E931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Баяндаевская СОШ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931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103E81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BB8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(</w:t>
            </w:r>
            <w:r w:rsidRPr="004A7167">
              <w:rPr>
                <w:rFonts w:eastAsia="Calibri"/>
                <w:b/>
              </w:rPr>
              <w:t>5 чел.)</w:t>
            </w:r>
          </w:p>
          <w:p w14:paraId="77862FF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Моргоров Ж., Барнакова, К., Филина К., Шобдоева М., Мусихина Н.</w:t>
            </w:r>
          </w:p>
          <w:p w14:paraId="71E9FA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AB2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D67D60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</w:rPr>
              <w:t>Участие в концерте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C8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</w:tr>
      <w:tr w:rsidR="004A7167" w:rsidRPr="004A7167" w14:paraId="6A9B08C1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26314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8FC8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81B79E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1202B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A3450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Праздничный концерт, посвященный Дню работника сельского хозяйства и перерабатывающей промышленности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4E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67545B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361B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DA25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910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5842398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956293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97879F3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с.Баяндай,                              МБУК «Баяндаевский МКСК»</w:t>
            </w:r>
          </w:p>
          <w:p w14:paraId="5DEB3DF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21.11.2025</w:t>
            </w:r>
            <w:r w:rsidRPr="004A7167">
              <w:rPr>
                <w:rFonts w:eastAsia="Calibri"/>
                <w:u w:val="single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DD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F26E5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27F265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B14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lastRenderedPageBreak/>
              <w:t>32 человека</w:t>
            </w:r>
          </w:p>
          <w:p w14:paraId="606FBA9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  <w:p w14:paraId="3955301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Бардаханова Элина</w:t>
            </w:r>
          </w:p>
          <w:p w14:paraId="14235713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Екатерина</w:t>
            </w:r>
          </w:p>
          <w:p w14:paraId="2AD03085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Виктория</w:t>
            </w:r>
          </w:p>
          <w:p w14:paraId="0FE23623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Гудеева Валерия</w:t>
            </w:r>
          </w:p>
          <w:p w14:paraId="74438BB1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Дубяева Валерия</w:t>
            </w:r>
          </w:p>
          <w:p w14:paraId="5E53013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Занданова Елизавета</w:t>
            </w:r>
          </w:p>
          <w:p w14:paraId="31631F0F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Рыкун Надежда</w:t>
            </w:r>
          </w:p>
          <w:p w14:paraId="42AB4822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Семенова Кристина</w:t>
            </w:r>
          </w:p>
          <w:p w14:paraId="3FFB1758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1EBB6064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156D9281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279A1ED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5E9E6FAE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7F2F41E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5300E129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63CAC76C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755158CA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4CC8466D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3A42A5F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29E6549E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Дарья</w:t>
            </w:r>
          </w:p>
          <w:p w14:paraId="0449015A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7FC585E6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57AECF33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Митрофанова Дарья</w:t>
            </w:r>
          </w:p>
          <w:p w14:paraId="684FC119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Пензина Виктория</w:t>
            </w:r>
          </w:p>
          <w:p w14:paraId="56AFD9A9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333E12B8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Светлана</w:t>
            </w:r>
          </w:p>
          <w:p w14:paraId="6F60ED04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</w:p>
          <w:p w14:paraId="747199ED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Алина</w:t>
            </w:r>
          </w:p>
          <w:p w14:paraId="452B1375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Цыденова Нина</w:t>
            </w:r>
          </w:p>
          <w:p w14:paraId="20963ACF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Ноходоева Настя</w:t>
            </w:r>
          </w:p>
          <w:p w14:paraId="3E5ADFBB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 Рита</w:t>
            </w:r>
          </w:p>
          <w:p w14:paraId="3F45DC2E" w14:textId="77777777" w:rsidR="004A7167" w:rsidRPr="004A7167" w:rsidRDefault="004A7167" w:rsidP="004A7167">
            <w:pPr>
              <w:widowControl/>
              <w:numPr>
                <w:ilvl w:val="0"/>
                <w:numId w:val="4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Ободоева Марьяна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A2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3A561F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ABC7B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B18F3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4BB8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EF50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E727A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7E921A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5BE25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B8DF7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612B0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7BD57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5C9480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DD38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CFEE9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01D20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E2497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28BF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05510C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2C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2565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AB23A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6B05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C98E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56A552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B51736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C47BF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D4E59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7875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4301BC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4A5FB2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A0F5E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006D7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17F18F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EC993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BE874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658A6E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07CC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03489E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100</w:t>
            </w:r>
          </w:p>
        </w:tc>
      </w:tr>
      <w:tr w:rsidR="004A7167" w:rsidRPr="004A7167" w14:paraId="2F4BE150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ABC9E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16D6B1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6DB18E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FBB1C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Праздничный концерт «Мы связаны одной судьбой», приуроченный к праздникам: День Героев Отечества, День Матери, День волонтеров</w:t>
            </w:r>
          </w:p>
        </w:tc>
        <w:tc>
          <w:tcPr>
            <w:tcW w:w="45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544B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4E58BD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533A89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702F2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898B4D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55E550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7EF1AF5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09.12.2025 г.</w:t>
            </w:r>
          </w:p>
          <w:p w14:paraId="18E13B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 xml:space="preserve">9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1077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3D5B6405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7618F5E5" w14:textId="77777777" w:rsidR="004A7167" w:rsidRPr="004A7167" w:rsidRDefault="004A7167" w:rsidP="004A7167">
            <w:pPr>
              <w:widowControl/>
              <w:autoSpaceDE/>
              <w:autoSpaceDN/>
              <w:rPr>
                <w:lang w:eastAsia="ru-RU"/>
              </w:rPr>
            </w:pPr>
          </w:p>
          <w:p w14:paraId="369E497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ADC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37 чел.</w:t>
            </w:r>
          </w:p>
          <w:p w14:paraId="4A97962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  <w:p w14:paraId="3469779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Большедворская Карина</w:t>
            </w:r>
          </w:p>
          <w:p w14:paraId="4D1DD8FC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Борошноева Виктория</w:t>
            </w:r>
          </w:p>
          <w:p w14:paraId="0D1A226D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Павлова Анна</w:t>
            </w:r>
          </w:p>
          <w:p w14:paraId="3EA77222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Лесникова Анастасия</w:t>
            </w:r>
          </w:p>
          <w:p w14:paraId="38D26795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Хабуева Анастасия</w:t>
            </w:r>
          </w:p>
          <w:p w14:paraId="7ADC81D0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Жарких Валерия</w:t>
            </w:r>
          </w:p>
          <w:p w14:paraId="786CFBB9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Валерия</w:t>
            </w:r>
          </w:p>
          <w:p w14:paraId="0801EF75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Валерия</w:t>
            </w:r>
          </w:p>
          <w:p w14:paraId="4D4C09BC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Анастасия</w:t>
            </w:r>
          </w:p>
          <w:p w14:paraId="791E4DE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Елизавета</w:t>
            </w:r>
          </w:p>
          <w:p w14:paraId="1A9FAA9B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Бурхянова Юлия</w:t>
            </w:r>
          </w:p>
          <w:p w14:paraId="7A60B061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Варнакова Дарья</w:t>
            </w:r>
          </w:p>
          <w:p w14:paraId="6A5B82A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Виктория</w:t>
            </w:r>
          </w:p>
          <w:p w14:paraId="53B045F7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Юлия</w:t>
            </w:r>
          </w:p>
          <w:p w14:paraId="2C78F3E4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Дарья</w:t>
            </w:r>
          </w:p>
          <w:p w14:paraId="37313F8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Пензина Виктория</w:t>
            </w:r>
          </w:p>
          <w:p w14:paraId="775F05BE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136C32DA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Светлана</w:t>
            </w:r>
          </w:p>
          <w:p w14:paraId="38E78D2B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Дарья</w:t>
            </w:r>
          </w:p>
          <w:p w14:paraId="261F7866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Бардаханова Элина</w:t>
            </w:r>
          </w:p>
          <w:p w14:paraId="205AA95D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Екатерина</w:t>
            </w:r>
          </w:p>
          <w:p w14:paraId="51201320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Виктория</w:t>
            </w:r>
          </w:p>
          <w:p w14:paraId="568A9142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Гудеева Валерия</w:t>
            </w:r>
          </w:p>
          <w:p w14:paraId="1CF37AA1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Дубяева Татьяна</w:t>
            </w:r>
          </w:p>
          <w:p w14:paraId="43B42A4F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Занданова Елизавета</w:t>
            </w:r>
          </w:p>
          <w:p w14:paraId="71C7FEE6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Рыкун Надежда</w:t>
            </w:r>
          </w:p>
          <w:p w14:paraId="208AB47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Семенова Кристина</w:t>
            </w:r>
          </w:p>
          <w:p w14:paraId="043A1D44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Алина</w:t>
            </w:r>
          </w:p>
          <w:p w14:paraId="4481599F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Цыденова Нина</w:t>
            </w:r>
          </w:p>
          <w:p w14:paraId="31581123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Ноходоева Настя</w:t>
            </w:r>
          </w:p>
          <w:p w14:paraId="1A964688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 Рита</w:t>
            </w:r>
          </w:p>
          <w:p w14:paraId="121C8894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Ободоева Марьяна</w:t>
            </w:r>
          </w:p>
          <w:p w14:paraId="6BB05FF1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Кукевич Карина</w:t>
            </w:r>
          </w:p>
          <w:p w14:paraId="685D9A02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Ользонова Ксения</w:t>
            </w:r>
          </w:p>
          <w:p w14:paraId="69EA297F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Хунхинова Анастасия</w:t>
            </w:r>
          </w:p>
          <w:p w14:paraId="5746E71E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Иванова Дарья</w:t>
            </w:r>
          </w:p>
          <w:p w14:paraId="561D5F03" w14:textId="77777777" w:rsidR="004A7167" w:rsidRPr="004A7167" w:rsidRDefault="004A7167" w:rsidP="004A7167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lang w:val="en-US" w:eastAsia="ru-RU"/>
              </w:rPr>
            </w:pPr>
            <w:r w:rsidRPr="004A7167">
              <w:rPr>
                <w:rFonts w:eastAsia="Calibri"/>
                <w:shd w:val="clear" w:color="auto" w:fill="FFFFFF"/>
              </w:rPr>
              <w:t>Ханхашкеева Юлия</w:t>
            </w:r>
          </w:p>
          <w:p w14:paraId="3FD2CC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D5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40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Около 200 человек</w:t>
            </w:r>
          </w:p>
        </w:tc>
      </w:tr>
      <w:tr w:rsidR="004A7167" w:rsidRPr="004A7167" w14:paraId="360384FF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0F98ED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6A6DE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7EE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594B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5D02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0898" w14:textId="77777777" w:rsidR="004A7167" w:rsidRPr="004A7167" w:rsidRDefault="004A7167" w:rsidP="004A7167">
            <w:pPr>
              <w:widowControl/>
              <w:tabs>
                <w:tab w:val="left" w:pos="8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А.Е. –</w:t>
            </w:r>
          </w:p>
          <w:p w14:paraId="3BF5742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b/>
                <w:lang w:eastAsia="ru-RU"/>
              </w:rPr>
              <w:t>личное участие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DA3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0E40D52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385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Около 200 человек</w:t>
            </w:r>
          </w:p>
        </w:tc>
      </w:tr>
      <w:tr w:rsidR="004A7167" w:rsidRPr="004A7167" w14:paraId="751548A3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11F0F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572F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Мастер-класс «Народный танец «Ёхор»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971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2D4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МБУК «Баяндаевский МКСК»</w:t>
            </w:r>
          </w:p>
          <w:p w14:paraId="2FBC505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11.12.2025 г.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3BE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70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Е.А.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91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Проведение</w:t>
            </w:r>
            <w:r w:rsidRPr="004A7167">
              <w:rPr>
                <w:lang w:val="en-US" w:eastAsia="ru-RU"/>
              </w:rPr>
              <w:t xml:space="preserve"> мастер-класса преподавателем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1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20</w:t>
            </w:r>
          </w:p>
        </w:tc>
      </w:tr>
      <w:tr w:rsidR="004A7167" w:rsidRPr="004A7167" w14:paraId="3B5C77A6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08948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EF677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7E6252E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1D12FA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  <w:p w14:paraId="7C183C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lang w:eastAsia="ru-RU"/>
              </w:rPr>
              <w:t>Новогоднее театрализованное представление «Как под Новый год или Иван за счастьем ходил»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AC5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1B69C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ABC6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9E1D0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FE43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C7D5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1F4213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DAB88A9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8A68606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с.Баяндай,                              МБУК «Баяндаевский МКСК»</w:t>
            </w:r>
          </w:p>
          <w:p w14:paraId="07706ABA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</w:rPr>
              <w:t>26.12.2025 г.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0D2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8F56C9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5480D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DFFF6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65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55 чел.</w:t>
            </w:r>
          </w:p>
          <w:p w14:paraId="3F8620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Баглаева Е. А.</w:t>
            </w:r>
          </w:p>
          <w:p w14:paraId="178BDD9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4A7167">
              <w:rPr>
                <w:rFonts w:eastAsia="Calibri"/>
                <w:b/>
                <w:bCs/>
                <w:shd w:val="clear" w:color="auto" w:fill="FFFFFF"/>
              </w:rPr>
              <w:t>Моргорова Б.Б.</w:t>
            </w:r>
          </w:p>
          <w:p w14:paraId="6BBFF15E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Ангахаева Даша</w:t>
            </w:r>
          </w:p>
          <w:p w14:paraId="3D9BA05B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Ангахаева Ева</w:t>
            </w:r>
          </w:p>
          <w:p w14:paraId="16638A9E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Ажунова Полина</w:t>
            </w:r>
          </w:p>
          <w:p w14:paraId="03C994C9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Женя</w:t>
            </w:r>
          </w:p>
          <w:p w14:paraId="675D9E2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Алдырова Света</w:t>
            </w:r>
          </w:p>
          <w:p w14:paraId="0D888A9F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Степанова София</w:t>
            </w:r>
          </w:p>
          <w:p w14:paraId="4A3AAA70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Халмакшинова Карина</w:t>
            </w:r>
          </w:p>
          <w:p w14:paraId="47A958C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МанжуеваВика</w:t>
            </w:r>
          </w:p>
          <w:p w14:paraId="46BF1505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Хунгеева Даша</w:t>
            </w:r>
          </w:p>
          <w:p w14:paraId="2B96350A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Бужеева Мария</w:t>
            </w:r>
          </w:p>
          <w:p w14:paraId="3C7D7A67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Аня</w:t>
            </w:r>
          </w:p>
          <w:p w14:paraId="34CD9CFB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Будаева Кристина</w:t>
            </w:r>
          </w:p>
          <w:p w14:paraId="4F0C21AC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Амарова Олеся</w:t>
            </w:r>
          </w:p>
          <w:p w14:paraId="1F74B12F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Суяркова Глафира</w:t>
            </w:r>
          </w:p>
          <w:p w14:paraId="5ABE088D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Самотис Ульяна</w:t>
            </w:r>
          </w:p>
          <w:p w14:paraId="475AF711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Солсоева Ксюша</w:t>
            </w:r>
          </w:p>
          <w:p w14:paraId="07C52BF5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Гурина Ксюша</w:t>
            </w:r>
          </w:p>
          <w:p w14:paraId="3234153F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Яндаева Юля</w:t>
            </w:r>
          </w:p>
          <w:p w14:paraId="131FD10E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lastRenderedPageBreak/>
              <w:t>Мандарханова Маша</w:t>
            </w:r>
          </w:p>
          <w:p w14:paraId="46A3BE48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Петрова Юля</w:t>
            </w:r>
          </w:p>
          <w:p w14:paraId="12C7B2D7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Дмитрова Юлианна</w:t>
            </w:r>
          </w:p>
          <w:p w14:paraId="12249E0D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Арина</w:t>
            </w:r>
          </w:p>
          <w:p w14:paraId="21D01830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Михайлова Кристина</w:t>
            </w:r>
          </w:p>
          <w:p w14:paraId="473CBD82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Хингеева Юля</w:t>
            </w:r>
          </w:p>
          <w:p w14:paraId="003EF66D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Бидаева Вика</w:t>
            </w:r>
          </w:p>
          <w:p w14:paraId="0A80710B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Занданова Лиза</w:t>
            </w:r>
          </w:p>
          <w:p w14:paraId="7C7D645F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Гудеева Лера</w:t>
            </w:r>
          </w:p>
          <w:p w14:paraId="718093A0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Семенова Кристина</w:t>
            </w:r>
          </w:p>
          <w:p w14:paraId="6CAC4D3E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Дубяева Таня</w:t>
            </w:r>
          </w:p>
          <w:p w14:paraId="291C47EC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Катя</w:t>
            </w:r>
          </w:p>
          <w:p w14:paraId="3D00011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Рыкун Надя</w:t>
            </w:r>
          </w:p>
          <w:p w14:paraId="443615A9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Бардаханова Элина</w:t>
            </w:r>
          </w:p>
          <w:p w14:paraId="69E9D37A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Варнакова Даша</w:t>
            </w:r>
          </w:p>
          <w:p w14:paraId="4A62DC6A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Бильнуева Настя</w:t>
            </w:r>
          </w:p>
          <w:p w14:paraId="4DAEBA54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Буряхнова Юля</w:t>
            </w:r>
          </w:p>
          <w:p w14:paraId="432F10F7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Шатаева Даша</w:t>
            </w:r>
          </w:p>
          <w:p w14:paraId="7FAAB582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Пензина Вика</w:t>
            </w:r>
          </w:p>
          <w:p w14:paraId="53023E00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Хабеева Олеся</w:t>
            </w:r>
          </w:p>
          <w:p w14:paraId="181176EB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Митрофанова Даша</w:t>
            </w:r>
          </w:p>
          <w:p w14:paraId="710BE4F1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Шабаева Света</w:t>
            </w:r>
          </w:p>
          <w:p w14:paraId="705AEE01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Ильина Вика</w:t>
            </w:r>
          </w:p>
          <w:p w14:paraId="6B69915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Балдунова Лера</w:t>
            </w:r>
          </w:p>
          <w:p w14:paraId="4BF90BD2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Абаева Лера</w:t>
            </w:r>
          </w:p>
          <w:p w14:paraId="2C475C12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Барнакова Лиза</w:t>
            </w:r>
          </w:p>
          <w:p w14:paraId="48A3DDC7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Мархеева Юля</w:t>
            </w:r>
          </w:p>
          <w:p w14:paraId="518000D2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Сопходоева Алина</w:t>
            </w:r>
          </w:p>
          <w:p w14:paraId="36AC56D9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Ободоева Марьяна</w:t>
            </w:r>
          </w:p>
          <w:p w14:paraId="0C8CA584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Ноходоева Настя</w:t>
            </w:r>
          </w:p>
          <w:p w14:paraId="0AB674E6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Манжуева Рита</w:t>
            </w:r>
          </w:p>
          <w:p w14:paraId="14AF5B06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Кукевич Карина</w:t>
            </w:r>
          </w:p>
          <w:p w14:paraId="2643A2E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Цыденова Нина</w:t>
            </w:r>
          </w:p>
          <w:p w14:paraId="0BCCB0AA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Ользонова Ксюша</w:t>
            </w:r>
          </w:p>
          <w:p w14:paraId="46A22733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Хунхинова Настя</w:t>
            </w:r>
          </w:p>
          <w:p w14:paraId="55C6A744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Ханхашкеева Юля</w:t>
            </w:r>
          </w:p>
          <w:p w14:paraId="410BD071" w14:textId="77777777" w:rsidR="004A7167" w:rsidRPr="004A7167" w:rsidRDefault="004A7167" w:rsidP="004A7167">
            <w:pPr>
              <w:widowControl/>
              <w:numPr>
                <w:ilvl w:val="0"/>
                <w:numId w:val="5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  <w:shd w:val="clear" w:color="auto" w:fill="FFFFFF"/>
              </w:rPr>
            </w:pPr>
            <w:r w:rsidRPr="004A7167">
              <w:rPr>
                <w:rFonts w:eastAsia="Calibri"/>
                <w:shd w:val="clear" w:color="auto" w:fill="FFFFFF"/>
              </w:rPr>
              <w:t>Иванова Даша</w:t>
            </w:r>
          </w:p>
          <w:p w14:paraId="7D4858B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34C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lastRenderedPageBreak/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D81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val="en-US" w:eastAsia="ru-RU"/>
              </w:rPr>
              <w:t>150</w:t>
            </w:r>
          </w:p>
        </w:tc>
      </w:tr>
      <w:tr w:rsidR="004A7167" w:rsidRPr="004A7167" w14:paraId="18677634" w14:textId="77777777" w:rsidTr="00BA7E7D">
        <w:trPr>
          <w:trHeight w:val="609"/>
          <w:jc w:val="center"/>
        </w:trPr>
        <w:tc>
          <w:tcPr>
            <w:tcW w:w="4773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6566EE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lastRenderedPageBreak/>
              <w:t>МЕЖМУНИЦИПАЛЬНЫЙ УРОВЕНЬ/ МЕЖРАЙОННЫЙ</w:t>
            </w:r>
          </w:p>
        </w:tc>
        <w:tc>
          <w:tcPr>
            <w:tcW w:w="22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8C92A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4A7167" w:rsidRPr="004A7167" w14:paraId="1084F382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2E7A4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403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84D83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Межрайонный вокальный конкурс «Музыка нас связала»</w:t>
            </w:r>
          </w:p>
          <w:p w14:paraId="60A97A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35A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562C7B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EB0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AAD476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п. Качуг</w:t>
            </w:r>
          </w:p>
          <w:p w14:paraId="749A54D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01.02.25 г.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6F04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20E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u w:val="single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(13 детей)</w:t>
            </w:r>
          </w:p>
          <w:p w14:paraId="1FF7A46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u w:val="single"/>
                <w:lang w:eastAsia="ru-RU"/>
              </w:rPr>
              <w:t>Номинация «Ансамбль»</w:t>
            </w:r>
            <w:r w:rsidRPr="004A7167">
              <w:rPr>
                <w:rFonts w:eastAsia="Calibri"/>
                <w:lang w:eastAsia="ru-RU"/>
              </w:rPr>
              <w:t xml:space="preserve"> - Хор «Гармония» (преп. Шептякова В.И., Хогоева М.И.)</w:t>
            </w:r>
          </w:p>
          <w:p w14:paraId="7A6AAC6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u w:val="single"/>
                <w:lang w:eastAsia="ru-RU"/>
              </w:rPr>
              <w:t xml:space="preserve">Номинация «Соло» </w:t>
            </w:r>
            <w:r w:rsidRPr="004A7167">
              <w:rPr>
                <w:rFonts w:eastAsia="Calibri"/>
                <w:lang w:eastAsia="ru-RU"/>
              </w:rPr>
              <w:t>(преп. Хогоева М.И.):</w:t>
            </w:r>
          </w:p>
          <w:p w14:paraId="6964D2F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Моргоров Женя -</w:t>
            </w:r>
          </w:p>
          <w:p w14:paraId="5BFE4F2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Ангахаева Даша -</w:t>
            </w:r>
          </w:p>
          <w:p w14:paraId="462E996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Филина Ксюша -</w:t>
            </w:r>
          </w:p>
          <w:p w14:paraId="04C0CEC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Барнакова Катя -</w:t>
            </w:r>
          </w:p>
          <w:p w14:paraId="73C97C8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Егдаева Алина  -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8D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76DBCDD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6974B6E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Лауреаты 1 ст.</w:t>
            </w:r>
          </w:p>
          <w:p w14:paraId="3D9A8BD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6CF2DC7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3BFFBD2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  <w:p w14:paraId="5D07925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ГРАН-ПРИ</w:t>
            </w:r>
          </w:p>
          <w:p w14:paraId="068647B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Лауреат 1 ст.</w:t>
            </w:r>
          </w:p>
          <w:p w14:paraId="687AC43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Лауреат 1 ст.</w:t>
            </w:r>
          </w:p>
          <w:p w14:paraId="48C793A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Лауреат 2 ст.</w:t>
            </w:r>
          </w:p>
          <w:p w14:paraId="2B77732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lang w:eastAsia="ru-RU"/>
              </w:rPr>
            </w:pPr>
            <w:r w:rsidRPr="004A7167">
              <w:rPr>
                <w:rFonts w:eastAsia="Calibri"/>
                <w:lang w:eastAsia="ru-RU"/>
              </w:rPr>
              <w:t>Лауреат 2 ст.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C66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608D6DC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2CBA528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14:paraId="02FBCA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100</w:t>
            </w:r>
          </w:p>
        </w:tc>
      </w:tr>
      <w:tr w:rsidR="004A7167" w:rsidRPr="004A7167" w14:paraId="1B4E9574" w14:textId="77777777" w:rsidTr="00BA7E7D">
        <w:trPr>
          <w:trHeight w:val="609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E6E3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56F0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41F6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XXII</w:t>
            </w:r>
            <w:r w:rsidRPr="004A7167">
              <w:rPr>
                <w:lang w:eastAsia="ru-RU"/>
              </w:rPr>
              <w:t xml:space="preserve"> Межрайонный фестиваль-конкурс детского искусства «Первоцвет»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D04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1DE00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онлайн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40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BD9F3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365444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п</w:t>
            </w:r>
            <w:r w:rsidRPr="004A7167">
              <w:rPr>
                <w:lang w:val="en-US" w:eastAsia="ru-RU"/>
              </w:rPr>
              <w:t>. Жигалово</w:t>
            </w:r>
          </w:p>
          <w:p w14:paraId="5EF9463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15.03.2025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61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DF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39 чел.</w:t>
            </w:r>
          </w:p>
          <w:p w14:paraId="6B51EB8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Моргорова Б.Б.</w:t>
            </w:r>
          </w:p>
          <w:p w14:paraId="40C55C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eastAsia="ru-RU"/>
              </w:rPr>
            </w:pPr>
            <w:r w:rsidRPr="004A7167">
              <w:rPr>
                <w:b/>
                <w:bCs/>
                <w:lang w:eastAsia="ru-RU"/>
              </w:rPr>
              <w:t>Баглаева Е.А</w:t>
            </w:r>
          </w:p>
          <w:p w14:paraId="6E77BF66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Мункоева Екатерина</w:t>
            </w:r>
          </w:p>
          <w:p w14:paraId="02F6AB49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Хунхинова Анастасия</w:t>
            </w:r>
          </w:p>
          <w:p w14:paraId="4C15D37B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Ользонова Ксения</w:t>
            </w:r>
          </w:p>
          <w:p w14:paraId="7C5EE5DB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Иванова Дарья</w:t>
            </w:r>
          </w:p>
          <w:p w14:paraId="5FA50109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Ханхашкеева Юлия</w:t>
            </w:r>
          </w:p>
          <w:p w14:paraId="5825A77C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37972B7F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  <w:p w14:paraId="3D6C6CBF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0394AB6A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7980B4AE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59A079BC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Алексеева Екатерина</w:t>
            </w:r>
          </w:p>
          <w:p w14:paraId="7C6B0B51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Борошноева Дарья</w:t>
            </w:r>
          </w:p>
          <w:p w14:paraId="319E2374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Солсоева Екатерина</w:t>
            </w:r>
          </w:p>
          <w:p w14:paraId="1AC2EAE4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Елбогоева Мария</w:t>
            </w:r>
          </w:p>
          <w:p w14:paraId="42B9E6D3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Сопходоева Алина</w:t>
            </w:r>
          </w:p>
          <w:p w14:paraId="70D8F6C1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Батуева Светлана</w:t>
            </w:r>
          </w:p>
          <w:p w14:paraId="4E7F3C9A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Мария</w:t>
            </w:r>
          </w:p>
          <w:p w14:paraId="0244CEC5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Кукевич Карина</w:t>
            </w:r>
          </w:p>
          <w:p w14:paraId="24BD017B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Ноходоева Анастасия</w:t>
            </w:r>
          </w:p>
          <w:p w14:paraId="01EEA215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Манжуева Маргарита</w:t>
            </w:r>
          </w:p>
          <w:p w14:paraId="3ACCB44E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lastRenderedPageBreak/>
              <w:t>Ободоева Марьяна</w:t>
            </w:r>
          </w:p>
          <w:p w14:paraId="5A2DE26A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Цыденова Нина</w:t>
            </w:r>
          </w:p>
          <w:p w14:paraId="2D53D154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Кухтин Даниил</w:t>
            </w:r>
          </w:p>
          <w:p w14:paraId="03924EAC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Сопходоева Анна</w:t>
            </w:r>
          </w:p>
          <w:p w14:paraId="1EE0D715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Будаева Кристина</w:t>
            </w:r>
          </w:p>
          <w:p w14:paraId="32A7F5C1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Яндаева Юлия</w:t>
            </w:r>
          </w:p>
          <w:p w14:paraId="708BBEA2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Петрова Юлия</w:t>
            </w:r>
          </w:p>
          <w:p w14:paraId="3C1D3EAB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Амарова Олеся</w:t>
            </w:r>
          </w:p>
          <w:p w14:paraId="48F9FCAA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Мандарханова</w:t>
            </w:r>
            <w:r w:rsidRPr="004A7167">
              <w:rPr>
                <w:lang w:val="en-US" w:eastAsia="ru-RU"/>
              </w:rPr>
              <w:t xml:space="preserve"> Мария</w:t>
            </w:r>
          </w:p>
          <w:p w14:paraId="395ED7BB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Солсоева Ксения</w:t>
            </w:r>
          </w:p>
          <w:p w14:paraId="0686EFD6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Шатаева Арина</w:t>
            </w:r>
          </w:p>
          <w:p w14:paraId="01ABA27D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Гурина Ксюша</w:t>
            </w:r>
          </w:p>
          <w:p w14:paraId="30853C4D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Самотис Ульяна</w:t>
            </w:r>
          </w:p>
          <w:p w14:paraId="026713DF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Суяркова Глафира</w:t>
            </w:r>
          </w:p>
          <w:p w14:paraId="4771F77A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Доминова Динара</w:t>
            </w:r>
          </w:p>
          <w:p w14:paraId="7A2FD644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Михайлова Кристина</w:t>
            </w:r>
          </w:p>
          <w:p w14:paraId="183BE278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Хингеева Юлия</w:t>
            </w:r>
          </w:p>
          <w:p w14:paraId="4C6BE17F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Дмитрова Юлианна</w:t>
            </w:r>
          </w:p>
          <w:p w14:paraId="61B69F0D" w14:textId="77777777" w:rsidR="004A7167" w:rsidRPr="004A7167" w:rsidRDefault="004A7167" w:rsidP="004A7167">
            <w:pPr>
              <w:widowControl/>
              <w:numPr>
                <w:ilvl w:val="0"/>
                <w:numId w:val="30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val="en-US" w:eastAsia="ru-RU"/>
              </w:rPr>
              <w:t>Шеданова Елена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8E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625B0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 </w:t>
            </w:r>
            <w:r w:rsidRPr="004A7167">
              <w:rPr>
                <w:lang w:val="en-US" w:eastAsia="ru-RU"/>
              </w:rPr>
              <w:t>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2E4BF6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 </w:t>
            </w:r>
            <w:r w:rsidRPr="004A7167">
              <w:rPr>
                <w:lang w:val="en-US" w:eastAsia="ru-RU"/>
              </w:rPr>
              <w:t>II</w:t>
            </w:r>
            <w:r w:rsidRPr="004A7167">
              <w:rPr>
                <w:lang w:eastAsia="ru-RU"/>
              </w:rPr>
              <w:t xml:space="preserve"> степени</w:t>
            </w:r>
          </w:p>
          <w:p w14:paraId="334386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Лауреат  </w:t>
            </w:r>
            <w:r w:rsidRPr="004A7167">
              <w:rPr>
                <w:lang w:val="en-US" w:eastAsia="ru-RU"/>
              </w:rPr>
              <w:t>I</w:t>
            </w:r>
            <w:r w:rsidRPr="004A7167">
              <w:rPr>
                <w:lang w:eastAsia="ru-RU"/>
              </w:rPr>
              <w:t xml:space="preserve"> степени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FD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CA6ED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B0A0A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100</w:t>
            </w:r>
          </w:p>
        </w:tc>
      </w:tr>
      <w:tr w:rsidR="004A7167" w:rsidRPr="004A7167" w14:paraId="3395C852" w14:textId="77777777" w:rsidTr="00BA7E7D">
        <w:trPr>
          <w:trHeight w:val="3250"/>
          <w:jc w:val="center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C8313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5266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val="en-US" w:eastAsia="ru-RU"/>
              </w:rPr>
              <w:t>XXII</w:t>
            </w:r>
            <w:r w:rsidRPr="004A7167">
              <w:rPr>
                <w:lang w:eastAsia="ru-RU"/>
              </w:rPr>
              <w:t xml:space="preserve"> Межрайонный фестиваль-конкурс детского искусства «Первоцвет»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4CC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2E1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15 марта 2025 г.</w:t>
            </w:r>
          </w:p>
          <w:p w14:paraId="1745E52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п. Жигалово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BC03" w14:textId="77777777" w:rsidR="004A7167" w:rsidRPr="004A7167" w:rsidRDefault="004A7167" w:rsidP="004A7167">
            <w:pPr>
              <w:widowControl/>
              <w:tabs>
                <w:tab w:val="left" w:pos="0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B28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10 человек:</w:t>
            </w:r>
          </w:p>
          <w:p w14:paraId="23CEC7F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ДПОП – 10 человек;</w:t>
            </w:r>
          </w:p>
          <w:p w14:paraId="4EDAAC38" w14:textId="77777777" w:rsidR="004A7167" w:rsidRPr="004A7167" w:rsidRDefault="004A7167" w:rsidP="004A7167">
            <w:pPr>
              <w:widowControl/>
              <w:tabs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Е.:</w:t>
            </w:r>
          </w:p>
          <w:p w14:paraId="360DB77C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Валерия;</w:t>
            </w:r>
          </w:p>
          <w:p w14:paraId="4744F367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Наталья;</w:t>
            </w:r>
          </w:p>
          <w:p w14:paraId="3B3A8AB7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Зайнулина Олеся;</w:t>
            </w:r>
          </w:p>
          <w:p w14:paraId="4FE84F38" w14:textId="77777777" w:rsidR="004A7167" w:rsidRPr="004A7167" w:rsidRDefault="004A7167" w:rsidP="004A7167">
            <w:pPr>
              <w:widowControl/>
              <w:tabs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1E33EECA" w14:textId="77777777" w:rsidR="004A7167" w:rsidRPr="004A7167" w:rsidRDefault="004A7167" w:rsidP="004A7167">
            <w:pPr>
              <w:widowControl/>
              <w:tabs>
                <w:tab w:val="left" w:pos="317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95C6DE2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Елена;</w:t>
            </w:r>
          </w:p>
          <w:p w14:paraId="79F06146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Ободоева Виктория;</w:t>
            </w:r>
          </w:p>
          <w:p w14:paraId="15D0A308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Данил;</w:t>
            </w:r>
          </w:p>
          <w:p w14:paraId="000B3344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Халбадаева Анастасия;</w:t>
            </w:r>
          </w:p>
          <w:p w14:paraId="48BA6483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Хамнуева Юлия;</w:t>
            </w:r>
          </w:p>
          <w:p w14:paraId="31AEC0E5" w14:textId="77777777" w:rsidR="004A7167" w:rsidRPr="004A7167" w:rsidRDefault="004A7167" w:rsidP="004A7167">
            <w:pPr>
              <w:widowControl/>
              <w:tabs>
                <w:tab w:val="left" w:pos="317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 Т.:</w:t>
            </w:r>
          </w:p>
          <w:p w14:paraId="182AE75D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Гармева Евгения;</w:t>
            </w:r>
          </w:p>
          <w:p w14:paraId="40FA89EA" w14:textId="77777777" w:rsidR="004A7167" w:rsidRPr="004A7167" w:rsidRDefault="004A7167" w:rsidP="004A7167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Лилиана;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B9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C9EB8D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0252F2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D8E9C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5329B47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01FCE23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в номинации «Перспектива»;</w:t>
            </w:r>
          </w:p>
          <w:p w14:paraId="5D7F3F8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75B51F4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407E7D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4FAB122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2 место;</w:t>
            </w:r>
          </w:p>
          <w:p w14:paraId="70E549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3 место;</w:t>
            </w:r>
          </w:p>
          <w:p w14:paraId="2753B87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1D7789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39A21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  <w:p w14:paraId="080BAA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Грамота за участие;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F2F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28D54BFA" w14:textId="77777777" w:rsidTr="00BA7E7D">
        <w:trPr>
          <w:jc w:val="center"/>
        </w:trPr>
        <w:tc>
          <w:tcPr>
            <w:tcW w:w="4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432BC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  <w:p w14:paraId="79732B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ВНУТРИШКОЛЬНЫЙ УРОВЕНЬ</w:t>
            </w:r>
          </w:p>
          <w:p w14:paraId="525553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7064B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4A7167" w:rsidRPr="004A7167" w14:paraId="1D6346C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D07AD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4FC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 xml:space="preserve">Открытый урок.  Тема </w:t>
            </w:r>
            <w:r w:rsidRPr="004A7167">
              <w:rPr>
                <w:b/>
              </w:rPr>
              <w:t>"</w:t>
            </w:r>
            <w:r w:rsidRPr="004A7167">
              <w:t>Формирование и развитие знаний, умений и навыков учащихся через освоение элементов классического танца".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1FF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F99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</w:t>
            </w:r>
          </w:p>
          <w:p w14:paraId="0C5F95F7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 ДО «Баяндаевская ДШИ»</w:t>
            </w:r>
          </w:p>
          <w:p w14:paraId="4A08D25D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30.01.2025</w:t>
            </w:r>
          </w:p>
          <w:p w14:paraId="4F7B05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2C0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6C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13 чел.</w:t>
            </w:r>
          </w:p>
          <w:p w14:paraId="34A8863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4030A75E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Абаева Валерия</w:t>
            </w:r>
          </w:p>
          <w:p w14:paraId="2591A960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Балдунова Валерия</w:t>
            </w:r>
          </w:p>
          <w:p w14:paraId="601B94C0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Бильнуева Анастасия</w:t>
            </w:r>
          </w:p>
          <w:p w14:paraId="1D267187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Елизавета</w:t>
            </w:r>
          </w:p>
          <w:p w14:paraId="66DE1178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Бурхянова Юлия</w:t>
            </w:r>
          </w:p>
          <w:p w14:paraId="70512918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Варнакова Дарья</w:t>
            </w:r>
          </w:p>
          <w:p w14:paraId="74A26B43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Ильина Виктория</w:t>
            </w:r>
          </w:p>
          <w:p w14:paraId="15F9D8C3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Шатаева Дарья</w:t>
            </w:r>
          </w:p>
          <w:p w14:paraId="2CFD6837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Мархеева Юлия</w:t>
            </w:r>
          </w:p>
          <w:p w14:paraId="1093C260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Митрофанова Дарья</w:t>
            </w:r>
          </w:p>
          <w:p w14:paraId="0F949FCA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Пензина Виктория</w:t>
            </w:r>
          </w:p>
          <w:p w14:paraId="53C2C3BA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Хабеева Олеся</w:t>
            </w:r>
          </w:p>
          <w:p w14:paraId="71DB8B03" w14:textId="77777777" w:rsidR="004A7167" w:rsidRPr="004A7167" w:rsidRDefault="004A7167" w:rsidP="004A7167">
            <w:pPr>
              <w:widowControl/>
              <w:numPr>
                <w:ilvl w:val="0"/>
                <w:numId w:val="2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Шабаева Светлана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E72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FAC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30</w:t>
            </w:r>
          </w:p>
        </w:tc>
      </w:tr>
      <w:tr w:rsidR="004A7167" w:rsidRPr="004A7167" w14:paraId="6477EED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9FB4A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E1915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19216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6750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285ED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E9719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Выставка творческих работ отделения изобразительного искусства</w:t>
            </w:r>
          </w:p>
          <w:p w14:paraId="74B803F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52E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3407A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B9766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A35707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28E19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6365E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4A098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E82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443AF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A477B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7907E1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D41380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1 сентября – </w:t>
            </w:r>
          </w:p>
          <w:p w14:paraId="5A0E52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30 сентября 2025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3E85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49D4581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245750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DA675BC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AD8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14 человек:</w:t>
            </w:r>
          </w:p>
          <w:p w14:paraId="5CAFD93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ДПП –14 человек;</w:t>
            </w:r>
          </w:p>
          <w:p w14:paraId="612E263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 xml:space="preserve">Мархеева М.Т., </w:t>
            </w:r>
          </w:p>
          <w:p w14:paraId="427E08F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Мухарданов А.Е</w:t>
            </w:r>
          </w:p>
          <w:p w14:paraId="782BC466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Шагинова Анна</w:t>
            </w:r>
          </w:p>
          <w:p w14:paraId="421A6BE0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Ильина Юлия</w:t>
            </w:r>
          </w:p>
          <w:p w14:paraId="0AA93CBB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Бурзанова Дарима</w:t>
            </w:r>
          </w:p>
          <w:p w14:paraId="198B88EF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Ажунова Виктория</w:t>
            </w:r>
          </w:p>
          <w:p w14:paraId="1910F8BE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</w:p>
          <w:p w14:paraId="3B23422D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Давыдова Наталья</w:t>
            </w:r>
          </w:p>
          <w:p w14:paraId="52AE982E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Самотис Алина</w:t>
            </w:r>
          </w:p>
          <w:p w14:paraId="0F1102C4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Переверзева Виктория</w:t>
            </w:r>
          </w:p>
          <w:p w14:paraId="1AA3DBD1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Мархеева Мирослава</w:t>
            </w:r>
          </w:p>
          <w:p w14:paraId="1B34A6C3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Халбаева Лилиана</w:t>
            </w:r>
          </w:p>
          <w:p w14:paraId="4DEE4568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Мамаева Арина</w:t>
            </w:r>
          </w:p>
          <w:p w14:paraId="48E973F5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Горбунова Валерия</w:t>
            </w:r>
          </w:p>
          <w:p w14:paraId="3F125B4A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Дергачева Надя</w:t>
            </w:r>
          </w:p>
          <w:p w14:paraId="3E450531" w14:textId="77777777" w:rsidR="004A7167" w:rsidRPr="004A7167" w:rsidRDefault="004A7167" w:rsidP="004A7167">
            <w:pPr>
              <w:widowControl/>
              <w:numPr>
                <w:ilvl w:val="0"/>
                <w:numId w:val="70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rFonts w:eastAsia="Calibri"/>
              </w:rPr>
            </w:pPr>
            <w:r w:rsidRPr="004A7167">
              <w:rPr>
                <w:rFonts w:eastAsia="Calibri"/>
              </w:rPr>
              <w:t>Сахалтуева Кристина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046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04E81C2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78CA1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490FAD6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797C773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36F6BCF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 выставки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3C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0CEBCD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62ED9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E4884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EFD2FD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rPr>
                <w:lang w:eastAsia="ru-RU"/>
              </w:rPr>
            </w:pPr>
          </w:p>
          <w:p w14:paraId="522159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70 </w:t>
            </w:r>
          </w:p>
        </w:tc>
      </w:tr>
      <w:tr w:rsidR="004A7167" w:rsidRPr="004A7167" w14:paraId="0FFEF53D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11C1C2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4316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Выездной пленэр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E3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4B0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5 – 7 сентября 2025 г.</w:t>
            </w:r>
          </w:p>
          <w:p w14:paraId="379676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408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965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16  человек:</w:t>
            </w:r>
          </w:p>
          <w:p w14:paraId="4D735CA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–16 человек;</w:t>
            </w:r>
          </w:p>
          <w:p w14:paraId="5DB62C5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 xml:space="preserve">Мархеева М.Т., </w:t>
            </w:r>
          </w:p>
          <w:p w14:paraId="30D0C06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А.Е</w:t>
            </w:r>
          </w:p>
          <w:p w14:paraId="537125D9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Ажунова Виктория</w:t>
            </w:r>
          </w:p>
          <w:p w14:paraId="36C5E327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Будуева Карина</w:t>
            </w:r>
          </w:p>
          <w:p w14:paraId="60A82988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Бурзанова Дарима;</w:t>
            </w:r>
          </w:p>
          <w:p w14:paraId="2E4E227F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Валерия</w:t>
            </w:r>
          </w:p>
          <w:p w14:paraId="068E1EAF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Наталья</w:t>
            </w:r>
          </w:p>
          <w:p w14:paraId="153BCA10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Иванова Елена</w:t>
            </w:r>
          </w:p>
          <w:p w14:paraId="31C37AEA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Ильина Юлия;</w:t>
            </w:r>
          </w:p>
          <w:p w14:paraId="334F3834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Мамаева Арина</w:t>
            </w:r>
          </w:p>
          <w:p w14:paraId="012BEA87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Виктория</w:t>
            </w:r>
          </w:p>
          <w:p w14:paraId="0CD0E309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Алина;</w:t>
            </w:r>
          </w:p>
          <w:p w14:paraId="44A28745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Самотис Даниил</w:t>
            </w:r>
          </w:p>
          <w:p w14:paraId="2A2C2D7C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Кристина</w:t>
            </w:r>
          </w:p>
          <w:p w14:paraId="7BD9ADE2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Хабеева Олеся </w:t>
            </w:r>
          </w:p>
          <w:p w14:paraId="68F0AE03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Халбаева Лилиана;</w:t>
            </w:r>
          </w:p>
          <w:p w14:paraId="74508D1E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Хинггеева Динара</w:t>
            </w:r>
          </w:p>
          <w:p w14:paraId="5142A48B" w14:textId="77777777" w:rsidR="004A7167" w:rsidRPr="004A7167" w:rsidRDefault="004A7167" w:rsidP="004A7167">
            <w:pPr>
              <w:widowControl/>
              <w:numPr>
                <w:ilvl w:val="0"/>
                <w:numId w:val="52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Шагинова Анна;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5106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C4159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32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BC1F0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18 чел.</w:t>
            </w:r>
          </w:p>
        </w:tc>
      </w:tr>
      <w:tr w:rsidR="004A7167" w:rsidRPr="004A7167" w14:paraId="4DC80E08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2CBC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0BD1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A020BA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Концерт классической музыки Александра Мальцева</w:t>
            </w:r>
          </w:p>
          <w:p w14:paraId="1B8583F2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ADE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2FD48D8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517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30BE8C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с. Баяндай,                              ДК «Колос» 26.09.25 г.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629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6488F6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0868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0F95B2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(24 реб.),</w:t>
            </w:r>
          </w:p>
          <w:p w14:paraId="192A5A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b/>
              </w:rPr>
              <w:t xml:space="preserve">3 преподавателя </w:t>
            </w:r>
            <w:r w:rsidRPr="004A7167">
              <w:rPr>
                <w:rFonts w:eastAsia="Calibri"/>
              </w:rPr>
              <w:t>(Хог.МИ, Шепт.ВИ,Ажун.АВ)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2C94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E8FE33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410D5AD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1FC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30 </w:t>
            </w:r>
          </w:p>
        </w:tc>
      </w:tr>
      <w:tr w:rsidR="004A7167" w:rsidRPr="004A7167" w14:paraId="7C6B9037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F2DD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D1E37E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B540F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2E97F5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2C7083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2894120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38593A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467D7196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557B69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A7CBE1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E95BE3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71B01F6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0CB256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30A714D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</w:rPr>
            </w:pPr>
          </w:p>
          <w:p w14:paraId="14D7F9D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rFonts w:eastAsia="Calibri"/>
              </w:rPr>
              <w:t>Посвящение в юные музыканты, хореографы,  художники.</w:t>
            </w: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77BC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A7350C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4EE24C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F05BB4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9EDD26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3AE9EA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D0A2F1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BD297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5ECCF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8E9614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C4559F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B99915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D6A191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A524B3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1B98F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  <w:p w14:paraId="77C78FA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F9AD2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464332E5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1B045568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104D44EF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7F5A499B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45C6B5C5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73382725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4C42BBD0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372C00B1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2E234FE2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1BBC52D1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22C1DADE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01F6404F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5F0DB904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</w:rPr>
            </w:pPr>
          </w:p>
          <w:p w14:paraId="2C7FAFA4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 ДО «Баяндаевская ДШИ»</w:t>
            </w:r>
          </w:p>
          <w:p w14:paraId="3981E13F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  <w:r w:rsidRPr="004A7167">
              <w:rPr>
                <w:rFonts w:eastAsia="Calibri"/>
              </w:rPr>
              <w:t>17.10.2025</w:t>
            </w:r>
          </w:p>
          <w:p w14:paraId="46AB105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CD5F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6398158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723B98D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09232FB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3BAC270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EC23B2D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C64E3D2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584CB26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272652B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9FFFD5" w14:textId="77777777" w:rsidR="004A7167" w:rsidRPr="004A7167" w:rsidRDefault="004A7167" w:rsidP="004A7167">
            <w:pPr>
              <w:widowControl/>
              <w:tabs>
                <w:tab w:val="left" w:pos="36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О</w:t>
            </w:r>
            <w:r w:rsidRPr="004A7167">
              <w:rPr>
                <w:lang w:val="en-US" w:eastAsia="ru-RU"/>
              </w:rPr>
              <w:t>тделение хореографического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66B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16 человек</w:t>
            </w:r>
          </w:p>
          <w:p w14:paraId="5E3F809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b/>
                <w:bCs/>
                <w:lang w:val="en-US" w:eastAsia="ru-RU"/>
              </w:rPr>
            </w:pPr>
            <w:r w:rsidRPr="004A7167">
              <w:rPr>
                <w:b/>
                <w:bCs/>
                <w:lang w:val="en-US" w:eastAsia="ru-RU"/>
              </w:rPr>
              <w:t>Баглаева Е.А.</w:t>
            </w:r>
          </w:p>
          <w:p w14:paraId="45357308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Иванова Алтана                              </w:t>
            </w:r>
          </w:p>
          <w:p w14:paraId="2E8AC0A4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Слугина София </w:t>
            </w:r>
          </w:p>
          <w:p w14:paraId="1C0D190A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Филимонова Василиса </w:t>
            </w:r>
          </w:p>
          <w:p w14:paraId="3D8656B8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Абогоева София </w:t>
            </w:r>
          </w:p>
          <w:p w14:paraId="65B9B2A0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Черкашина Ольга   </w:t>
            </w:r>
          </w:p>
          <w:p w14:paraId="20067F8A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Новикова Дарина           </w:t>
            </w:r>
          </w:p>
          <w:p w14:paraId="34579BB0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Марисова Саша </w:t>
            </w:r>
          </w:p>
          <w:p w14:paraId="1FFC7E83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Дамбуева Кира            </w:t>
            </w:r>
          </w:p>
          <w:p w14:paraId="348E3DAF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Буинова Алиса      </w:t>
            </w:r>
          </w:p>
          <w:p w14:paraId="4FE13119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Убодоева Лера </w:t>
            </w:r>
          </w:p>
          <w:p w14:paraId="0D2573B6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Халапханова Катя </w:t>
            </w:r>
          </w:p>
          <w:p w14:paraId="70D4C89C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 xml:space="preserve">Тимофеева Катя  </w:t>
            </w:r>
          </w:p>
          <w:p w14:paraId="2E20EB0E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Барнакова Настя</w:t>
            </w:r>
          </w:p>
          <w:p w14:paraId="3FE63E98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Осодоева Лера</w:t>
            </w:r>
          </w:p>
          <w:p w14:paraId="7EFC2422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Сарсыкеева Милена</w:t>
            </w:r>
          </w:p>
          <w:p w14:paraId="2A03212B" w14:textId="77777777" w:rsidR="004A7167" w:rsidRPr="004A7167" w:rsidRDefault="004A7167" w:rsidP="004A7167">
            <w:pPr>
              <w:widowControl/>
              <w:numPr>
                <w:ilvl w:val="0"/>
                <w:numId w:val="45"/>
              </w:numPr>
              <w:tabs>
                <w:tab w:val="left" w:pos="354"/>
              </w:tabs>
              <w:autoSpaceDE/>
              <w:autoSpaceDN/>
              <w:spacing w:after="200" w:line="276" w:lineRule="auto"/>
              <w:contextualSpacing/>
              <w:rPr>
                <w:lang w:val="en-US" w:eastAsia="ru-RU"/>
              </w:rPr>
            </w:pPr>
            <w:r w:rsidRPr="004A7167">
              <w:rPr>
                <w:lang w:val="en-US" w:eastAsia="ru-RU"/>
              </w:rPr>
              <w:t>Минтаева Юля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28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val="en-US" w:eastAsia="ru-RU"/>
              </w:rPr>
            </w:pPr>
            <w:r w:rsidRPr="004A7167">
              <w:rPr>
                <w:lang w:eastAsia="ru-RU"/>
              </w:rPr>
              <w:t>участие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D5ED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D0CD57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06540B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7719A0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C2FED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5BB9AD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9301F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6279DA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8D7764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E0F8CC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DB5B2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E7E835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6823A2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CFF0E23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CE58A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A2C46A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F9F46C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70 человек</w:t>
            </w:r>
          </w:p>
        </w:tc>
      </w:tr>
      <w:tr w:rsidR="004A7167" w:rsidRPr="004A7167" w14:paraId="3C2154B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889035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3110F68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8CD9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303C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A37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</w:p>
          <w:p w14:paraId="482ED7B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E4D2" w14:textId="77777777" w:rsidR="004A7167" w:rsidRPr="004A7167" w:rsidRDefault="004A7167" w:rsidP="004A7167">
            <w:pPr>
              <w:widowControl/>
              <w:autoSpaceDE/>
              <w:autoSpaceDN/>
              <w:contextualSpacing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 xml:space="preserve">7 человек ДПП </w:t>
            </w:r>
          </w:p>
          <w:p w14:paraId="3155157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28266E5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6565060E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Багинов М</w:t>
            </w:r>
          </w:p>
          <w:p w14:paraId="6FA6353A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Булгатов А</w:t>
            </w:r>
          </w:p>
          <w:p w14:paraId="5654F2B9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Даханова А</w:t>
            </w:r>
          </w:p>
          <w:p w14:paraId="13F07867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Егдаев Д</w:t>
            </w:r>
          </w:p>
          <w:p w14:paraId="0B47CF0E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Убодоева С</w:t>
            </w:r>
          </w:p>
          <w:p w14:paraId="5CDEF213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Анриянов Р</w:t>
            </w:r>
          </w:p>
          <w:p w14:paraId="6FF9A043" w14:textId="77777777" w:rsidR="004A7167" w:rsidRPr="004A7167" w:rsidRDefault="004A7167" w:rsidP="004A7167">
            <w:pPr>
              <w:widowControl/>
              <w:numPr>
                <w:ilvl w:val="0"/>
                <w:numId w:val="72"/>
              </w:numPr>
              <w:tabs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>Переверзев П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10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3854F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4CB9B29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BBAC0C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C431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D56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AD5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7870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Отделение музыкального искусства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4E9B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(11 детей)</w:t>
            </w:r>
          </w:p>
          <w:p w14:paraId="6AB37C0E" w14:textId="77777777" w:rsidR="004A7167" w:rsidRPr="004A7167" w:rsidRDefault="004A7167" w:rsidP="004A7167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2 преподавателя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06B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 xml:space="preserve">Участники </w:t>
            </w:r>
          </w:p>
        </w:tc>
        <w:tc>
          <w:tcPr>
            <w:tcW w:w="22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8E51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</w:tc>
      </w:tr>
      <w:tr w:rsidR="004A7167" w:rsidRPr="004A7167" w14:paraId="469D2E8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50A53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9BFDB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02F22D1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Воспитательное мероприятие по пожарной безопасности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BBB5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C02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E71BDB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7F8F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558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77E73DC8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7D3A0E8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374C280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7FA8B6C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06783A59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Балданова В</w:t>
            </w:r>
          </w:p>
          <w:p w14:paraId="4D632433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</w:t>
            </w:r>
          </w:p>
          <w:p w14:paraId="6F709762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</w:t>
            </w:r>
          </w:p>
          <w:p w14:paraId="4D6C8928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Р</w:t>
            </w:r>
          </w:p>
          <w:p w14:paraId="57D6956D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</w:t>
            </w:r>
          </w:p>
          <w:p w14:paraId="5E2F64E4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Андриянов Р</w:t>
            </w:r>
          </w:p>
          <w:p w14:paraId="5B3E670D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Даханова А</w:t>
            </w:r>
          </w:p>
          <w:p w14:paraId="040450F7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Убодоева С</w:t>
            </w:r>
          </w:p>
          <w:p w14:paraId="34A2D525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</w:t>
            </w:r>
          </w:p>
          <w:p w14:paraId="65D7B5DF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 П</w:t>
            </w:r>
          </w:p>
          <w:p w14:paraId="1F690627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</w:t>
            </w:r>
          </w:p>
          <w:p w14:paraId="1B1DCD5A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</w:t>
            </w:r>
          </w:p>
          <w:p w14:paraId="615BBE99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</w:t>
            </w:r>
          </w:p>
          <w:p w14:paraId="17ABE9AC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Житова Д</w:t>
            </w:r>
          </w:p>
          <w:p w14:paraId="39302927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А</w:t>
            </w:r>
          </w:p>
          <w:p w14:paraId="07A78374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Филина В</w:t>
            </w:r>
          </w:p>
          <w:p w14:paraId="406ABB27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</w:t>
            </w:r>
          </w:p>
          <w:p w14:paraId="599AA1FB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</w:t>
            </w:r>
          </w:p>
          <w:p w14:paraId="1C44F9B8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</w:t>
            </w:r>
          </w:p>
          <w:p w14:paraId="1D2CD206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О</w:t>
            </w:r>
          </w:p>
          <w:p w14:paraId="5B82034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lastRenderedPageBreak/>
              <w:t>ДОП – 2 чел:</w:t>
            </w:r>
          </w:p>
          <w:p w14:paraId="25C47F21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В</w:t>
            </w:r>
          </w:p>
          <w:p w14:paraId="7E4DE1A3" w14:textId="77777777" w:rsidR="004A7167" w:rsidRPr="004A7167" w:rsidRDefault="004A7167" w:rsidP="004A7167">
            <w:pPr>
              <w:widowControl/>
              <w:numPr>
                <w:ilvl w:val="0"/>
                <w:numId w:val="73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А</w:t>
            </w:r>
          </w:p>
          <w:p w14:paraId="0CD62374" w14:textId="77777777" w:rsidR="004A7167" w:rsidRPr="004A7167" w:rsidRDefault="004A7167" w:rsidP="004A7167">
            <w:pPr>
              <w:widowControl/>
              <w:tabs>
                <w:tab w:val="left" w:pos="0"/>
                <w:tab w:val="left" w:pos="354"/>
              </w:tabs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C8B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49321CC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589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6F486024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42C69BB1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0DD43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933B8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Воспитательное мероприятие по финансовой грамотности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024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668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27F75C79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603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7BD8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342EE117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057DFE1C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4D8A27FA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482C775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6CEA1B91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Балданова В</w:t>
            </w:r>
          </w:p>
          <w:p w14:paraId="6C306BE8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</w:t>
            </w:r>
          </w:p>
          <w:p w14:paraId="18A88238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</w:t>
            </w:r>
          </w:p>
          <w:p w14:paraId="13985738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Р</w:t>
            </w:r>
          </w:p>
          <w:p w14:paraId="5656ADA6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</w:t>
            </w:r>
          </w:p>
          <w:p w14:paraId="56509CE2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Андриянов Р</w:t>
            </w:r>
          </w:p>
          <w:p w14:paraId="6D9F734C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Даханова А</w:t>
            </w:r>
          </w:p>
          <w:p w14:paraId="19172BB7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Убодоева С</w:t>
            </w:r>
          </w:p>
          <w:p w14:paraId="28F4BDC2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</w:t>
            </w:r>
          </w:p>
          <w:p w14:paraId="502090BF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 П</w:t>
            </w:r>
          </w:p>
          <w:p w14:paraId="0C5DBDFD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</w:t>
            </w:r>
          </w:p>
          <w:p w14:paraId="034E5B25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</w:t>
            </w:r>
          </w:p>
          <w:p w14:paraId="700B51D0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</w:t>
            </w:r>
          </w:p>
          <w:p w14:paraId="7D4E7B51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Житова Д</w:t>
            </w:r>
          </w:p>
          <w:p w14:paraId="46DDD2C7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А</w:t>
            </w:r>
          </w:p>
          <w:p w14:paraId="46EBFBFA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Филина В</w:t>
            </w:r>
          </w:p>
          <w:p w14:paraId="662E7DEF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</w:t>
            </w:r>
          </w:p>
          <w:p w14:paraId="20A22B0B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</w:t>
            </w:r>
          </w:p>
          <w:p w14:paraId="085A0A15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</w:t>
            </w:r>
          </w:p>
          <w:p w14:paraId="01418D3E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О</w:t>
            </w:r>
          </w:p>
          <w:p w14:paraId="4AD42D2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чел:</w:t>
            </w:r>
          </w:p>
          <w:p w14:paraId="48D63D9D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В</w:t>
            </w:r>
          </w:p>
          <w:p w14:paraId="5E0697A9" w14:textId="77777777" w:rsidR="004A7167" w:rsidRPr="004A7167" w:rsidRDefault="004A7167" w:rsidP="004A7167">
            <w:pPr>
              <w:widowControl/>
              <w:numPr>
                <w:ilvl w:val="0"/>
                <w:numId w:val="74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А</w:t>
            </w:r>
          </w:p>
          <w:p w14:paraId="3DF51040" w14:textId="77777777" w:rsidR="004A7167" w:rsidRPr="004A7167" w:rsidRDefault="004A7167" w:rsidP="004A7167">
            <w:pPr>
              <w:widowControl/>
              <w:tabs>
                <w:tab w:val="left" w:pos="0"/>
                <w:tab w:val="left" w:pos="354"/>
              </w:tabs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49A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A7E9249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CA7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66A302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64B665A5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4FA65F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E78E3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Воспитательное мероприятие по антитеррористической безопасности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3EE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1F9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7D76FE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6D9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8D2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2BDFCD9B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43DF8A0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71BE01E8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215C0E4E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639D84E6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Балданова В</w:t>
            </w:r>
          </w:p>
          <w:p w14:paraId="2D005F18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Ботороева А</w:t>
            </w:r>
          </w:p>
          <w:p w14:paraId="024CF902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</w:t>
            </w:r>
          </w:p>
          <w:p w14:paraId="5DF97AAC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Р</w:t>
            </w:r>
          </w:p>
          <w:p w14:paraId="46E3F420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</w:t>
            </w:r>
          </w:p>
          <w:p w14:paraId="32193FB9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Андриянов Р</w:t>
            </w:r>
          </w:p>
          <w:p w14:paraId="0DAE7CB8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Даханова А</w:t>
            </w:r>
          </w:p>
          <w:p w14:paraId="79F35085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Убодоева С</w:t>
            </w:r>
          </w:p>
          <w:p w14:paraId="0664E892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</w:t>
            </w:r>
          </w:p>
          <w:p w14:paraId="683ACC07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 П</w:t>
            </w:r>
          </w:p>
          <w:p w14:paraId="32B22214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</w:t>
            </w:r>
          </w:p>
          <w:p w14:paraId="76D22491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</w:t>
            </w:r>
          </w:p>
          <w:p w14:paraId="76D1BD91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</w:t>
            </w:r>
          </w:p>
          <w:p w14:paraId="67625D48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Житова Д</w:t>
            </w:r>
          </w:p>
          <w:p w14:paraId="43A18BDE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А</w:t>
            </w:r>
          </w:p>
          <w:p w14:paraId="277F8F07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Филина В</w:t>
            </w:r>
          </w:p>
          <w:p w14:paraId="639ECF0A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</w:t>
            </w:r>
          </w:p>
          <w:p w14:paraId="5E79A81E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</w:t>
            </w:r>
          </w:p>
          <w:p w14:paraId="7C337FE7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</w:t>
            </w:r>
          </w:p>
          <w:p w14:paraId="5EBECE88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О</w:t>
            </w:r>
          </w:p>
          <w:p w14:paraId="59061CE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rPr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чел:</w:t>
            </w:r>
          </w:p>
          <w:p w14:paraId="5A90DB62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В</w:t>
            </w:r>
          </w:p>
          <w:p w14:paraId="023D2149" w14:textId="77777777" w:rsidR="004A7167" w:rsidRPr="004A7167" w:rsidRDefault="004A7167" w:rsidP="004A7167">
            <w:pPr>
              <w:widowControl/>
              <w:numPr>
                <w:ilvl w:val="0"/>
                <w:numId w:val="75"/>
              </w:numPr>
              <w:tabs>
                <w:tab w:val="left" w:pos="35"/>
                <w:tab w:val="left" w:pos="354"/>
                <w:tab w:val="right" w:pos="862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А</w:t>
            </w:r>
          </w:p>
          <w:p w14:paraId="7E32A975" w14:textId="77777777" w:rsidR="004A7167" w:rsidRPr="004A7167" w:rsidRDefault="004A7167" w:rsidP="004A7167">
            <w:pPr>
              <w:widowControl/>
              <w:tabs>
                <w:tab w:val="left" w:pos="0"/>
                <w:tab w:val="left" w:pos="354"/>
              </w:tabs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F9B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2C70CBD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77DD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394344E2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4E07A113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665916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47B4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Воспитательное мероприятие по охране труда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4E4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BA75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EC2EAFA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614E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E5D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065F862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19A9557D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10416A6A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389C1B5B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57D24A6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1.</w:t>
            </w:r>
            <w:r w:rsidRPr="004A7167">
              <w:rPr>
                <w:lang w:eastAsia="ru-RU"/>
              </w:rPr>
              <w:tab/>
              <w:t>Балданова В</w:t>
            </w:r>
          </w:p>
          <w:p w14:paraId="397D0AD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2.</w:t>
            </w:r>
            <w:r w:rsidRPr="004A7167">
              <w:rPr>
                <w:lang w:eastAsia="ru-RU"/>
              </w:rPr>
              <w:tab/>
              <w:t>Ботороева А</w:t>
            </w:r>
          </w:p>
          <w:p w14:paraId="0D14ACA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3.</w:t>
            </w:r>
            <w:r w:rsidRPr="004A7167">
              <w:rPr>
                <w:lang w:eastAsia="ru-RU"/>
              </w:rPr>
              <w:tab/>
              <w:t>Манжуев Д</w:t>
            </w:r>
          </w:p>
          <w:p w14:paraId="6D30230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4.</w:t>
            </w:r>
            <w:r w:rsidRPr="004A7167">
              <w:rPr>
                <w:lang w:eastAsia="ru-RU"/>
              </w:rPr>
              <w:tab/>
              <w:t>Гулин Р</w:t>
            </w:r>
          </w:p>
          <w:p w14:paraId="6ABCFC17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5.</w:t>
            </w:r>
            <w:r w:rsidRPr="004A7167">
              <w:rPr>
                <w:lang w:eastAsia="ru-RU"/>
              </w:rPr>
              <w:tab/>
              <w:t>Булгатов А</w:t>
            </w:r>
          </w:p>
          <w:p w14:paraId="6F1FE6E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6.</w:t>
            </w:r>
            <w:r w:rsidRPr="004A7167">
              <w:rPr>
                <w:lang w:eastAsia="ru-RU"/>
              </w:rPr>
              <w:tab/>
              <w:t>Андриянов Р</w:t>
            </w:r>
          </w:p>
          <w:p w14:paraId="35E92E7D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7.</w:t>
            </w:r>
            <w:r w:rsidRPr="004A7167">
              <w:rPr>
                <w:lang w:eastAsia="ru-RU"/>
              </w:rPr>
              <w:tab/>
              <w:t>Даханова А</w:t>
            </w:r>
          </w:p>
          <w:p w14:paraId="4DA948DA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8.</w:t>
            </w:r>
            <w:r w:rsidRPr="004A7167">
              <w:rPr>
                <w:lang w:eastAsia="ru-RU"/>
              </w:rPr>
              <w:tab/>
              <w:t>Убодоева С</w:t>
            </w:r>
          </w:p>
          <w:p w14:paraId="725CAC0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9.</w:t>
            </w:r>
            <w:r w:rsidRPr="004A7167">
              <w:rPr>
                <w:lang w:eastAsia="ru-RU"/>
              </w:rPr>
              <w:tab/>
              <w:t>Багинов М</w:t>
            </w:r>
          </w:p>
          <w:p w14:paraId="6841A59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10.</w:t>
            </w:r>
            <w:r w:rsidRPr="004A7167">
              <w:rPr>
                <w:lang w:eastAsia="ru-RU"/>
              </w:rPr>
              <w:tab/>
              <w:t>Переверзев П</w:t>
            </w:r>
          </w:p>
          <w:p w14:paraId="397BAD7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11.</w:t>
            </w:r>
            <w:r w:rsidRPr="004A7167">
              <w:rPr>
                <w:lang w:eastAsia="ru-RU"/>
              </w:rPr>
              <w:tab/>
              <w:t>Гулин Д</w:t>
            </w:r>
          </w:p>
          <w:p w14:paraId="58B9720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lastRenderedPageBreak/>
              <w:t>12.</w:t>
            </w:r>
            <w:r w:rsidRPr="004A7167">
              <w:rPr>
                <w:lang w:eastAsia="ru-RU"/>
              </w:rPr>
              <w:tab/>
              <w:t>Ихинов Д</w:t>
            </w:r>
          </w:p>
          <w:p w14:paraId="5D57AC23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13.</w:t>
            </w:r>
            <w:r w:rsidRPr="004A7167">
              <w:rPr>
                <w:lang w:eastAsia="ru-RU"/>
              </w:rPr>
              <w:tab/>
              <w:t>Горбунова В</w:t>
            </w:r>
          </w:p>
          <w:p w14:paraId="0773ACC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14.</w:t>
            </w:r>
            <w:r w:rsidRPr="004A7167">
              <w:rPr>
                <w:lang w:eastAsia="ru-RU"/>
              </w:rPr>
              <w:tab/>
              <w:t>Житова Д</w:t>
            </w:r>
          </w:p>
          <w:p w14:paraId="7BB7537B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15.</w:t>
            </w:r>
            <w:r w:rsidRPr="004A7167">
              <w:rPr>
                <w:lang w:eastAsia="ru-RU"/>
              </w:rPr>
              <w:tab/>
              <w:t>Хабеева А</w:t>
            </w:r>
          </w:p>
          <w:p w14:paraId="430AA10D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16.</w:t>
            </w:r>
            <w:r w:rsidRPr="004A7167">
              <w:rPr>
                <w:lang w:eastAsia="ru-RU"/>
              </w:rPr>
              <w:tab/>
              <w:t>Филина В</w:t>
            </w:r>
          </w:p>
          <w:p w14:paraId="09D143D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17.</w:t>
            </w:r>
            <w:r w:rsidRPr="004A7167">
              <w:rPr>
                <w:lang w:eastAsia="ru-RU"/>
              </w:rPr>
              <w:tab/>
              <w:t>Сахалтуева К</w:t>
            </w:r>
          </w:p>
          <w:p w14:paraId="3C2574D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18.</w:t>
            </w:r>
            <w:r w:rsidRPr="004A7167">
              <w:rPr>
                <w:lang w:eastAsia="ru-RU"/>
              </w:rPr>
              <w:tab/>
              <w:t>Переверзева В</w:t>
            </w:r>
          </w:p>
          <w:p w14:paraId="03FF2F4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19.</w:t>
            </w:r>
            <w:r w:rsidRPr="004A7167">
              <w:rPr>
                <w:lang w:eastAsia="ru-RU"/>
              </w:rPr>
              <w:tab/>
              <w:t>Давыдова Н</w:t>
            </w:r>
          </w:p>
          <w:p w14:paraId="6FC45C0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20.</w:t>
            </w:r>
            <w:r w:rsidRPr="004A7167">
              <w:rPr>
                <w:lang w:eastAsia="ru-RU"/>
              </w:rPr>
              <w:tab/>
              <w:t>Хабеева О</w:t>
            </w:r>
          </w:p>
          <w:p w14:paraId="5B0A5D37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чел:</w:t>
            </w:r>
          </w:p>
          <w:p w14:paraId="37A6F28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21.</w:t>
            </w:r>
            <w:r w:rsidRPr="004A7167">
              <w:rPr>
                <w:lang w:eastAsia="ru-RU"/>
              </w:rPr>
              <w:tab/>
              <w:t>Маркова В</w:t>
            </w:r>
          </w:p>
          <w:p w14:paraId="1AB20B7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22.</w:t>
            </w:r>
            <w:r w:rsidRPr="004A7167">
              <w:rPr>
                <w:lang w:eastAsia="ru-RU"/>
              </w:rPr>
              <w:tab/>
              <w:t>Маркова 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B9F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B839F8D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E33B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EF5FD6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17213B5F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BB4061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180F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Воспитательное мероприятие по правилам дорожного движения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22C9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2754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14967EBC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B52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B417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4A9EAEF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44AC41E8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1F692FE2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215EB95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49F8CF9D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1.</w:t>
            </w:r>
            <w:r w:rsidRPr="004A7167">
              <w:rPr>
                <w:lang w:eastAsia="ru-RU"/>
              </w:rPr>
              <w:tab/>
              <w:t>Балданова В</w:t>
            </w:r>
          </w:p>
          <w:p w14:paraId="69419CCA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2.</w:t>
            </w:r>
            <w:r w:rsidRPr="004A7167">
              <w:rPr>
                <w:lang w:eastAsia="ru-RU"/>
              </w:rPr>
              <w:tab/>
              <w:t>Ботороева А</w:t>
            </w:r>
          </w:p>
          <w:p w14:paraId="1528DAA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3.</w:t>
            </w:r>
            <w:r w:rsidRPr="004A7167">
              <w:rPr>
                <w:lang w:eastAsia="ru-RU"/>
              </w:rPr>
              <w:tab/>
              <w:t>Манжуев Д</w:t>
            </w:r>
          </w:p>
          <w:p w14:paraId="5B5940BD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4.</w:t>
            </w:r>
            <w:r w:rsidRPr="004A7167">
              <w:rPr>
                <w:lang w:eastAsia="ru-RU"/>
              </w:rPr>
              <w:tab/>
              <w:t>Гулин Р</w:t>
            </w:r>
          </w:p>
          <w:p w14:paraId="0A15671C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5.</w:t>
            </w:r>
            <w:r w:rsidRPr="004A7167">
              <w:rPr>
                <w:lang w:eastAsia="ru-RU"/>
              </w:rPr>
              <w:tab/>
              <w:t>Булгатов А</w:t>
            </w:r>
          </w:p>
          <w:p w14:paraId="7221457B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6.</w:t>
            </w:r>
            <w:r w:rsidRPr="004A7167">
              <w:rPr>
                <w:lang w:eastAsia="ru-RU"/>
              </w:rPr>
              <w:tab/>
              <w:t>Андриянов Р</w:t>
            </w:r>
          </w:p>
          <w:p w14:paraId="0173754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7.</w:t>
            </w:r>
            <w:r w:rsidRPr="004A7167">
              <w:rPr>
                <w:lang w:eastAsia="ru-RU"/>
              </w:rPr>
              <w:tab/>
              <w:t>Даханова А</w:t>
            </w:r>
          </w:p>
          <w:p w14:paraId="4565CB93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8.</w:t>
            </w:r>
            <w:r w:rsidRPr="004A7167">
              <w:rPr>
                <w:lang w:eastAsia="ru-RU"/>
              </w:rPr>
              <w:tab/>
              <w:t>Убодоева С</w:t>
            </w:r>
          </w:p>
          <w:p w14:paraId="6D3FB08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9.</w:t>
            </w:r>
            <w:r w:rsidRPr="004A7167">
              <w:rPr>
                <w:lang w:eastAsia="ru-RU"/>
              </w:rPr>
              <w:tab/>
              <w:t>Багинов М</w:t>
            </w:r>
          </w:p>
          <w:p w14:paraId="3F630B9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10.</w:t>
            </w:r>
            <w:r w:rsidRPr="004A7167">
              <w:rPr>
                <w:lang w:eastAsia="ru-RU"/>
              </w:rPr>
              <w:tab/>
              <w:t>Переверзев П</w:t>
            </w:r>
          </w:p>
          <w:p w14:paraId="55C0B20A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11.</w:t>
            </w:r>
            <w:r w:rsidRPr="004A7167">
              <w:rPr>
                <w:lang w:eastAsia="ru-RU"/>
              </w:rPr>
              <w:tab/>
              <w:t>Гулин Д</w:t>
            </w:r>
          </w:p>
          <w:p w14:paraId="5C7B1215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12.</w:t>
            </w:r>
            <w:r w:rsidRPr="004A7167">
              <w:rPr>
                <w:lang w:eastAsia="ru-RU"/>
              </w:rPr>
              <w:tab/>
              <w:t>Ихинов Д</w:t>
            </w:r>
          </w:p>
          <w:p w14:paraId="78719168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13.</w:t>
            </w:r>
            <w:r w:rsidRPr="004A7167">
              <w:rPr>
                <w:lang w:eastAsia="ru-RU"/>
              </w:rPr>
              <w:tab/>
              <w:t>Горбунова В</w:t>
            </w:r>
          </w:p>
          <w:p w14:paraId="37E4448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14.</w:t>
            </w:r>
            <w:r w:rsidRPr="004A7167">
              <w:rPr>
                <w:lang w:eastAsia="ru-RU"/>
              </w:rPr>
              <w:tab/>
              <w:t>Житова Д</w:t>
            </w:r>
          </w:p>
          <w:p w14:paraId="4B26EC8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15.</w:t>
            </w:r>
            <w:r w:rsidRPr="004A7167">
              <w:rPr>
                <w:lang w:eastAsia="ru-RU"/>
              </w:rPr>
              <w:tab/>
              <w:t>Хабеева А</w:t>
            </w:r>
          </w:p>
          <w:p w14:paraId="2F4BE07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16.</w:t>
            </w:r>
            <w:r w:rsidRPr="004A7167">
              <w:rPr>
                <w:lang w:eastAsia="ru-RU"/>
              </w:rPr>
              <w:tab/>
              <w:t>Филина В</w:t>
            </w:r>
          </w:p>
          <w:p w14:paraId="0CEDFEC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17.</w:t>
            </w:r>
            <w:r w:rsidRPr="004A7167">
              <w:rPr>
                <w:lang w:eastAsia="ru-RU"/>
              </w:rPr>
              <w:tab/>
              <w:t>Сахалтуева К</w:t>
            </w:r>
          </w:p>
          <w:p w14:paraId="21540D2F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18.</w:t>
            </w:r>
            <w:r w:rsidRPr="004A7167">
              <w:rPr>
                <w:lang w:eastAsia="ru-RU"/>
              </w:rPr>
              <w:tab/>
              <w:t>Переверзева В</w:t>
            </w:r>
          </w:p>
          <w:p w14:paraId="308A8557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19.</w:t>
            </w:r>
            <w:r w:rsidRPr="004A7167">
              <w:rPr>
                <w:lang w:eastAsia="ru-RU"/>
              </w:rPr>
              <w:tab/>
              <w:t>Давыдова Н</w:t>
            </w:r>
          </w:p>
          <w:p w14:paraId="4D2A161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20.</w:t>
            </w:r>
            <w:r w:rsidRPr="004A7167">
              <w:rPr>
                <w:lang w:eastAsia="ru-RU"/>
              </w:rPr>
              <w:tab/>
              <w:t>Хабеева О</w:t>
            </w:r>
          </w:p>
          <w:p w14:paraId="629E9F76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чел:</w:t>
            </w:r>
          </w:p>
          <w:p w14:paraId="7A585EA9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21.</w:t>
            </w:r>
            <w:r w:rsidRPr="004A7167">
              <w:rPr>
                <w:lang w:eastAsia="ru-RU"/>
              </w:rPr>
              <w:tab/>
              <w:t>Маркова В</w:t>
            </w:r>
          </w:p>
          <w:p w14:paraId="2B346FB5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22.</w:t>
            </w:r>
            <w:r w:rsidRPr="004A7167">
              <w:rPr>
                <w:lang w:eastAsia="ru-RU"/>
              </w:rPr>
              <w:tab/>
              <w:t>Маркова 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4567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9A9414E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32B7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315671A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1C596E6F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EF66C7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46D422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5744EF4C" w14:textId="5741CCF2" w:rsidR="004A7167" w:rsidRPr="004A7167" w:rsidRDefault="004A7167" w:rsidP="00A4510B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FD09EA">
              <w:rPr>
                <w:lang w:eastAsia="ru-RU"/>
              </w:rPr>
              <w:t xml:space="preserve">Воспитательное мероприятие по </w:t>
            </w:r>
            <w:r w:rsidR="00A4510B" w:rsidRPr="00FD09EA">
              <w:rPr>
                <w:lang w:eastAsia="ru-RU"/>
              </w:rPr>
              <w:t xml:space="preserve">профилактике  </w:t>
            </w:r>
            <w:r w:rsidRPr="00FD09EA">
              <w:rPr>
                <w:lang w:eastAsia="ru-RU"/>
              </w:rPr>
              <w:t>употреблени</w:t>
            </w:r>
            <w:r w:rsidR="00A4510B" w:rsidRPr="00FD09EA">
              <w:rPr>
                <w:lang w:eastAsia="ru-RU"/>
              </w:rPr>
              <w:t>я</w:t>
            </w:r>
            <w:r w:rsidRPr="00FD09EA">
              <w:rPr>
                <w:lang w:eastAsia="ru-RU"/>
              </w:rPr>
              <w:t xml:space="preserve"> психо</w:t>
            </w:r>
            <w:r w:rsidR="00A4510B" w:rsidRPr="00FD09EA">
              <w:rPr>
                <w:lang w:eastAsia="ru-RU"/>
              </w:rPr>
              <w:t>активных</w:t>
            </w:r>
            <w:r w:rsidRPr="00FD09EA">
              <w:rPr>
                <w:lang w:eastAsia="ru-RU"/>
              </w:rPr>
              <w:t xml:space="preserve"> веществ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136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F868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71D27FE6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27 октября, с. Баяндай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9DC1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Отделение изобразительного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D10E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Мухарданов А. Е.,</w:t>
            </w:r>
          </w:p>
          <w:p w14:paraId="7199B4B0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Мархеева М.Т.</w:t>
            </w:r>
          </w:p>
          <w:p w14:paraId="30B5C364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Ажунова В.В</w:t>
            </w:r>
          </w:p>
          <w:p w14:paraId="4815AC1E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22  человека,</w:t>
            </w:r>
          </w:p>
          <w:p w14:paraId="0278DE1C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jc w:val="center"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ДПП – 20 чел.,</w:t>
            </w:r>
          </w:p>
          <w:p w14:paraId="71ED782A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Балданова В</w:t>
            </w:r>
          </w:p>
          <w:p w14:paraId="3E27D29B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Ботороева А</w:t>
            </w:r>
          </w:p>
          <w:p w14:paraId="18C74BB8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Манжуев Д</w:t>
            </w:r>
          </w:p>
          <w:p w14:paraId="30B0894B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Р</w:t>
            </w:r>
          </w:p>
          <w:p w14:paraId="7F8FC59A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Булгатов А</w:t>
            </w:r>
          </w:p>
          <w:p w14:paraId="499CB076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Андриянов Р</w:t>
            </w:r>
          </w:p>
          <w:p w14:paraId="1B2A811A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Даханова А</w:t>
            </w:r>
          </w:p>
          <w:p w14:paraId="48A77AF1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Убодоева С</w:t>
            </w:r>
          </w:p>
          <w:p w14:paraId="5C2447BD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Багинов М</w:t>
            </w:r>
          </w:p>
          <w:p w14:paraId="76E115D8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 П</w:t>
            </w:r>
          </w:p>
          <w:p w14:paraId="340FE6CC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Гулин Д</w:t>
            </w:r>
          </w:p>
          <w:p w14:paraId="6115E62A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Ихинов Д</w:t>
            </w:r>
          </w:p>
          <w:p w14:paraId="202BD318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Горбунова В</w:t>
            </w:r>
          </w:p>
          <w:p w14:paraId="4C4E0088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Житова Д</w:t>
            </w:r>
          </w:p>
          <w:p w14:paraId="67773FD0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А</w:t>
            </w:r>
          </w:p>
          <w:p w14:paraId="64D809AB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Филина В</w:t>
            </w:r>
          </w:p>
          <w:p w14:paraId="4EF7CFAB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Сахалтуева К</w:t>
            </w:r>
          </w:p>
          <w:p w14:paraId="13E6B834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Переверзева В</w:t>
            </w:r>
          </w:p>
          <w:p w14:paraId="153557A5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Давыдова Н</w:t>
            </w:r>
          </w:p>
          <w:p w14:paraId="3A70039F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Хабеева О</w:t>
            </w:r>
          </w:p>
          <w:p w14:paraId="7647CAD1" w14:textId="77777777" w:rsidR="004A7167" w:rsidRPr="004A7167" w:rsidRDefault="004A7167" w:rsidP="004A7167">
            <w:pPr>
              <w:widowControl/>
              <w:tabs>
                <w:tab w:val="left" w:pos="35"/>
                <w:tab w:val="left" w:pos="354"/>
              </w:tabs>
              <w:autoSpaceDE/>
              <w:autoSpaceDN/>
              <w:contextualSpacing/>
              <w:rPr>
                <w:b/>
                <w:lang w:eastAsia="ru-RU"/>
              </w:rPr>
            </w:pPr>
            <w:r w:rsidRPr="004A7167">
              <w:rPr>
                <w:b/>
                <w:lang w:eastAsia="ru-RU"/>
              </w:rPr>
              <w:t>ДОП – 2 чел:</w:t>
            </w:r>
          </w:p>
          <w:p w14:paraId="3B3CAEE2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В</w:t>
            </w:r>
          </w:p>
          <w:p w14:paraId="220DF0CA" w14:textId="77777777" w:rsidR="004A7167" w:rsidRPr="004A7167" w:rsidRDefault="004A7167" w:rsidP="004A7167">
            <w:pPr>
              <w:widowControl/>
              <w:numPr>
                <w:ilvl w:val="0"/>
                <w:numId w:val="76"/>
              </w:numPr>
              <w:tabs>
                <w:tab w:val="left" w:pos="35"/>
                <w:tab w:val="left" w:pos="354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 w:rsidRPr="004A7167">
              <w:rPr>
                <w:lang w:eastAsia="ru-RU"/>
              </w:rPr>
              <w:t>Маркова А</w:t>
            </w:r>
          </w:p>
          <w:p w14:paraId="0BDB4350" w14:textId="77777777" w:rsidR="004A7167" w:rsidRPr="004A7167" w:rsidRDefault="004A7167" w:rsidP="004A7167">
            <w:pPr>
              <w:widowControl/>
              <w:tabs>
                <w:tab w:val="left" w:pos="0"/>
                <w:tab w:val="left" w:pos="354"/>
              </w:tabs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03F0" w14:textId="77777777" w:rsidR="004A7167" w:rsidRPr="004A7167" w:rsidRDefault="004A7167" w:rsidP="004A7167">
            <w:pPr>
              <w:widowControl/>
              <w:tabs>
                <w:tab w:val="left" w:pos="35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94E1103" w14:textId="77777777" w:rsidR="004A7167" w:rsidRPr="004A7167" w:rsidRDefault="004A7167" w:rsidP="004A7167">
            <w:pPr>
              <w:widowControl/>
              <w:tabs>
                <w:tab w:val="left" w:pos="0"/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Участники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7F9F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</w:p>
          <w:p w14:paraId="48FFE74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человек</w:t>
            </w:r>
          </w:p>
        </w:tc>
      </w:tr>
      <w:tr w:rsidR="004A7167" w:rsidRPr="004A7167" w14:paraId="688EF97C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EE5CA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58C0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Воспитательные мероприятия:</w:t>
            </w:r>
          </w:p>
          <w:p w14:paraId="4EBA7B3B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 финансовой безопасности,</w:t>
            </w:r>
          </w:p>
          <w:p w14:paraId="63165C3A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безопасности дорожного движения,</w:t>
            </w:r>
          </w:p>
          <w:p w14:paraId="6BDCF615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антитеррористической безопасности,</w:t>
            </w:r>
          </w:p>
          <w:p w14:paraId="16D97BBE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пожарной безопасности,</w:t>
            </w:r>
          </w:p>
          <w:p w14:paraId="306CE218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охране труда с детьми и взрослыми,</w:t>
            </w:r>
          </w:p>
          <w:p w14:paraId="5C2A83CA" w14:textId="77777777" w:rsidR="004A7167" w:rsidRPr="004A7167" w:rsidRDefault="004A7167" w:rsidP="004A7167">
            <w:pPr>
              <w:widowControl/>
              <w:numPr>
                <w:ilvl w:val="0"/>
                <w:numId w:val="90"/>
              </w:numPr>
              <w:autoSpaceDE/>
              <w:autoSpaceDN/>
              <w:spacing w:after="200" w:line="276" w:lineRule="auto"/>
              <w:ind w:left="0"/>
              <w:contextualSpacing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профилактике потребления психологически активных веществ</w:t>
            </w:r>
          </w:p>
          <w:p w14:paraId="660ECAC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16F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lastRenderedPageBreak/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0AA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МБУДО «Баяндаевская ДШИ» (27.10.25 г.)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2A4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857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(25 детей,</w:t>
            </w:r>
          </w:p>
          <w:p w14:paraId="7803DFE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3 преподавателя)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A1E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6C7E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30 чел</w:t>
            </w:r>
          </w:p>
        </w:tc>
      </w:tr>
      <w:tr w:rsidR="004A7167" w:rsidRPr="004A7167" w14:paraId="4366BCB6" w14:textId="77777777" w:rsidTr="00BA7E7D">
        <w:trPr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05F079" w14:textId="77777777" w:rsidR="004A7167" w:rsidRPr="004A7167" w:rsidRDefault="004A7167" w:rsidP="004A7167">
            <w:pPr>
              <w:widowControl/>
              <w:numPr>
                <w:ilvl w:val="0"/>
                <w:numId w:val="22"/>
              </w:numPr>
              <w:tabs>
                <w:tab w:val="left" w:pos="851"/>
              </w:tabs>
              <w:autoSpaceDE/>
              <w:autoSpaceDN/>
              <w:spacing w:after="200" w:line="276" w:lineRule="auto"/>
              <w:ind w:left="0" w:firstLine="0"/>
              <w:contextualSpacing/>
              <w:rPr>
                <w:rFonts w:eastAsia="Calibri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7376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7458EB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281A91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6341060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0908A7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41BD35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b/>
              </w:rPr>
              <w:t xml:space="preserve">Внутришкольный конкурс исполнительского мастерства отделения музыкального искусства «Музыкальная мозаика», </w:t>
            </w:r>
            <w:r w:rsidRPr="004A7167">
              <w:rPr>
                <w:rFonts w:eastAsia="Calibri"/>
              </w:rPr>
              <w:t>19.12.25 г.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671C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6DE86C38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088C9263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13D8A520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79438933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офлайн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5BCB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491554BC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52608FE8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5D7D886D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</w:p>
          <w:p w14:paraId="33E7B2F0" w14:textId="77777777" w:rsidR="004A7167" w:rsidRPr="004A7167" w:rsidRDefault="004A7167" w:rsidP="004A716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МБУ ДО «Баяндаевская ДШИ»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5E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4F9F1A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13B9AB3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4E9C18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26B3525C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486B4AD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5724105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1D94F1AB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</w:p>
          <w:p w14:paraId="7607E8D6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  <w:b/>
              </w:rPr>
              <w:t>Отделение музыкального искусства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5108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(14 детей)</w:t>
            </w:r>
          </w:p>
          <w:p w14:paraId="443D59FA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Номинация «Инструментальное исполнительство. Иочин»:</w:t>
            </w:r>
          </w:p>
          <w:p w14:paraId="00B19CE6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Буинова Алиса – </w:t>
            </w:r>
          </w:p>
          <w:p w14:paraId="38DCC533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Борхонов Олег – </w:t>
            </w:r>
          </w:p>
          <w:p w14:paraId="0885FE5D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Хажеева Аяна – </w:t>
            </w:r>
          </w:p>
          <w:p w14:paraId="177BE3A5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</w:p>
          <w:p w14:paraId="06D8EAB7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4A7167">
              <w:rPr>
                <w:rFonts w:eastAsia="Calibri"/>
                <w:b/>
              </w:rPr>
              <w:t>Номинация «Инструментальное исполнительство. Фортепиано»:</w:t>
            </w:r>
          </w:p>
          <w:p w14:paraId="4AB123A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1 Категория (2-3 кл.)</w:t>
            </w:r>
          </w:p>
          <w:p w14:paraId="08B2A2B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Какауров Кирилл – </w:t>
            </w:r>
          </w:p>
          <w:p w14:paraId="48189AB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Алексеева Лиза – </w:t>
            </w:r>
          </w:p>
          <w:p w14:paraId="72F4820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292DF435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2 Категория (4  кл.)</w:t>
            </w:r>
          </w:p>
          <w:p w14:paraId="62FE53D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Педранов Игорь – </w:t>
            </w:r>
          </w:p>
          <w:p w14:paraId="51E26C77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Пензина Вика – </w:t>
            </w:r>
          </w:p>
          <w:p w14:paraId="7667EE83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0C361D44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3 Категория (5-6 кл.)</w:t>
            </w:r>
          </w:p>
          <w:p w14:paraId="130D6EFB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Синкевич Вика – </w:t>
            </w:r>
          </w:p>
          <w:p w14:paraId="05674C48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Булгатова Виолетта – </w:t>
            </w:r>
          </w:p>
          <w:p w14:paraId="66E6295D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26CDD25E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  <w:u w:val="single"/>
              </w:rPr>
            </w:pPr>
            <w:r w:rsidRPr="004A7167">
              <w:rPr>
                <w:rFonts w:eastAsia="Calibri"/>
                <w:u w:val="single"/>
              </w:rPr>
              <w:t>4 категория (8 кл)</w:t>
            </w:r>
          </w:p>
          <w:p w14:paraId="410C241C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 xml:space="preserve">Переверзева Валерия – </w:t>
            </w:r>
          </w:p>
          <w:p w14:paraId="09D21659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</w:p>
          <w:p w14:paraId="5BB01571" w14:textId="77777777" w:rsidR="004A7167" w:rsidRPr="004A7167" w:rsidRDefault="004A7167" w:rsidP="004A7167">
            <w:pPr>
              <w:widowControl/>
              <w:autoSpaceDE/>
              <w:autoSpaceDN/>
              <w:rPr>
                <w:rFonts w:eastAsia="Calibri"/>
              </w:rPr>
            </w:pPr>
            <w:r w:rsidRPr="004A7167">
              <w:rPr>
                <w:rFonts w:eastAsia="Calibri"/>
              </w:rPr>
              <w:t>Бидаева Вика, Филина Ксюша, Манжуев Стас, Давыдова Наташа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8A56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0D4EC981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22951F8C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4DE814D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5B74C49D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29A7979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1D6EA265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3858B4D0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3E1D6B46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09A942DC" w14:textId="77777777" w:rsidR="004A7167" w:rsidRPr="004A7167" w:rsidRDefault="004A7167" w:rsidP="004A7167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  <w:p w14:paraId="3D76B10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0D7197AF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59D4D50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4FCB605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DDFC72A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0CE87EF0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 ст.</w:t>
            </w:r>
          </w:p>
          <w:p w14:paraId="4E5A673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7D36CBB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A32662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1 ст.</w:t>
            </w:r>
          </w:p>
          <w:p w14:paraId="3A84C573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2 ст.</w:t>
            </w:r>
          </w:p>
          <w:p w14:paraId="12978EDE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5B509611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3D99E597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Лауреат 3ст.</w:t>
            </w:r>
          </w:p>
          <w:p w14:paraId="54099C6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14:paraId="0FC237B9" w14:textId="77777777" w:rsidR="004A7167" w:rsidRPr="004A7167" w:rsidRDefault="004A7167" w:rsidP="004A716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4A7167">
              <w:rPr>
                <w:rFonts w:eastAsia="Calibri"/>
              </w:rPr>
              <w:t>Участие</w:t>
            </w:r>
          </w:p>
        </w:tc>
        <w:tc>
          <w:tcPr>
            <w:tcW w:w="2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63F0" w14:textId="77777777" w:rsidR="004A7167" w:rsidRPr="004A7167" w:rsidRDefault="004A7167" w:rsidP="004A7167">
            <w:pPr>
              <w:widowControl/>
              <w:tabs>
                <w:tab w:val="left" w:pos="851"/>
              </w:tabs>
              <w:autoSpaceDE/>
              <w:autoSpaceDN/>
              <w:contextualSpacing/>
              <w:jc w:val="center"/>
              <w:rPr>
                <w:lang w:eastAsia="ru-RU"/>
              </w:rPr>
            </w:pPr>
            <w:r w:rsidRPr="004A7167">
              <w:rPr>
                <w:lang w:eastAsia="ru-RU"/>
              </w:rPr>
              <w:t>25 чел</w:t>
            </w:r>
          </w:p>
        </w:tc>
      </w:tr>
    </w:tbl>
    <w:p w14:paraId="576279BE" w14:textId="77777777" w:rsidR="004A7167" w:rsidRPr="004A7167" w:rsidRDefault="004A7167" w:rsidP="004A7167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tbl>
      <w:tblPr>
        <w:tblStyle w:val="100"/>
        <w:tblW w:w="15764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67"/>
        <w:gridCol w:w="5048"/>
        <w:gridCol w:w="4849"/>
      </w:tblGrid>
      <w:tr w:rsidR="004A7167" w:rsidRPr="004A7167" w14:paraId="32A01ACE" w14:textId="77777777" w:rsidTr="00BA7E7D">
        <w:trPr>
          <w:trHeight w:val="560"/>
        </w:trPr>
        <w:tc>
          <w:tcPr>
            <w:tcW w:w="5867" w:type="dxa"/>
            <w:shd w:val="clear" w:color="auto" w:fill="FFFFFF"/>
          </w:tcPr>
          <w:p w14:paraId="77E54FE0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33364D1F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7167">
              <w:rPr>
                <w:rFonts w:eastAsia="Calibri"/>
                <w:b/>
                <w:sz w:val="24"/>
                <w:szCs w:val="24"/>
              </w:rPr>
              <w:t>Количество мероприятий</w:t>
            </w:r>
          </w:p>
          <w:p w14:paraId="453964C5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7167">
              <w:rPr>
                <w:rFonts w:eastAsia="Calibri"/>
                <w:b/>
                <w:sz w:val="24"/>
                <w:szCs w:val="24"/>
              </w:rPr>
              <w:t xml:space="preserve">музыкального отделения, хореографического отделения  и отделения изобразительного искусства </w:t>
            </w:r>
          </w:p>
          <w:p w14:paraId="45DBB07C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7167">
              <w:rPr>
                <w:rFonts w:eastAsia="Calibri"/>
                <w:b/>
                <w:sz w:val="24"/>
                <w:szCs w:val="24"/>
              </w:rPr>
              <w:t>с  января  2025 - декабрь 2025 года</w:t>
            </w:r>
          </w:p>
        </w:tc>
        <w:tc>
          <w:tcPr>
            <w:tcW w:w="4849" w:type="dxa"/>
            <w:shd w:val="clear" w:color="auto" w:fill="FFFFFF"/>
          </w:tcPr>
          <w:p w14:paraId="180E5380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78A60FCB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5B8C4BA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7167">
              <w:rPr>
                <w:rFonts w:eastAsia="Calibri"/>
                <w:b/>
                <w:sz w:val="24"/>
                <w:szCs w:val="24"/>
              </w:rPr>
              <w:t>ГРАН –ПРИ/ Победитель/ д</w:t>
            </w:r>
          </w:p>
          <w:p w14:paraId="6C5FCF49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7167">
              <w:rPr>
                <w:rFonts w:eastAsia="Calibri"/>
                <w:b/>
                <w:sz w:val="24"/>
                <w:szCs w:val="24"/>
              </w:rPr>
              <w:t>ипломант/ участие</w:t>
            </w:r>
          </w:p>
        </w:tc>
      </w:tr>
      <w:tr w:rsidR="004A7167" w:rsidRPr="004A7167" w14:paraId="7EF48301" w14:textId="77777777" w:rsidTr="00BA7E7D">
        <w:trPr>
          <w:trHeight w:val="342"/>
        </w:trPr>
        <w:tc>
          <w:tcPr>
            <w:tcW w:w="5867" w:type="dxa"/>
            <w:shd w:val="clear" w:color="auto" w:fill="FFFFFF"/>
            <w:vAlign w:val="center"/>
          </w:tcPr>
          <w:p w14:paraId="43313145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Международный уровень</w:t>
            </w:r>
          </w:p>
        </w:tc>
        <w:tc>
          <w:tcPr>
            <w:tcW w:w="5048" w:type="dxa"/>
            <w:shd w:val="clear" w:color="auto" w:fill="FFFFFF"/>
            <w:vAlign w:val="center"/>
          </w:tcPr>
          <w:p w14:paraId="513BF523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9" w:type="dxa"/>
            <w:shd w:val="clear" w:color="auto" w:fill="FFFFFF"/>
            <w:vAlign w:val="center"/>
          </w:tcPr>
          <w:p w14:paraId="04382E17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4  ГРАН -ПРИ  /  63  победителей</w:t>
            </w:r>
          </w:p>
          <w:p w14:paraId="7A4CCAD2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/ 16 дипломантов/137 участие</w:t>
            </w:r>
          </w:p>
          <w:p w14:paraId="6F0DC968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="004A7167" w:rsidRPr="004A7167" w14:paraId="19A5D3B5" w14:textId="77777777" w:rsidTr="00BA7E7D">
        <w:trPr>
          <w:trHeight w:val="327"/>
        </w:trPr>
        <w:tc>
          <w:tcPr>
            <w:tcW w:w="5867" w:type="dxa"/>
            <w:shd w:val="clear" w:color="auto" w:fill="FFFFFF"/>
            <w:vAlign w:val="center"/>
          </w:tcPr>
          <w:p w14:paraId="0552B0AF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lastRenderedPageBreak/>
              <w:t>Всероссийский уровень</w:t>
            </w:r>
          </w:p>
        </w:tc>
        <w:tc>
          <w:tcPr>
            <w:tcW w:w="5048" w:type="dxa"/>
            <w:shd w:val="clear" w:color="auto" w:fill="FFFFFF"/>
            <w:vAlign w:val="center"/>
          </w:tcPr>
          <w:p w14:paraId="5050CBAA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49" w:type="dxa"/>
            <w:shd w:val="clear" w:color="auto" w:fill="FFFFFF"/>
            <w:vAlign w:val="center"/>
          </w:tcPr>
          <w:p w14:paraId="46A22B66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 xml:space="preserve">1 ГРАН – ПРИ / 161   победителей </w:t>
            </w:r>
          </w:p>
          <w:p w14:paraId="5667BE72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/ 142 участие</w:t>
            </w:r>
          </w:p>
          <w:p w14:paraId="650205CF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="004A7167" w:rsidRPr="004A7167" w14:paraId="13D3829E" w14:textId="77777777" w:rsidTr="00BA7E7D">
        <w:trPr>
          <w:trHeight w:val="327"/>
        </w:trPr>
        <w:tc>
          <w:tcPr>
            <w:tcW w:w="5867" w:type="dxa"/>
            <w:shd w:val="clear" w:color="auto" w:fill="FFFFFF"/>
            <w:vAlign w:val="center"/>
          </w:tcPr>
          <w:p w14:paraId="09B783C0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Региональный уровень</w:t>
            </w:r>
          </w:p>
        </w:tc>
        <w:tc>
          <w:tcPr>
            <w:tcW w:w="5048" w:type="dxa"/>
            <w:shd w:val="clear" w:color="auto" w:fill="FFFFFF"/>
            <w:vAlign w:val="center"/>
          </w:tcPr>
          <w:p w14:paraId="60460AAE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49" w:type="dxa"/>
            <w:shd w:val="clear" w:color="auto" w:fill="FFFFFF"/>
            <w:vAlign w:val="center"/>
          </w:tcPr>
          <w:p w14:paraId="7A149C4F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  <w:p w14:paraId="03BD8082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15 победителей   / 72 участие</w:t>
            </w:r>
          </w:p>
          <w:p w14:paraId="17F7ADCE" w14:textId="77777777" w:rsidR="004A7167" w:rsidRPr="004A7167" w:rsidRDefault="004A7167" w:rsidP="004A7167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4A7167" w:rsidRPr="004A7167" w14:paraId="696EF32B" w14:textId="77777777" w:rsidTr="00BA7E7D">
        <w:trPr>
          <w:trHeight w:val="560"/>
        </w:trPr>
        <w:tc>
          <w:tcPr>
            <w:tcW w:w="5867" w:type="dxa"/>
            <w:shd w:val="clear" w:color="auto" w:fill="FFFFFF"/>
            <w:vAlign w:val="center"/>
          </w:tcPr>
          <w:p w14:paraId="3446A584" w14:textId="77777777" w:rsidR="004A7167" w:rsidRPr="004A7167" w:rsidRDefault="004A7167" w:rsidP="004A7167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154882AF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Окружной , зональный уровень</w:t>
            </w:r>
          </w:p>
          <w:p w14:paraId="19CA433A" w14:textId="77777777" w:rsidR="004A7167" w:rsidRPr="004A7167" w:rsidRDefault="004A7167" w:rsidP="004A716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7F81BEC4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9" w:type="dxa"/>
            <w:shd w:val="clear" w:color="auto" w:fill="FFFFFF"/>
            <w:vAlign w:val="center"/>
          </w:tcPr>
          <w:p w14:paraId="2F8055F9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 xml:space="preserve">10 победителей / 5 дипломантов / 146 участие </w:t>
            </w:r>
          </w:p>
        </w:tc>
      </w:tr>
      <w:tr w:rsidR="004A7167" w:rsidRPr="004A7167" w14:paraId="4F3B30EF" w14:textId="77777777" w:rsidTr="00BA7E7D">
        <w:trPr>
          <w:trHeight w:val="575"/>
        </w:trPr>
        <w:tc>
          <w:tcPr>
            <w:tcW w:w="5867" w:type="dxa"/>
            <w:shd w:val="clear" w:color="auto" w:fill="FFFFFF"/>
            <w:vAlign w:val="center"/>
          </w:tcPr>
          <w:p w14:paraId="60739DEC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Муниципальный уровень</w:t>
            </w:r>
          </w:p>
          <w:p w14:paraId="4E7E56C0" w14:textId="77777777" w:rsidR="004A7167" w:rsidRPr="004A7167" w:rsidRDefault="004A7167" w:rsidP="004A716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5FD2F2CB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38</w:t>
            </w:r>
          </w:p>
          <w:p w14:paraId="3AB936EE" w14:textId="77777777" w:rsidR="004A7167" w:rsidRPr="004A7167" w:rsidRDefault="004A7167" w:rsidP="004A7167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6E7D127D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 xml:space="preserve">130 участие </w:t>
            </w:r>
          </w:p>
        </w:tc>
      </w:tr>
      <w:tr w:rsidR="004A7167" w:rsidRPr="004A7167" w14:paraId="40BE6D4F" w14:textId="77777777" w:rsidTr="00BA7E7D">
        <w:trPr>
          <w:trHeight w:val="575"/>
        </w:trPr>
        <w:tc>
          <w:tcPr>
            <w:tcW w:w="5867" w:type="dxa"/>
            <w:shd w:val="clear" w:color="auto" w:fill="FFFFFF"/>
            <w:vAlign w:val="center"/>
          </w:tcPr>
          <w:p w14:paraId="2CD10D7A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Межмуниципальный уровень</w:t>
            </w:r>
          </w:p>
        </w:tc>
        <w:tc>
          <w:tcPr>
            <w:tcW w:w="5048" w:type="dxa"/>
            <w:shd w:val="clear" w:color="auto" w:fill="FFFFFF"/>
            <w:vAlign w:val="center"/>
          </w:tcPr>
          <w:p w14:paraId="6AFED430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9" w:type="dxa"/>
            <w:shd w:val="clear" w:color="auto" w:fill="FFFFFF"/>
            <w:vAlign w:val="center"/>
          </w:tcPr>
          <w:p w14:paraId="4D1F3198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 ГРАН-ПРИ / 8   победителей / 52 участие</w:t>
            </w:r>
          </w:p>
        </w:tc>
      </w:tr>
      <w:tr w:rsidR="004A7167" w:rsidRPr="004A7167" w14:paraId="6D69147A" w14:textId="77777777" w:rsidTr="00BA7E7D">
        <w:trPr>
          <w:trHeight w:val="575"/>
        </w:trPr>
        <w:tc>
          <w:tcPr>
            <w:tcW w:w="5867" w:type="dxa"/>
            <w:shd w:val="clear" w:color="auto" w:fill="FFFFFF"/>
            <w:vAlign w:val="center"/>
          </w:tcPr>
          <w:p w14:paraId="6474486A" w14:textId="77777777" w:rsidR="004A7167" w:rsidRPr="004A7167" w:rsidRDefault="004A7167" w:rsidP="004A7167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Внутришкольный уровень</w:t>
            </w:r>
          </w:p>
          <w:p w14:paraId="5C0AE6BE" w14:textId="77777777" w:rsidR="004A7167" w:rsidRPr="004A7167" w:rsidRDefault="004A7167" w:rsidP="004A716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2942F7DE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9" w:type="dxa"/>
            <w:shd w:val="clear" w:color="auto" w:fill="auto"/>
            <w:vAlign w:val="center"/>
          </w:tcPr>
          <w:p w14:paraId="092BC842" w14:textId="77777777" w:rsidR="004A7167" w:rsidRPr="004A7167" w:rsidRDefault="004A7167" w:rsidP="004A7167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  <w:p w14:paraId="6FAE3FD3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A7167">
              <w:rPr>
                <w:rFonts w:eastAsia="Calibri"/>
                <w:b/>
                <w:color w:val="000000"/>
                <w:sz w:val="24"/>
                <w:szCs w:val="24"/>
              </w:rPr>
              <w:t>10 победителей/131 участие</w:t>
            </w:r>
          </w:p>
          <w:p w14:paraId="0AD3762B" w14:textId="77777777" w:rsidR="004A7167" w:rsidRPr="004A7167" w:rsidRDefault="004A7167" w:rsidP="004A7167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4A7167" w:rsidRPr="004A7167" w14:paraId="3A6F41F2" w14:textId="77777777" w:rsidTr="00BA7E7D">
        <w:trPr>
          <w:trHeight w:val="575"/>
        </w:trPr>
        <w:tc>
          <w:tcPr>
            <w:tcW w:w="5867" w:type="dxa"/>
            <w:shd w:val="clear" w:color="auto" w:fill="FFFFFF"/>
            <w:vAlign w:val="center"/>
          </w:tcPr>
          <w:p w14:paraId="734389BF" w14:textId="77777777" w:rsidR="004A7167" w:rsidRPr="004A7167" w:rsidRDefault="004A7167" w:rsidP="004A7167">
            <w:pPr>
              <w:rPr>
                <w:rFonts w:eastAsia="Calibri"/>
                <w:sz w:val="24"/>
                <w:szCs w:val="24"/>
              </w:rPr>
            </w:pPr>
            <w:r w:rsidRPr="004A7167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9897" w:type="dxa"/>
            <w:gridSpan w:val="2"/>
            <w:shd w:val="clear" w:color="auto" w:fill="FFFFFF"/>
            <w:vAlign w:val="center"/>
          </w:tcPr>
          <w:p w14:paraId="0108674A" w14:textId="77777777" w:rsidR="004A7167" w:rsidRPr="004A7167" w:rsidRDefault="004A7167" w:rsidP="004A716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7167">
              <w:rPr>
                <w:rFonts w:eastAsia="Calibri"/>
                <w:b/>
                <w:sz w:val="28"/>
                <w:szCs w:val="28"/>
              </w:rPr>
              <w:t xml:space="preserve">131 мероприятие </w:t>
            </w:r>
          </w:p>
        </w:tc>
      </w:tr>
    </w:tbl>
    <w:p w14:paraId="780DFAFE" w14:textId="4B63E734" w:rsidR="00413AAF" w:rsidRDefault="00413AAF" w:rsidP="004A7167">
      <w:pPr>
        <w:pStyle w:val="a3"/>
        <w:spacing w:line="271" w:lineRule="exact"/>
        <w:ind w:left="0"/>
        <w:jc w:val="both"/>
      </w:pPr>
    </w:p>
    <w:p w14:paraId="29A5333C" w14:textId="0597F1CC" w:rsidR="00413AAF" w:rsidRPr="00013FA4" w:rsidRDefault="00413AAF" w:rsidP="00413AAF">
      <w:pPr>
        <w:spacing w:before="3" w:line="275" w:lineRule="exact"/>
        <w:jc w:val="both"/>
        <w:rPr>
          <w:sz w:val="24"/>
        </w:rPr>
      </w:pPr>
    </w:p>
    <w:p w14:paraId="41AB58A4" w14:textId="77777777" w:rsidR="00413AAF" w:rsidRDefault="00413AAF" w:rsidP="00413AAF">
      <w:pPr>
        <w:pStyle w:val="a3"/>
        <w:spacing w:before="3"/>
        <w:ind w:right="577" w:firstLine="710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стоящим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деятельность обеспечивает профессиональный рост и развитие профессиональных компетентностей преподавателей, концертмейстеров, с</w:t>
      </w:r>
      <w:r>
        <w:rPr>
          <w:spacing w:val="1"/>
        </w:rPr>
        <w:t xml:space="preserve"> </w:t>
      </w:r>
      <w:r>
        <w:t>конечной</w:t>
      </w:r>
      <w:r>
        <w:rPr>
          <w:spacing w:val="-3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повышением</w:t>
      </w:r>
      <w:r>
        <w:rPr>
          <w:spacing w:val="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14:paraId="65746F3B" w14:textId="77777777" w:rsidR="00413AAF" w:rsidRDefault="00413AAF" w:rsidP="00413AAF">
      <w:pPr>
        <w:pStyle w:val="a3"/>
        <w:ind w:right="565" w:firstLine="710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Учреждения осуществляется прогнозирование потребностей преподавателей в методическом обеспечении образовательного процесса. На</w:t>
      </w:r>
      <w:r>
        <w:rPr>
          <w:spacing w:val="1"/>
        </w:rPr>
        <w:t xml:space="preserve"> </w:t>
      </w:r>
      <w:r>
        <w:t>основе диагностики составлен план методической работы, план повышения квалификации, перспективный план аттестации 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самообразованию</w:t>
      </w:r>
      <w:r>
        <w:rPr>
          <w:spacing w:val="-9"/>
        </w:rPr>
        <w:t xml:space="preserve"> </w:t>
      </w:r>
      <w:r>
        <w:t>преподавателей.</w:t>
      </w:r>
    </w:p>
    <w:p w14:paraId="3EDC1A9A" w14:textId="0EDD7A6B" w:rsidR="00413AAF" w:rsidRDefault="00413AAF" w:rsidP="00413AAF">
      <w:pPr>
        <w:pStyle w:val="a3"/>
        <w:ind w:right="571" w:firstLine="710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393827" w:rsidRPr="00393827">
        <w:t>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выявила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ресурсной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(электронных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процесса),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информационного банка данных лучших педагогических практик школы. Членам методического совета следует продолжить работу по</w:t>
      </w:r>
      <w:r>
        <w:rPr>
          <w:spacing w:val="1"/>
        </w:rPr>
        <w:t xml:space="preserve"> </w:t>
      </w:r>
      <w:r>
        <w:t>мониторингу профессиональной компетентности преподавателей, затруднений методического, предметного характера, степени 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научно-методическими,</w:t>
      </w:r>
      <w:r>
        <w:rPr>
          <w:spacing w:val="1"/>
        </w:rPr>
        <w:t xml:space="preserve"> </w:t>
      </w:r>
      <w:r>
        <w:t>нормативно-правовыми,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преподавателей,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компетенции.</w:t>
      </w:r>
    </w:p>
    <w:p w14:paraId="1CF55C91" w14:textId="77777777" w:rsidR="00413AAF" w:rsidRDefault="00413AAF" w:rsidP="00413AAF">
      <w:pPr>
        <w:pStyle w:val="a3"/>
        <w:spacing w:before="7"/>
        <w:ind w:left="0"/>
        <w:jc w:val="both"/>
      </w:pPr>
    </w:p>
    <w:p w14:paraId="0BECD942" w14:textId="77777777" w:rsidR="00413AAF" w:rsidRDefault="00413AAF" w:rsidP="0023632E">
      <w:pPr>
        <w:pStyle w:val="1"/>
        <w:numPr>
          <w:ilvl w:val="1"/>
          <w:numId w:val="94"/>
        </w:numPr>
        <w:tabs>
          <w:tab w:val="left" w:pos="5500"/>
        </w:tabs>
        <w:ind w:left="5499"/>
        <w:jc w:val="center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внеклассной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учреждения</w:t>
      </w:r>
    </w:p>
    <w:p w14:paraId="18575D65" w14:textId="77777777" w:rsidR="00413AAF" w:rsidRDefault="00413AAF" w:rsidP="00413AAF">
      <w:pPr>
        <w:pStyle w:val="a3"/>
        <w:spacing w:before="6"/>
        <w:ind w:left="0"/>
        <w:jc w:val="both"/>
        <w:rPr>
          <w:b/>
          <w:sz w:val="23"/>
        </w:rPr>
      </w:pPr>
    </w:p>
    <w:p w14:paraId="6AA6A9CE" w14:textId="2D1EC54E" w:rsidR="00413AAF" w:rsidRPr="00393827" w:rsidRDefault="00413AAF" w:rsidP="00413AAF">
      <w:pPr>
        <w:pStyle w:val="a3"/>
        <w:spacing w:before="1"/>
        <w:ind w:right="563" w:firstLine="710"/>
        <w:jc w:val="both"/>
      </w:pPr>
      <w:r w:rsidRPr="00F2237A">
        <w:t>В</w:t>
      </w:r>
      <w:r w:rsidRPr="00F2237A">
        <w:rPr>
          <w:spacing w:val="1"/>
        </w:rPr>
        <w:t xml:space="preserve"> </w:t>
      </w:r>
      <w:r w:rsidRPr="00F2237A">
        <w:t>202</w:t>
      </w:r>
      <w:r w:rsidR="00393827" w:rsidRPr="00393827">
        <w:t>5</w:t>
      </w:r>
      <w:r>
        <w:t xml:space="preserve"> году</w:t>
      </w:r>
      <w:r w:rsidRPr="00F2237A">
        <w:t xml:space="preserve"> часть внеклассной работы перешла в формат онлайн. </w:t>
      </w:r>
      <w:r>
        <w:t>В</w:t>
      </w:r>
      <w:r w:rsidRPr="00F2237A">
        <w:t xml:space="preserve">идео трансляции </w:t>
      </w:r>
      <w:r>
        <w:t>мероприятий</w:t>
      </w:r>
      <w:r w:rsidRPr="00F2237A">
        <w:rPr>
          <w:spacing w:val="1"/>
        </w:rPr>
        <w:t xml:space="preserve"> </w:t>
      </w:r>
      <w:r w:rsidRPr="00F2237A">
        <w:t>выкладывал</w:t>
      </w:r>
      <w:r>
        <w:t>и</w:t>
      </w:r>
      <w:r w:rsidRPr="00F2237A">
        <w:t>сь</w:t>
      </w:r>
      <w:r w:rsidRPr="00F2237A">
        <w:rPr>
          <w:spacing w:val="-1"/>
        </w:rPr>
        <w:t xml:space="preserve"> </w:t>
      </w:r>
      <w:r w:rsidRPr="00F2237A">
        <w:t>в</w:t>
      </w:r>
      <w:r w:rsidRPr="00F2237A">
        <w:rPr>
          <w:spacing w:val="-3"/>
        </w:rPr>
        <w:t xml:space="preserve"> </w:t>
      </w:r>
      <w:r w:rsidRPr="00F2237A">
        <w:t>аккаунте</w:t>
      </w:r>
      <w:r w:rsidRPr="00F2237A">
        <w:rPr>
          <w:spacing w:val="-1"/>
        </w:rPr>
        <w:t xml:space="preserve"> </w:t>
      </w:r>
      <w:r w:rsidRPr="00F2237A">
        <w:t>Учреждения в</w:t>
      </w:r>
      <w:r w:rsidRPr="00F2237A">
        <w:rPr>
          <w:spacing w:val="1"/>
        </w:rPr>
        <w:t xml:space="preserve"> </w:t>
      </w:r>
      <w:r w:rsidRPr="00F2237A">
        <w:t>соц.</w:t>
      </w:r>
      <w:r w:rsidRPr="00F2237A">
        <w:rPr>
          <w:spacing w:val="-3"/>
        </w:rPr>
        <w:t xml:space="preserve"> </w:t>
      </w:r>
      <w:r w:rsidRPr="00F2237A">
        <w:t>сети</w:t>
      </w:r>
      <w:r w:rsidRPr="00F2237A">
        <w:rPr>
          <w:spacing w:val="1"/>
        </w:rPr>
        <w:t xml:space="preserve"> </w:t>
      </w:r>
      <w:r w:rsidRPr="00F2237A">
        <w:t>В</w:t>
      </w:r>
      <w:r>
        <w:t xml:space="preserve"> </w:t>
      </w:r>
      <w:r w:rsidRPr="00F2237A">
        <w:t>Контакте,</w:t>
      </w:r>
      <w:r w:rsidRPr="00F2237A">
        <w:rPr>
          <w:spacing w:val="-4"/>
        </w:rPr>
        <w:t xml:space="preserve"> </w:t>
      </w:r>
      <w:r w:rsidRPr="00F2237A">
        <w:t>на</w:t>
      </w:r>
      <w:r w:rsidRPr="00F2237A">
        <w:rPr>
          <w:spacing w:val="-6"/>
        </w:rPr>
        <w:t xml:space="preserve"> </w:t>
      </w:r>
      <w:r w:rsidRPr="00F2237A">
        <w:t>официальном</w:t>
      </w:r>
      <w:r w:rsidRPr="00F2237A">
        <w:rPr>
          <w:spacing w:val="1"/>
        </w:rPr>
        <w:t xml:space="preserve"> </w:t>
      </w:r>
      <w:r w:rsidRPr="00F2237A">
        <w:t>сайте</w:t>
      </w:r>
      <w:r w:rsidRPr="00F2237A">
        <w:rPr>
          <w:spacing w:val="-1"/>
        </w:rPr>
        <w:t xml:space="preserve"> </w:t>
      </w:r>
      <w:r w:rsidR="00393827">
        <w:t xml:space="preserve">Учреждения. </w:t>
      </w:r>
    </w:p>
    <w:p w14:paraId="16CD33EE" w14:textId="77777777" w:rsidR="00413AAF" w:rsidRPr="00F2237A" w:rsidRDefault="00413AAF" w:rsidP="00413AAF">
      <w:pPr>
        <w:pStyle w:val="1"/>
        <w:spacing w:before="2" w:line="275" w:lineRule="exact"/>
        <w:jc w:val="both"/>
      </w:pPr>
      <w:r w:rsidRPr="00F2237A">
        <w:t>-</w:t>
      </w:r>
      <w:r w:rsidRPr="00F2237A">
        <w:rPr>
          <w:spacing w:val="-1"/>
        </w:rPr>
        <w:t xml:space="preserve"> </w:t>
      </w:r>
      <w:r w:rsidRPr="00F2237A">
        <w:t>Работа,</w:t>
      </w:r>
      <w:r w:rsidRPr="00F2237A">
        <w:rPr>
          <w:spacing w:val="-4"/>
        </w:rPr>
        <w:t xml:space="preserve"> </w:t>
      </w:r>
      <w:r w:rsidRPr="00F2237A">
        <w:t>направленная</w:t>
      </w:r>
      <w:r w:rsidRPr="00F2237A">
        <w:rPr>
          <w:spacing w:val="-3"/>
        </w:rPr>
        <w:t xml:space="preserve"> </w:t>
      </w:r>
      <w:r w:rsidRPr="00F2237A">
        <w:t>на</w:t>
      </w:r>
      <w:r w:rsidRPr="00F2237A">
        <w:rPr>
          <w:spacing w:val="-7"/>
        </w:rPr>
        <w:t xml:space="preserve"> </w:t>
      </w:r>
      <w:r w:rsidRPr="00F2237A">
        <w:t>повышение</w:t>
      </w:r>
      <w:r w:rsidRPr="00F2237A">
        <w:rPr>
          <w:spacing w:val="1"/>
        </w:rPr>
        <w:t xml:space="preserve"> </w:t>
      </w:r>
      <w:r w:rsidRPr="00F2237A">
        <w:t>мотивации</w:t>
      </w:r>
      <w:r w:rsidRPr="00F2237A">
        <w:rPr>
          <w:spacing w:val="-2"/>
        </w:rPr>
        <w:t xml:space="preserve"> </w:t>
      </w:r>
      <w:r w:rsidRPr="00F2237A">
        <w:t>учащихся</w:t>
      </w:r>
      <w:r w:rsidRPr="00F2237A">
        <w:rPr>
          <w:spacing w:val="-3"/>
        </w:rPr>
        <w:t xml:space="preserve"> </w:t>
      </w:r>
      <w:r w:rsidRPr="00F2237A">
        <w:t>к</w:t>
      </w:r>
      <w:r w:rsidRPr="00F2237A">
        <w:rPr>
          <w:spacing w:val="-2"/>
        </w:rPr>
        <w:t xml:space="preserve"> </w:t>
      </w:r>
      <w:r w:rsidRPr="00F2237A">
        <w:t>обучению.</w:t>
      </w:r>
    </w:p>
    <w:p w14:paraId="594E011C" w14:textId="7342BD61" w:rsidR="00413AAF" w:rsidRPr="00F2237A" w:rsidRDefault="00413AAF" w:rsidP="00413AAF">
      <w:pPr>
        <w:pStyle w:val="a3"/>
        <w:spacing w:before="2" w:line="237" w:lineRule="auto"/>
        <w:ind w:right="578" w:firstLine="710"/>
        <w:jc w:val="both"/>
      </w:pPr>
      <w:r w:rsidRPr="00F2237A">
        <w:t>Задачами данного направления являются: повышение у учащихся интереса к учебе и творческой жизни школы; пробуждение желания</w:t>
      </w:r>
      <w:r w:rsidR="00A2558C">
        <w:t xml:space="preserve">  </w:t>
      </w:r>
      <w:r w:rsidRPr="00F2237A">
        <w:rPr>
          <w:spacing w:val="-57"/>
        </w:rPr>
        <w:t xml:space="preserve"> </w:t>
      </w:r>
      <w:r w:rsidRPr="00F2237A">
        <w:t>усваивать</w:t>
      </w:r>
      <w:r w:rsidRPr="00F2237A">
        <w:rPr>
          <w:spacing w:val="2"/>
        </w:rPr>
        <w:t xml:space="preserve"> </w:t>
      </w:r>
      <w:r w:rsidRPr="00F2237A">
        <w:t>новый</w:t>
      </w:r>
      <w:r w:rsidRPr="00F2237A">
        <w:rPr>
          <w:spacing w:val="2"/>
        </w:rPr>
        <w:t xml:space="preserve"> </w:t>
      </w:r>
      <w:r w:rsidRPr="00F2237A">
        <w:t>материал,</w:t>
      </w:r>
      <w:r w:rsidRPr="00F2237A">
        <w:rPr>
          <w:spacing w:val="-1"/>
        </w:rPr>
        <w:t xml:space="preserve"> </w:t>
      </w:r>
      <w:r w:rsidRPr="00F2237A">
        <w:t>научиться</w:t>
      </w:r>
      <w:r w:rsidRPr="00F2237A">
        <w:rPr>
          <w:spacing w:val="1"/>
        </w:rPr>
        <w:t xml:space="preserve"> </w:t>
      </w:r>
      <w:r w:rsidRPr="00F2237A">
        <w:t>работать</w:t>
      </w:r>
      <w:r w:rsidRPr="00F2237A">
        <w:rPr>
          <w:spacing w:val="-3"/>
        </w:rPr>
        <w:t xml:space="preserve"> </w:t>
      </w:r>
      <w:r w:rsidRPr="00F2237A">
        <w:t>с</w:t>
      </w:r>
      <w:r w:rsidRPr="00F2237A">
        <w:rPr>
          <w:spacing w:val="1"/>
        </w:rPr>
        <w:t xml:space="preserve"> </w:t>
      </w:r>
      <w:r w:rsidRPr="00F2237A">
        <w:t>ним;</w:t>
      </w:r>
      <w:r w:rsidRPr="00F2237A">
        <w:rPr>
          <w:spacing w:val="4"/>
        </w:rPr>
        <w:t xml:space="preserve"> </w:t>
      </w:r>
      <w:r w:rsidRPr="00F2237A">
        <w:t>формирование сценических</w:t>
      </w:r>
      <w:r w:rsidRPr="00F2237A">
        <w:rPr>
          <w:spacing w:val="-4"/>
        </w:rPr>
        <w:t xml:space="preserve"> </w:t>
      </w:r>
      <w:r w:rsidRPr="00F2237A">
        <w:t>навыков</w:t>
      </w:r>
      <w:r w:rsidRPr="00F2237A">
        <w:rPr>
          <w:spacing w:val="-2"/>
        </w:rPr>
        <w:t xml:space="preserve"> </w:t>
      </w:r>
      <w:r w:rsidRPr="00F2237A">
        <w:t>и</w:t>
      </w:r>
      <w:r w:rsidRPr="00F2237A">
        <w:rPr>
          <w:spacing w:val="-2"/>
        </w:rPr>
        <w:t xml:space="preserve"> </w:t>
      </w:r>
      <w:r w:rsidRPr="00F2237A">
        <w:t>сценической</w:t>
      </w:r>
      <w:r w:rsidRPr="00F2237A">
        <w:rPr>
          <w:spacing w:val="-3"/>
        </w:rPr>
        <w:t xml:space="preserve"> </w:t>
      </w:r>
      <w:r w:rsidRPr="00F2237A">
        <w:t>практики.</w:t>
      </w:r>
    </w:p>
    <w:p w14:paraId="208D6C3C" w14:textId="2FE65B67" w:rsidR="00413AAF" w:rsidRPr="00F2237A" w:rsidRDefault="00413AAF" w:rsidP="00413AAF">
      <w:pPr>
        <w:pStyle w:val="a3"/>
        <w:ind w:right="658"/>
        <w:jc w:val="both"/>
      </w:pPr>
      <w:r w:rsidRPr="00F2237A">
        <w:t xml:space="preserve">          </w:t>
      </w:r>
      <w:r>
        <w:t>В 202</w:t>
      </w:r>
      <w:r w:rsidR="00393827" w:rsidRPr="00393827">
        <w:t>5</w:t>
      </w:r>
      <w:r>
        <w:t xml:space="preserve"> году</w:t>
      </w:r>
      <w:r>
        <w:rPr>
          <w:spacing w:val="-3"/>
        </w:rPr>
        <w:t xml:space="preserve"> </w:t>
      </w:r>
      <w:r>
        <w:t>проводилась 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по постановке концертов, выставок </w:t>
      </w:r>
      <w:r>
        <w:t>с</w:t>
      </w:r>
      <w:r>
        <w:rPr>
          <w:spacing w:val="-2"/>
        </w:rPr>
        <w:t xml:space="preserve"> </w:t>
      </w:r>
      <w:r w:rsidRPr="00E1348D">
        <w:t xml:space="preserve">учреждениями </w:t>
      </w:r>
      <w:r>
        <w:t xml:space="preserve">культуры с. Баяндай. </w:t>
      </w:r>
      <w:r w:rsidRPr="00F2237A">
        <w:t>Традиционное поздравление всех женщин, мам и бабушек с праздником 8 марта</w:t>
      </w:r>
      <w:r>
        <w:t>,</w:t>
      </w:r>
      <w:r w:rsidRPr="00F2237A">
        <w:t xml:space="preserve"> </w:t>
      </w:r>
      <w:r>
        <w:t xml:space="preserve"> концерт, посвященный празднованию Дня Победы , Дню учителя,</w:t>
      </w:r>
      <w:r w:rsidRPr="00F2237A">
        <w:t xml:space="preserve"> </w:t>
      </w:r>
      <w:r>
        <w:t xml:space="preserve">к Дню матери участие преподавателей </w:t>
      </w:r>
      <w:r w:rsidRPr="00F2237A">
        <w:t xml:space="preserve"> </w:t>
      </w:r>
      <w:r>
        <w:t>обучающих</w:t>
      </w:r>
      <w:r w:rsidRPr="00F2237A">
        <w:t xml:space="preserve">ся </w:t>
      </w:r>
      <w:r w:rsidR="00393827">
        <w:t>Учреждения, в новогодних представлениях муниципального уровня.</w:t>
      </w:r>
    </w:p>
    <w:p w14:paraId="6C7E0433" w14:textId="77777777" w:rsidR="00413AAF" w:rsidRDefault="00413AAF" w:rsidP="00413AAF">
      <w:pPr>
        <w:pStyle w:val="a3"/>
        <w:ind w:right="658"/>
        <w:jc w:val="both"/>
      </w:pPr>
      <w:r>
        <w:t xml:space="preserve">               </w:t>
      </w:r>
    </w:p>
    <w:p w14:paraId="39740087" w14:textId="65400C2A" w:rsidR="00413AAF" w:rsidRPr="00886103" w:rsidRDefault="00413AAF" w:rsidP="00413AAF">
      <w:pPr>
        <w:widowControl/>
        <w:shd w:val="clear" w:color="auto" w:fill="FFFFFF"/>
        <w:autoSpaceDE/>
        <w:autoSpaceDN/>
        <w:spacing w:after="200" w:line="276" w:lineRule="auto"/>
        <w:ind w:firstLine="708"/>
        <w:jc w:val="both"/>
        <w:rPr>
          <w:sz w:val="24"/>
          <w:szCs w:val="24"/>
          <w:lang w:eastAsia="ru-RU"/>
        </w:rPr>
      </w:pPr>
      <w:r w:rsidRPr="005C1C46">
        <w:rPr>
          <w:sz w:val="24"/>
          <w:szCs w:val="24"/>
          <w:lang w:eastAsia="ar-SA"/>
        </w:rPr>
        <w:t>Весь коллектив школы принимал участие в подготовке и проведении</w:t>
      </w:r>
      <w:r w:rsidRPr="00731794">
        <w:rPr>
          <w:rFonts w:eastAsiaTheme="minorHAnsi"/>
          <w:sz w:val="24"/>
          <w:szCs w:val="24"/>
        </w:rPr>
        <w:t xml:space="preserve"> </w:t>
      </w:r>
      <w:r w:rsidRPr="008265B4">
        <w:rPr>
          <w:sz w:val="24"/>
          <w:szCs w:val="24"/>
          <w:lang w:eastAsia="ru-RU"/>
        </w:rPr>
        <w:t>Отчетн</w:t>
      </w:r>
      <w:r>
        <w:rPr>
          <w:sz w:val="24"/>
          <w:szCs w:val="24"/>
          <w:lang w:eastAsia="ru-RU"/>
        </w:rPr>
        <w:t>ого</w:t>
      </w:r>
      <w:r w:rsidRPr="008265B4">
        <w:rPr>
          <w:sz w:val="24"/>
          <w:szCs w:val="24"/>
          <w:lang w:eastAsia="ru-RU"/>
        </w:rPr>
        <w:t xml:space="preserve"> концерт</w:t>
      </w:r>
      <w:r>
        <w:rPr>
          <w:sz w:val="24"/>
          <w:szCs w:val="24"/>
          <w:lang w:eastAsia="ru-RU"/>
        </w:rPr>
        <w:t>а</w:t>
      </w:r>
      <w:r w:rsidRPr="008265B4">
        <w:rPr>
          <w:sz w:val="24"/>
          <w:szCs w:val="24"/>
          <w:lang w:eastAsia="ru-RU"/>
        </w:rPr>
        <w:t xml:space="preserve"> учащихся изобразительного, музыкального, хореографического отделений состоялся 2</w:t>
      </w:r>
      <w:r w:rsidR="00393827">
        <w:rPr>
          <w:sz w:val="24"/>
          <w:szCs w:val="24"/>
          <w:lang w:eastAsia="ru-RU"/>
        </w:rPr>
        <w:t>6</w:t>
      </w:r>
      <w:r w:rsidRPr="008265B4">
        <w:rPr>
          <w:sz w:val="24"/>
          <w:szCs w:val="24"/>
          <w:lang w:eastAsia="ru-RU"/>
        </w:rPr>
        <w:t>.04.202</w:t>
      </w:r>
      <w:r w:rsidR="00393827">
        <w:rPr>
          <w:sz w:val="24"/>
          <w:szCs w:val="24"/>
          <w:lang w:eastAsia="ru-RU"/>
        </w:rPr>
        <w:t>5</w:t>
      </w:r>
      <w:r w:rsidR="00E31015">
        <w:rPr>
          <w:sz w:val="24"/>
          <w:szCs w:val="24"/>
          <w:lang w:eastAsia="ru-RU"/>
        </w:rPr>
        <w:t xml:space="preserve"> </w:t>
      </w:r>
      <w:r w:rsidRPr="008265B4">
        <w:rPr>
          <w:sz w:val="24"/>
          <w:szCs w:val="24"/>
          <w:lang w:eastAsia="ru-RU"/>
        </w:rPr>
        <w:t xml:space="preserve">г.  Это традиционное ежегодное мероприятие детской школы искусств. Отчетный концерт- это плод труда детей и всего коллектива преподавателей. Концерт принес много счастливых и радостных минут всем участникам, родителям, педагогам и гостям мероприятия. </w:t>
      </w:r>
      <w:r>
        <w:rPr>
          <w:sz w:val="24"/>
          <w:szCs w:val="24"/>
          <w:lang w:eastAsia="ru-RU"/>
        </w:rPr>
        <w:t xml:space="preserve">   </w:t>
      </w:r>
      <w:r w:rsidRPr="008265B4">
        <w:rPr>
          <w:rFonts w:eastAsia="Calibri"/>
          <w:sz w:val="24"/>
          <w:szCs w:val="24"/>
        </w:rPr>
        <w:t xml:space="preserve">Огромная </w:t>
      </w:r>
      <w:r w:rsidRPr="008265B4">
        <w:rPr>
          <w:sz w:val="24"/>
          <w:szCs w:val="24"/>
          <w:lang w:eastAsia="ru-RU"/>
        </w:rPr>
        <w:t xml:space="preserve"> работа была проведена над сценарием и над режиссурой отчетного концерта. </w:t>
      </w:r>
      <w:r>
        <w:rPr>
          <w:sz w:val="24"/>
          <w:szCs w:val="24"/>
          <w:lang w:eastAsia="ru-RU"/>
        </w:rPr>
        <w:t>Б</w:t>
      </w:r>
      <w:r w:rsidRPr="008265B4">
        <w:rPr>
          <w:sz w:val="24"/>
          <w:szCs w:val="24"/>
          <w:lang w:eastAsia="ru-RU"/>
        </w:rPr>
        <w:t xml:space="preserve">ыло использовано </w:t>
      </w:r>
      <w:r>
        <w:rPr>
          <w:sz w:val="24"/>
          <w:szCs w:val="24"/>
          <w:lang w:eastAsia="ru-RU"/>
        </w:rPr>
        <w:t xml:space="preserve">множество </w:t>
      </w:r>
      <w:r w:rsidRPr="008265B4">
        <w:rPr>
          <w:sz w:val="24"/>
          <w:szCs w:val="24"/>
          <w:lang w:eastAsia="ru-RU"/>
        </w:rPr>
        <w:t>видео сопровождений и слайдов,</w:t>
      </w:r>
      <w:r w:rsidR="00393827">
        <w:rPr>
          <w:sz w:val="24"/>
          <w:szCs w:val="24"/>
          <w:lang w:eastAsia="ru-RU"/>
        </w:rPr>
        <w:t xml:space="preserve"> и сопровождался презентацией творческих работ юных художников.</w:t>
      </w:r>
      <w:r>
        <w:rPr>
          <w:sz w:val="24"/>
          <w:szCs w:val="24"/>
          <w:lang w:eastAsia="ru-RU"/>
        </w:rPr>
        <w:t xml:space="preserve"> </w:t>
      </w:r>
    </w:p>
    <w:p w14:paraId="32451961" w14:textId="18A070A7" w:rsidR="00413AAF" w:rsidRDefault="00413AAF" w:rsidP="00413AAF">
      <w:pPr>
        <w:pStyle w:val="msonormalcxspmiddle"/>
        <w:spacing w:before="0" w:beforeAutospacing="0" w:line="238" w:lineRule="auto"/>
        <w:ind w:left="284" w:right="578" w:firstLine="709"/>
      </w:pPr>
      <w:r>
        <w:rPr>
          <w:color w:val="000000"/>
        </w:rPr>
        <w:t xml:space="preserve"> </w:t>
      </w:r>
      <w:r>
        <w:t xml:space="preserve">   - </w:t>
      </w:r>
      <w:r w:rsidRPr="0088129E">
        <w:rPr>
          <w:b/>
        </w:rPr>
        <w:t>Традиционные</w:t>
      </w:r>
      <w:r w:rsidRPr="0088129E">
        <w:rPr>
          <w:b/>
          <w:spacing w:val="-8"/>
        </w:rPr>
        <w:t xml:space="preserve"> </w:t>
      </w:r>
      <w:r w:rsidRPr="0088129E">
        <w:rPr>
          <w:b/>
        </w:rPr>
        <w:t>мероприятия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Задачи: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Баяндай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музыкально-художественному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формирование эстетических</w:t>
      </w:r>
      <w:r>
        <w:rPr>
          <w:spacing w:val="-3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социума.                                                                                                                                                                                                               В 202</w:t>
      </w:r>
      <w:r w:rsidR="00393827">
        <w:t>5</w:t>
      </w:r>
      <w:r>
        <w:t xml:space="preserve"> учебном году были организованы традиционные мероприятия, посвященные юным музыкантам, хореографам, танцорам,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 w:rsidR="008554F1">
        <w:t xml:space="preserve"> «Творчество без границ».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резонанс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соц.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 сайте.</w:t>
      </w:r>
    </w:p>
    <w:p w14:paraId="1FEB6C04" w14:textId="77777777" w:rsidR="00413AAF" w:rsidRDefault="00413AAF" w:rsidP="00413AAF">
      <w:pPr>
        <w:pStyle w:val="1"/>
        <w:spacing w:before="8" w:line="272" w:lineRule="exact"/>
        <w:jc w:val="both"/>
      </w:pPr>
      <w:r>
        <w:t>- 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и </w:t>
      </w:r>
      <w:r w:rsidRPr="00E1348D">
        <w:t xml:space="preserve">образовательными учреждениями </w:t>
      </w:r>
      <w:r>
        <w:t>с. Баяндай.</w:t>
      </w:r>
    </w:p>
    <w:p w14:paraId="259B9DC3" w14:textId="77777777" w:rsidR="00413AAF" w:rsidRDefault="00413AAF" w:rsidP="00413AAF">
      <w:pPr>
        <w:pStyle w:val="a3"/>
        <w:spacing w:line="242" w:lineRule="auto"/>
        <w:ind w:right="569" w:firstLine="710"/>
        <w:jc w:val="both"/>
      </w:pPr>
      <w:r>
        <w:t>Задачи: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выдержки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обучения.</w:t>
      </w:r>
    </w:p>
    <w:p w14:paraId="5E00002E" w14:textId="77777777" w:rsidR="00413AAF" w:rsidRDefault="00413AAF" w:rsidP="00413AAF">
      <w:pPr>
        <w:pStyle w:val="a3"/>
        <w:spacing w:line="242" w:lineRule="auto"/>
        <w:ind w:right="570" w:firstLine="710"/>
        <w:jc w:val="both"/>
      </w:pPr>
      <w:r>
        <w:t>В</w:t>
      </w:r>
      <w:r>
        <w:rPr>
          <w:spacing w:val="1"/>
        </w:rPr>
        <w:t xml:space="preserve"> </w:t>
      </w:r>
      <w:r>
        <w:t>условиях села,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 центром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анализе потребностей</w:t>
      </w:r>
      <w:r>
        <w:rPr>
          <w:spacing w:val="-2"/>
        </w:rPr>
        <w:t xml:space="preserve"> </w:t>
      </w:r>
      <w:r>
        <w:t>социума.</w:t>
      </w:r>
    </w:p>
    <w:p w14:paraId="4113C358" w14:textId="04BF6CB9" w:rsidR="00413AAF" w:rsidRDefault="00413AAF" w:rsidP="00413AAF">
      <w:pPr>
        <w:pStyle w:val="a3"/>
        <w:spacing w:line="242" w:lineRule="auto"/>
        <w:ind w:right="570" w:firstLine="710"/>
        <w:jc w:val="both"/>
      </w:pPr>
      <w:r>
        <w:t>В 202</w:t>
      </w:r>
      <w:r w:rsidR="00393827">
        <w:t>5</w:t>
      </w:r>
      <w:r>
        <w:t xml:space="preserve"> году основная часть мероприятий прошла в концертном зале Дома культуры, в выставочном зале музея</w:t>
      </w:r>
      <w:r w:rsidRPr="00710895">
        <w:t xml:space="preserve"> </w:t>
      </w:r>
      <w:r w:rsidR="008554F1">
        <w:t>с. Баяндай, в коридоре ДШИ.</w:t>
      </w:r>
    </w:p>
    <w:p w14:paraId="2E39F09E" w14:textId="7984EC66" w:rsidR="00413AAF" w:rsidRDefault="00413AAF" w:rsidP="00413AAF">
      <w:pPr>
        <w:widowControl/>
        <w:autoSpaceDE/>
        <w:autoSpaceDN/>
        <w:spacing w:after="200"/>
        <w:ind w:left="284" w:right="658"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 В 202</w:t>
      </w:r>
      <w:r w:rsidR="00393827">
        <w:rPr>
          <w:sz w:val="24"/>
          <w:lang w:eastAsia="ru-RU"/>
        </w:rPr>
        <w:t>5</w:t>
      </w:r>
      <w:r w:rsidRPr="008908F8">
        <w:rPr>
          <w:sz w:val="24"/>
          <w:lang w:eastAsia="ru-RU"/>
        </w:rPr>
        <w:t xml:space="preserve"> учебном году </w:t>
      </w:r>
      <w:r>
        <w:rPr>
          <w:sz w:val="24"/>
          <w:lang w:eastAsia="ru-RU"/>
        </w:rPr>
        <w:t>продолжилась образовательная экскурсия на озере Байкал.</w:t>
      </w:r>
      <w:r w:rsidRPr="008908F8">
        <w:rPr>
          <w:sz w:val="24"/>
          <w:lang w:eastAsia="ru-RU"/>
        </w:rPr>
        <w:t xml:space="preserve"> В рамках этих экскурсий проходят</w:t>
      </w:r>
      <w:r>
        <w:rPr>
          <w:sz w:val="24"/>
          <w:lang w:eastAsia="ru-RU"/>
        </w:rPr>
        <w:t xml:space="preserve"> пленэрные занятия,</w:t>
      </w:r>
      <w:r w:rsidRPr="008908F8">
        <w:rPr>
          <w:sz w:val="24"/>
          <w:lang w:eastAsia="ru-RU"/>
        </w:rPr>
        <w:t xml:space="preserve"> на которых ведется обучение, а также </w:t>
      </w:r>
      <w:r>
        <w:rPr>
          <w:sz w:val="24"/>
          <w:lang w:eastAsia="ru-RU"/>
        </w:rPr>
        <w:t xml:space="preserve">предоставляется отдых </w:t>
      </w:r>
      <w:r w:rsidRPr="008908F8">
        <w:rPr>
          <w:sz w:val="24"/>
          <w:lang w:eastAsia="ru-RU"/>
        </w:rPr>
        <w:t xml:space="preserve"> и</w:t>
      </w:r>
      <w:r>
        <w:rPr>
          <w:sz w:val="24"/>
          <w:lang w:eastAsia="ru-RU"/>
        </w:rPr>
        <w:t xml:space="preserve"> возможность </w:t>
      </w:r>
      <w:r w:rsidRPr="008908F8">
        <w:rPr>
          <w:sz w:val="24"/>
          <w:lang w:eastAsia="ru-RU"/>
        </w:rPr>
        <w:t xml:space="preserve"> почувствовать себя настоящим</w:t>
      </w:r>
      <w:r>
        <w:rPr>
          <w:sz w:val="24"/>
          <w:lang w:eastAsia="ru-RU"/>
        </w:rPr>
        <w:t>и</w:t>
      </w:r>
      <w:r w:rsidRPr="008908F8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художниками</w:t>
      </w:r>
      <w:r w:rsidRPr="008908F8">
        <w:rPr>
          <w:sz w:val="24"/>
          <w:lang w:eastAsia="ru-RU"/>
        </w:rPr>
        <w:t xml:space="preserve">. Экскурсии проводились </w:t>
      </w:r>
      <w:r>
        <w:rPr>
          <w:sz w:val="24"/>
          <w:lang w:eastAsia="ru-RU"/>
        </w:rPr>
        <w:t>в июне 202</w:t>
      </w:r>
      <w:r w:rsidR="00393827">
        <w:rPr>
          <w:sz w:val="24"/>
          <w:lang w:eastAsia="ru-RU"/>
        </w:rPr>
        <w:t>5</w:t>
      </w:r>
      <w:r>
        <w:rPr>
          <w:sz w:val="24"/>
          <w:lang w:eastAsia="ru-RU"/>
        </w:rPr>
        <w:t xml:space="preserve"> года.</w:t>
      </w:r>
    </w:p>
    <w:p w14:paraId="7FD0BB94" w14:textId="77777777" w:rsidR="00413AAF" w:rsidRPr="00D131FD" w:rsidRDefault="00413AAF" w:rsidP="00413AAF">
      <w:pPr>
        <w:ind w:left="284" w:firstLine="709"/>
        <w:contextualSpacing/>
        <w:jc w:val="both"/>
        <w:rPr>
          <w:sz w:val="24"/>
          <w:szCs w:val="24"/>
          <w:lang w:eastAsia="ar-SA"/>
        </w:rPr>
      </w:pPr>
      <w:r w:rsidRPr="008908F8">
        <w:rPr>
          <w:sz w:val="24"/>
          <w:lang w:eastAsia="ru-RU"/>
        </w:rPr>
        <w:t xml:space="preserve"> </w:t>
      </w:r>
    </w:p>
    <w:p w14:paraId="05B92956" w14:textId="77777777" w:rsidR="00413AAF" w:rsidRDefault="00413AAF" w:rsidP="00413AAF">
      <w:pPr>
        <w:pStyle w:val="a3"/>
        <w:spacing w:line="275" w:lineRule="exact"/>
        <w:ind w:left="284"/>
        <w:jc w:val="both"/>
      </w:pPr>
      <w:r>
        <w:t xml:space="preserve">               </w:t>
      </w:r>
    </w:p>
    <w:p w14:paraId="2B73726E" w14:textId="77777777" w:rsidR="00413AAF" w:rsidRDefault="00413AAF" w:rsidP="00413AAF">
      <w:pPr>
        <w:pStyle w:val="1"/>
        <w:tabs>
          <w:tab w:val="left" w:pos="1108"/>
        </w:tabs>
        <w:spacing w:before="66" w:line="275" w:lineRule="exact"/>
        <w:ind w:left="0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родителями.</w:t>
      </w:r>
    </w:p>
    <w:p w14:paraId="06F9A38E" w14:textId="77777777" w:rsidR="00413AAF" w:rsidRDefault="00413AAF" w:rsidP="00413AAF">
      <w:pPr>
        <w:pStyle w:val="a3"/>
        <w:ind w:left="284" w:right="568"/>
        <w:jc w:val="both"/>
      </w:pPr>
      <w:r>
        <w:lastRenderedPageBreak/>
        <w:t xml:space="preserve">            Работа с родителями направлена на создание атмосферы доверия, сотрудничества, взаимного уважения и взаимопомощи. Большое</w:t>
      </w:r>
      <w:r>
        <w:rPr>
          <w:spacing w:val="1"/>
        </w:rPr>
        <w:t xml:space="preserve"> </w:t>
      </w:r>
      <w:r>
        <w:t>значение имеет просветительская деятельность, объяснение приоритетных принципов, на основе которых строится процесс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Учреждении.</w:t>
      </w:r>
    </w:p>
    <w:p w14:paraId="32043DE7" w14:textId="77777777" w:rsidR="00413AAF" w:rsidRDefault="00413AAF" w:rsidP="00413AAF">
      <w:pPr>
        <w:pStyle w:val="a3"/>
        <w:spacing w:line="274" w:lineRule="exact"/>
        <w:ind w:left="963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направления:</w:t>
      </w:r>
    </w:p>
    <w:p w14:paraId="67C78D0C" w14:textId="77777777" w:rsidR="00413AAF" w:rsidRDefault="00413AAF" w:rsidP="009D721B">
      <w:pPr>
        <w:pStyle w:val="a5"/>
        <w:numPr>
          <w:ilvl w:val="0"/>
          <w:numId w:val="3"/>
        </w:numPr>
        <w:tabs>
          <w:tab w:val="left" w:pos="1103"/>
        </w:tabs>
        <w:spacing w:before="1"/>
        <w:ind w:left="1102" w:hanging="1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часы);</w:t>
      </w:r>
    </w:p>
    <w:p w14:paraId="6D7B0629" w14:textId="77777777" w:rsidR="00413AAF" w:rsidRDefault="00413AAF" w:rsidP="009D721B">
      <w:pPr>
        <w:pStyle w:val="a5"/>
        <w:numPr>
          <w:ilvl w:val="0"/>
          <w:numId w:val="2"/>
        </w:numPr>
        <w:tabs>
          <w:tab w:val="left" w:pos="1166"/>
        </w:tabs>
        <w:ind w:hanging="20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(класс-концерты,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концертно-тематические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программы);</w:t>
      </w:r>
    </w:p>
    <w:p w14:paraId="23A835F4" w14:textId="77777777" w:rsidR="00413AAF" w:rsidRDefault="00413AAF" w:rsidP="009D721B">
      <w:pPr>
        <w:pStyle w:val="a5"/>
        <w:numPr>
          <w:ilvl w:val="0"/>
          <w:numId w:val="2"/>
        </w:numPr>
        <w:tabs>
          <w:tab w:val="left" w:pos="1166"/>
        </w:tabs>
        <w:spacing w:before="3"/>
        <w:ind w:hanging="203"/>
        <w:jc w:val="both"/>
        <w:rPr>
          <w:sz w:val="24"/>
        </w:rPr>
      </w:pPr>
      <w:r>
        <w:rPr>
          <w:sz w:val="24"/>
        </w:rPr>
        <w:t>психолого–педагогические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консультации.</w:t>
      </w:r>
    </w:p>
    <w:p w14:paraId="072A8A37" w14:textId="3231D71B" w:rsidR="00413AAF" w:rsidRDefault="00413AAF" w:rsidP="00413AAF">
      <w:pPr>
        <w:pStyle w:val="a3"/>
        <w:ind w:right="568" w:firstLine="710"/>
        <w:jc w:val="both"/>
      </w:pPr>
      <w:r>
        <w:t>В мае 202</w:t>
      </w:r>
      <w:r w:rsidR="00393827">
        <w:t>5</w:t>
      </w:r>
      <w:r>
        <w:t xml:space="preserve"> году прошло на отделениях собрание родителей выпускников; в сентябре -  собрание родителей первоклассников, а также собрания родителей по отделениям. Информация для родителей постоянно </w:t>
      </w:r>
      <w:r w:rsidRPr="00F821BE">
        <w:t>выкладывалась в соответствующем разделе на</w:t>
      </w:r>
      <w:r w:rsidRPr="00F821BE">
        <w:rPr>
          <w:spacing w:val="1"/>
        </w:rPr>
        <w:t xml:space="preserve"> </w:t>
      </w:r>
      <w:r>
        <w:t xml:space="preserve">официальном сайте Учреждения и в группе </w:t>
      </w:r>
      <w:r>
        <w:rPr>
          <w:lang w:val="en-US"/>
        </w:rPr>
        <w:t>VK</w:t>
      </w:r>
      <w:r w:rsidR="00393827">
        <w:t>, в чатах отделений по видам искусства, оказывается методическая помощь руководства ДШИ.</w:t>
      </w:r>
      <w:r>
        <w:t xml:space="preserve"> </w:t>
      </w:r>
      <w:r w:rsidRPr="00F821BE">
        <w:t>Анализ внеклассных мероприятий на уровне классов и отдел</w:t>
      </w:r>
      <w:r w:rsidR="00393827">
        <w:t>ений</w:t>
      </w:r>
      <w:r w:rsidRPr="00F821BE">
        <w:t xml:space="preserve"> показывает, что преподаватели школы</w:t>
      </w:r>
      <w:r w:rsidRPr="00F821BE">
        <w:rPr>
          <w:spacing w:val="1"/>
        </w:rPr>
        <w:t xml:space="preserve"> </w:t>
      </w:r>
      <w:r w:rsidRPr="00F821BE">
        <w:t>вовлекают родителей в процесс развития творческих способностей детей, не только для решения задач, связанных с организацией учебно-</w:t>
      </w:r>
      <w:r w:rsidRPr="00F821BE">
        <w:rPr>
          <w:spacing w:val="1"/>
        </w:rPr>
        <w:t xml:space="preserve"> </w:t>
      </w:r>
      <w:r w:rsidRPr="00F821BE">
        <w:t>воспитательного</w:t>
      </w:r>
      <w:r w:rsidRPr="00F821BE">
        <w:rPr>
          <w:spacing w:val="3"/>
        </w:rPr>
        <w:t xml:space="preserve"> </w:t>
      </w:r>
      <w:r w:rsidRPr="00F821BE">
        <w:t>процесса,</w:t>
      </w:r>
      <w:r w:rsidRPr="00F821BE">
        <w:rPr>
          <w:spacing w:val="2"/>
        </w:rPr>
        <w:t xml:space="preserve"> </w:t>
      </w:r>
      <w:r w:rsidRPr="00F821BE">
        <w:t>но и</w:t>
      </w:r>
      <w:r w:rsidRPr="00F821BE">
        <w:rPr>
          <w:spacing w:val="-5"/>
        </w:rPr>
        <w:t xml:space="preserve"> </w:t>
      </w:r>
      <w:r w:rsidRPr="00F821BE">
        <w:t>привлекают внимание</w:t>
      </w:r>
      <w:r w:rsidRPr="00F821BE">
        <w:rPr>
          <w:spacing w:val="-1"/>
        </w:rPr>
        <w:t xml:space="preserve"> </w:t>
      </w:r>
      <w:r w:rsidRPr="00F821BE">
        <w:t>родителей</w:t>
      </w:r>
      <w:r w:rsidRPr="00F821BE">
        <w:rPr>
          <w:spacing w:val="-4"/>
        </w:rPr>
        <w:t xml:space="preserve"> </w:t>
      </w:r>
      <w:r w:rsidRPr="00F821BE">
        <w:t>к</w:t>
      </w:r>
      <w:r w:rsidRPr="00F821BE">
        <w:rPr>
          <w:spacing w:val="-2"/>
        </w:rPr>
        <w:t xml:space="preserve"> </w:t>
      </w:r>
      <w:r w:rsidRPr="00F821BE">
        <w:t>самореализации детей</w:t>
      </w:r>
      <w:r w:rsidRPr="00F821BE">
        <w:rPr>
          <w:spacing w:val="-4"/>
        </w:rPr>
        <w:t xml:space="preserve"> </w:t>
      </w:r>
      <w:r w:rsidRPr="00F821BE">
        <w:t>в</w:t>
      </w:r>
      <w:r w:rsidRPr="00F821BE">
        <w:rPr>
          <w:spacing w:val="1"/>
        </w:rPr>
        <w:t xml:space="preserve"> </w:t>
      </w:r>
      <w:r w:rsidRPr="00F821BE">
        <w:t>различных</w:t>
      </w:r>
      <w:r w:rsidRPr="00F821BE">
        <w:rPr>
          <w:spacing w:val="-5"/>
        </w:rPr>
        <w:t xml:space="preserve"> </w:t>
      </w:r>
      <w:r w:rsidRPr="00F821BE">
        <w:t>видах</w:t>
      </w:r>
      <w:r w:rsidRPr="00F821BE">
        <w:rPr>
          <w:spacing w:val="-5"/>
        </w:rPr>
        <w:t xml:space="preserve"> </w:t>
      </w:r>
      <w:r w:rsidRPr="00F821BE">
        <w:t>творческой</w:t>
      </w:r>
      <w:r w:rsidRPr="00F821BE">
        <w:rPr>
          <w:spacing w:val="-4"/>
        </w:rPr>
        <w:t xml:space="preserve"> </w:t>
      </w:r>
      <w:r>
        <w:t>деятельности.</w:t>
      </w:r>
    </w:p>
    <w:p w14:paraId="060518C8" w14:textId="7DE24C42" w:rsidR="00413AAF" w:rsidRDefault="00413AAF" w:rsidP="00413AAF">
      <w:pPr>
        <w:pStyle w:val="a3"/>
        <w:ind w:right="572" w:firstLine="710"/>
        <w:jc w:val="both"/>
      </w:pPr>
      <w:r>
        <w:t>В целом родители удовлетворены уровнем преподавания и качеством знаний, обеспечиваемых Учреждением. Родители интересуются</w:t>
      </w:r>
      <w:r>
        <w:rPr>
          <w:spacing w:val="-57"/>
        </w:rPr>
        <w:t xml:space="preserve"> </w:t>
      </w:r>
      <w:r w:rsidR="00393827">
        <w:rPr>
          <w:spacing w:val="-57"/>
        </w:rPr>
        <w:t xml:space="preserve">           </w:t>
      </w:r>
      <w:r>
        <w:t>успехами, достижениями, проблемами своих детей. И, если в учебе заинтересованы родители, то и дети занимаются с большим 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усердием.</w:t>
      </w:r>
      <w:r>
        <w:rPr>
          <w:spacing w:val="5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-9"/>
        </w:rPr>
        <w:t xml:space="preserve"> </w:t>
      </w:r>
      <w:r>
        <w:t>Учреждение</w:t>
      </w:r>
      <w:r>
        <w:rPr>
          <w:spacing w:val="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стабильный,</w:t>
      </w:r>
      <w:r>
        <w:rPr>
          <w:spacing w:val="-2"/>
        </w:rPr>
        <w:t xml:space="preserve"> </w:t>
      </w:r>
      <w:r>
        <w:t>творчески</w:t>
      </w:r>
      <w:r>
        <w:rPr>
          <w:spacing w:val="3"/>
        </w:rPr>
        <w:t xml:space="preserve"> </w:t>
      </w:r>
      <w:r>
        <w:t>заинтересованный</w:t>
      </w:r>
      <w:r>
        <w:rPr>
          <w:spacing w:val="2"/>
        </w:rPr>
        <w:t xml:space="preserve"> </w:t>
      </w:r>
      <w:r>
        <w:t>контингент</w:t>
      </w:r>
      <w:r>
        <w:rPr>
          <w:spacing w:val="-3"/>
        </w:rPr>
        <w:t xml:space="preserve"> </w:t>
      </w:r>
      <w:r w:rsidR="00393827">
        <w:rPr>
          <w:spacing w:val="-3"/>
        </w:rPr>
        <w:t>об</w:t>
      </w:r>
      <w:r>
        <w:t>уча</w:t>
      </w:r>
      <w:r w:rsidR="00393827">
        <w:t>ю</w:t>
      </w:r>
      <w:r>
        <w:t>щихся.</w:t>
      </w:r>
    </w:p>
    <w:p w14:paraId="0C9457FF" w14:textId="2D1604A5" w:rsidR="00413AAF" w:rsidRDefault="00413AAF" w:rsidP="00413AAF">
      <w:pPr>
        <w:spacing w:before="2"/>
        <w:ind w:left="253" w:right="574" w:firstLine="710"/>
        <w:jc w:val="both"/>
        <w:rPr>
          <w:sz w:val="23"/>
        </w:rPr>
      </w:pPr>
      <w:r>
        <w:rPr>
          <w:b/>
          <w:sz w:val="24"/>
        </w:rPr>
        <w:t xml:space="preserve">Выводы: </w:t>
      </w:r>
      <w:r>
        <w:rPr>
          <w:sz w:val="23"/>
        </w:rPr>
        <w:t>Учреждение проводит концертно-просветительскую работу</w:t>
      </w:r>
      <w:r>
        <w:rPr>
          <w:spacing w:val="1"/>
          <w:sz w:val="23"/>
        </w:rPr>
        <w:t xml:space="preserve"> </w:t>
      </w:r>
      <w:r w:rsidR="004C29CF">
        <w:rPr>
          <w:sz w:val="23"/>
        </w:rPr>
        <w:t>в школе и селе.</w:t>
      </w:r>
      <w:r>
        <w:rPr>
          <w:sz w:val="23"/>
        </w:rPr>
        <w:t xml:space="preserve"> По разнообразию форм и интенсивности концертной работы школа находится в постоянном творческом поиске. В практике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используются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внеклассной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работы: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конкурсы,</w:t>
      </w:r>
      <w:r>
        <w:rPr>
          <w:spacing w:val="1"/>
          <w:sz w:val="23"/>
        </w:rPr>
        <w:t xml:space="preserve"> </w:t>
      </w:r>
      <w:r w:rsidR="004C29CF">
        <w:rPr>
          <w:sz w:val="23"/>
        </w:rPr>
        <w:t>выставки, беседы и др.</w:t>
      </w:r>
      <w:r>
        <w:rPr>
          <w:spacing w:val="-1"/>
          <w:sz w:val="23"/>
        </w:rPr>
        <w:t xml:space="preserve"> </w:t>
      </w:r>
      <w:r w:rsidR="004C29CF">
        <w:rPr>
          <w:sz w:val="23"/>
        </w:rPr>
        <w:t>В</w:t>
      </w:r>
      <w:r w:rsidR="00393827">
        <w:rPr>
          <w:sz w:val="23"/>
        </w:rPr>
        <w:t xml:space="preserve"> связи с отсутствием в Учреждении концертного и выставочного залов не предоставляется возможным проводить  </w:t>
      </w:r>
      <w:r w:rsidR="004C29CF">
        <w:rPr>
          <w:sz w:val="23"/>
        </w:rPr>
        <w:t>концерты, выставки в более расширенном масштабе. Не всегда дети и преподаватели могут принимать участие в совместных мероприятиях с другими учреждениями культуры  Баяндаевского района, т.к. большинство, проводимых мероприятий по времени совпадают с учебными занятиями обучающихся.</w:t>
      </w:r>
    </w:p>
    <w:p w14:paraId="320092FA" w14:textId="4C944712" w:rsidR="00413AAF" w:rsidRPr="00BF0F51" w:rsidRDefault="00413AAF" w:rsidP="00413AAF">
      <w:pPr>
        <w:spacing w:before="1"/>
        <w:ind w:left="253" w:right="566" w:firstLine="710"/>
        <w:jc w:val="both"/>
        <w:rPr>
          <w:sz w:val="14"/>
        </w:rPr>
      </w:pPr>
      <w:r>
        <w:rPr>
          <w:sz w:val="23"/>
        </w:rPr>
        <w:t xml:space="preserve">Этот учебный год, как всегда, был насыщен концертами, участием в различных творческих мероприятиях. </w:t>
      </w:r>
      <w:r>
        <w:rPr>
          <w:sz w:val="24"/>
        </w:rPr>
        <w:t>При этом, есть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сохранять, укреплять и транслировать традиционные российские духовно-нравственные и культурные ценности через творческое взаимодействие дошкольных и образовательных учреждений </w:t>
      </w:r>
      <w:r w:rsidR="004C29CF">
        <w:rPr>
          <w:sz w:val="24"/>
        </w:rPr>
        <w:t>села</w:t>
      </w:r>
      <w:r>
        <w:rPr>
          <w:sz w:val="24"/>
        </w:rPr>
        <w:t>. Формировать у учащихся чувство патриотизма, любви к Родине, к родному краю.</w:t>
      </w:r>
      <w:r w:rsidR="004C29CF">
        <w:rPr>
          <w:sz w:val="24"/>
        </w:rPr>
        <w:t xml:space="preserve"> </w:t>
      </w:r>
    </w:p>
    <w:p w14:paraId="5B134348" w14:textId="77777777" w:rsidR="00413AAF" w:rsidRDefault="00413AAF" w:rsidP="009D721B">
      <w:pPr>
        <w:pStyle w:val="1"/>
        <w:numPr>
          <w:ilvl w:val="1"/>
          <w:numId w:val="4"/>
        </w:numPr>
        <w:tabs>
          <w:tab w:val="left" w:pos="4810"/>
        </w:tabs>
        <w:ind w:hanging="361"/>
        <w:jc w:val="left"/>
      </w:pPr>
      <w:r>
        <w:t>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библиотечно-информационное</w:t>
      </w:r>
      <w:r>
        <w:rPr>
          <w:spacing w:val="-4"/>
        </w:rPr>
        <w:t xml:space="preserve"> </w:t>
      </w:r>
      <w:r>
        <w:t>обеспечение</w:t>
      </w:r>
    </w:p>
    <w:p w14:paraId="0D08FF6B" w14:textId="77777777" w:rsidR="00413AAF" w:rsidRPr="00BF0F51" w:rsidRDefault="00413AAF" w:rsidP="00413AAF">
      <w:pPr>
        <w:pStyle w:val="a3"/>
        <w:spacing w:before="5"/>
        <w:ind w:left="0"/>
        <w:rPr>
          <w:b/>
          <w:sz w:val="22"/>
        </w:rPr>
      </w:pPr>
    </w:p>
    <w:p w14:paraId="6907BFA4" w14:textId="147BD093" w:rsidR="006552FB" w:rsidRDefault="00413AAF" w:rsidP="006552FB">
      <w:pPr>
        <w:pStyle w:val="a3"/>
        <w:ind w:right="590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обеспечивается учебно-методической литературой по всем учебным предметам. В образовательной деятельности учреждения используются</w:t>
      </w:r>
      <w:r>
        <w:rPr>
          <w:spacing w:val="1"/>
        </w:rPr>
        <w:t xml:space="preserve"> </w:t>
      </w:r>
      <w:r>
        <w:t>учебники,</w:t>
      </w:r>
      <w:r>
        <w:rPr>
          <w:spacing w:val="-2"/>
        </w:rPr>
        <w:t xml:space="preserve"> </w:t>
      </w:r>
      <w:r>
        <w:t>учебно-методические</w:t>
      </w:r>
      <w:r>
        <w:rPr>
          <w:spacing w:val="-3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хрестоматии,</w:t>
      </w:r>
      <w:r>
        <w:rPr>
          <w:spacing w:val="-6"/>
        </w:rPr>
        <w:t xml:space="preserve"> </w:t>
      </w:r>
      <w:r>
        <w:t>нотные</w:t>
      </w:r>
      <w:r>
        <w:rPr>
          <w:spacing w:val="-4"/>
        </w:rPr>
        <w:t xml:space="preserve"> </w:t>
      </w:r>
      <w:r>
        <w:t>издания,</w:t>
      </w:r>
      <w:r>
        <w:rPr>
          <w:spacing w:val="-5"/>
        </w:rPr>
        <w:t xml:space="preserve"> </w:t>
      </w:r>
      <w:r>
        <w:t>аудио-,</w:t>
      </w:r>
      <w:r>
        <w:rPr>
          <w:spacing w:val="-6"/>
        </w:rPr>
        <w:t xml:space="preserve"> </w:t>
      </w:r>
      <w:r>
        <w:t>видео-</w:t>
      </w:r>
      <w:r>
        <w:rPr>
          <w:spacing w:val="-6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 учебно-методические</w:t>
      </w:r>
      <w:r>
        <w:rPr>
          <w:spacing w:val="-3"/>
        </w:rPr>
        <w:t xml:space="preserve"> </w:t>
      </w:r>
      <w:r>
        <w:t>сборники.</w:t>
      </w:r>
    </w:p>
    <w:p w14:paraId="5CAB49A3" w14:textId="77777777" w:rsidR="00413AAF" w:rsidRDefault="00413AAF" w:rsidP="00413AAF">
      <w:pPr>
        <w:pStyle w:val="a3"/>
        <w:spacing w:line="242" w:lineRule="auto"/>
        <w:ind w:right="573" w:firstLine="705"/>
        <w:jc w:val="both"/>
      </w:pPr>
      <w:r>
        <w:t>Библиотечный фонд учреждения укомплектован печатными изданиями основной и дополнительной учебной и 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насчитывает</w:t>
      </w:r>
      <w:r>
        <w:rPr>
          <w:spacing w:val="7"/>
        </w:rPr>
        <w:t xml:space="preserve"> </w:t>
      </w:r>
      <w:r>
        <w:t>126 экземпляров.</w:t>
      </w:r>
    </w:p>
    <w:p w14:paraId="3234D68C" w14:textId="77777777" w:rsidR="00413AAF" w:rsidRDefault="00413AAF" w:rsidP="00413AAF">
      <w:pPr>
        <w:pStyle w:val="a3"/>
        <w:spacing w:before="3"/>
        <w:ind w:left="0"/>
      </w:pPr>
    </w:p>
    <w:p w14:paraId="301774A7" w14:textId="77777777" w:rsidR="00413AAF" w:rsidRPr="00493E85" w:rsidRDefault="00413AAF" w:rsidP="00413AAF">
      <w:pPr>
        <w:spacing w:before="3"/>
        <w:rPr>
          <w:sz w:val="24"/>
          <w:szCs w:val="24"/>
        </w:rPr>
      </w:pPr>
    </w:p>
    <w:tbl>
      <w:tblPr>
        <w:tblStyle w:val="TableNormal2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3"/>
        <w:gridCol w:w="2958"/>
      </w:tblGrid>
      <w:tr w:rsidR="00413AAF" w:rsidRPr="00493E85" w14:paraId="7587BCDD" w14:textId="77777777" w:rsidTr="00A2558C">
        <w:trPr>
          <w:trHeight w:val="551"/>
        </w:trPr>
        <w:tc>
          <w:tcPr>
            <w:tcW w:w="538" w:type="dxa"/>
          </w:tcPr>
          <w:p w14:paraId="0EE30290" w14:textId="77777777" w:rsidR="00413AAF" w:rsidRPr="00493E85" w:rsidRDefault="00413AAF" w:rsidP="00A2558C">
            <w:pPr>
              <w:spacing w:line="273" w:lineRule="exact"/>
              <w:rPr>
                <w:b/>
                <w:sz w:val="24"/>
                <w:lang w:val="en-US"/>
              </w:rPr>
            </w:pPr>
            <w:r w:rsidRPr="00493E85">
              <w:rPr>
                <w:b/>
                <w:sz w:val="24"/>
                <w:lang w:val="en-US"/>
              </w:rPr>
              <w:t>№</w:t>
            </w:r>
          </w:p>
        </w:tc>
        <w:tc>
          <w:tcPr>
            <w:tcW w:w="5383" w:type="dxa"/>
          </w:tcPr>
          <w:p w14:paraId="35E60443" w14:textId="77777777" w:rsidR="00413AAF" w:rsidRPr="00493E85" w:rsidRDefault="00413AAF" w:rsidP="00A2558C">
            <w:pPr>
              <w:spacing w:line="273" w:lineRule="exact"/>
              <w:ind w:left="105"/>
              <w:rPr>
                <w:b/>
                <w:sz w:val="24"/>
                <w:lang w:val="en-US"/>
              </w:rPr>
            </w:pPr>
            <w:r w:rsidRPr="00493E85">
              <w:rPr>
                <w:b/>
                <w:sz w:val="24"/>
                <w:lang w:val="en-US"/>
              </w:rPr>
              <w:t>Наименование</w:t>
            </w:r>
            <w:r w:rsidRPr="00493E85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493E85">
              <w:rPr>
                <w:b/>
                <w:sz w:val="24"/>
                <w:lang w:val="en-US"/>
              </w:rPr>
              <w:t>оборудования</w:t>
            </w:r>
          </w:p>
        </w:tc>
        <w:tc>
          <w:tcPr>
            <w:tcW w:w="2958" w:type="dxa"/>
          </w:tcPr>
          <w:p w14:paraId="543E4FC9" w14:textId="77777777" w:rsidR="00413AAF" w:rsidRPr="00493E85" w:rsidRDefault="00413AAF" w:rsidP="00A2558C">
            <w:pPr>
              <w:spacing w:line="273" w:lineRule="exact"/>
              <w:ind w:left="104"/>
              <w:rPr>
                <w:b/>
                <w:sz w:val="24"/>
                <w:lang w:val="en-US"/>
              </w:rPr>
            </w:pPr>
            <w:r w:rsidRPr="00493E85">
              <w:rPr>
                <w:b/>
                <w:sz w:val="24"/>
                <w:lang w:val="en-US"/>
              </w:rPr>
              <w:t>Кол-во</w:t>
            </w:r>
            <w:r w:rsidRPr="00493E85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93E85">
              <w:rPr>
                <w:b/>
                <w:sz w:val="24"/>
                <w:lang w:val="en-US"/>
              </w:rPr>
              <w:t>шт.</w:t>
            </w:r>
          </w:p>
        </w:tc>
      </w:tr>
      <w:tr w:rsidR="00413AAF" w:rsidRPr="00493E85" w14:paraId="02A563D6" w14:textId="77777777" w:rsidTr="00A2558C">
        <w:trPr>
          <w:trHeight w:val="278"/>
        </w:trPr>
        <w:tc>
          <w:tcPr>
            <w:tcW w:w="538" w:type="dxa"/>
          </w:tcPr>
          <w:p w14:paraId="73656B3C" w14:textId="77777777" w:rsidR="00413AAF" w:rsidRPr="00493E85" w:rsidRDefault="00413AAF" w:rsidP="00A2558C">
            <w:pPr>
              <w:spacing w:line="258" w:lineRule="exact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1.</w:t>
            </w:r>
          </w:p>
        </w:tc>
        <w:tc>
          <w:tcPr>
            <w:tcW w:w="5383" w:type="dxa"/>
          </w:tcPr>
          <w:p w14:paraId="14CFCDDE" w14:textId="77777777" w:rsidR="00413AAF" w:rsidRPr="00493E85" w:rsidRDefault="00413AAF" w:rsidP="00A2558C">
            <w:pPr>
              <w:spacing w:line="258" w:lineRule="exact"/>
              <w:ind w:left="105"/>
              <w:rPr>
                <w:sz w:val="24"/>
              </w:rPr>
            </w:pPr>
            <w:r w:rsidRPr="00493E85">
              <w:rPr>
                <w:sz w:val="24"/>
                <w:szCs w:val="24"/>
              </w:rPr>
              <w:t>У</w:t>
            </w:r>
            <w:r w:rsidRPr="00493E85">
              <w:rPr>
                <w:sz w:val="24"/>
                <w:szCs w:val="24"/>
                <w:lang w:val="en-US"/>
              </w:rPr>
              <w:t>чебно-методическ</w:t>
            </w:r>
            <w:r w:rsidRPr="00493E85">
              <w:rPr>
                <w:sz w:val="24"/>
                <w:szCs w:val="24"/>
              </w:rPr>
              <w:t>ая</w:t>
            </w:r>
            <w:r w:rsidRPr="00493E85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493E85">
              <w:rPr>
                <w:sz w:val="24"/>
                <w:szCs w:val="24"/>
                <w:lang w:val="en-US"/>
              </w:rPr>
              <w:t>литератур</w:t>
            </w:r>
            <w:r w:rsidRPr="00493E85">
              <w:rPr>
                <w:sz w:val="24"/>
                <w:szCs w:val="24"/>
              </w:rPr>
              <w:t>а</w:t>
            </w:r>
          </w:p>
        </w:tc>
        <w:tc>
          <w:tcPr>
            <w:tcW w:w="2958" w:type="dxa"/>
          </w:tcPr>
          <w:p w14:paraId="031974E0" w14:textId="77777777" w:rsidR="00413AAF" w:rsidRPr="00493E85" w:rsidRDefault="00413AAF" w:rsidP="00A2558C">
            <w:pPr>
              <w:spacing w:line="258" w:lineRule="exact"/>
              <w:rPr>
                <w:sz w:val="24"/>
              </w:rPr>
            </w:pPr>
            <w:r w:rsidRPr="00493E85">
              <w:rPr>
                <w:sz w:val="24"/>
              </w:rPr>
              <w:t>126</w:t>
            </w:r>
          </w:p>
        </w:tc>
      </w:tr>
      <w:tr w:rsidR="00413AAF" w:rsidRPr="00493E85" w14:paraId="4A424CCB" w14:textId="77777777" w:rsidTr="00A2558C">
        <w:trPr>
          <w:trHeight w:val="273"/>
        </w:trPr>
        <w:tc>
          <w:tcPr>
            <w:tcW w:w="538" w:type="dxa"/>
          </w:tcPr>
          <w:p w14:paraId="1DF3AD89" w14:textId="77777777" w:rsidR="00413AAF" w:rsidRPr="00493E85" w:rsidRDefault="00413AAF" w:rsidP="00A2558C">
            <w:pPr>
              <w:spacing w:line="253" w:lineRule="exact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lastRenderedPageBreak/>
              <w:t>2.</w:t>
            </w:r>
          </w:p>
        </w:tc>
        <w:tc>
          <w:tcPr>
            <w:tcW w:w="5383" w:type="dxa"/>
          </w:tcPr>
          <w:p w14:paraId="2855325D" w14:textId="77777777" w:rsidR="00413AAF" w:rsidRPr="00493E85" w:rsidRDefault="00413AAF" w:rsidP="00A2558C">
            <w:pPr>
              <w:spacing w:line="253" w:lineRule="exact"/>
              <w:ind w:left="105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Комплект</w:t>
            </w:r>
            <w:r w:rsidRPr="00493E85">
              <w:rPr>
                <w:spacing w:val="-5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портретов</w:t>
            </w:r>
            <w:r w:rsidRPr="00493E85">
              <w:rPr>
                <w:spacing w:val="-3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русских</w:t>
            </w:r>
            <w:r w:rsidRPr="00493E85">
              <w:rPr>
                <w:spacing w:val="-5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композиторов</w:t>
            </w:r>
          </w:p>
        </w:tc>
        <w:tc>
          <w:tcPr>
            <w:tcW w:w="2958" w:type="dxa"/>
          </w:tcPr>
          <w:p w14:paraId="6779E490" w14:textId="77777777" w:rsidR="00413AAF" w:rsidRPr="00493E85" w:rsidRDefault="00413AAF" w:rsidP="00A2558C">
            <w:pPr>
              <w:spacing w:line="253" w:lineRule="exact"/>
              <w:ind w:left="104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1</w:t>
            </w:r>
          </w:p>
        </w:tc>
      </w:tr>
    </w:tbl>
    <w:p w14:paraId="6C88D179" w14:textId="77777777" w:rsidR="00413AAF" w:rsidRPr="00493E85" w:rsidRDefault="00413AAF" w:rsidP="00413AAF">
      <w:pPr>
        <w:spacing w:before="6"/>
        <w:rPr>
          <w:sz w:val="2"/>
          <w:szCs w:val="24"/>
        </w:rPr>
      </w:pPr>
    </w:p>
    <w:tbl>
      <w:tblPr>
        <w:tblStyle w:val="TableNormal2"/>
        <w:tblpPr w:leftFromText="180" w:rightFromText="180" w:vertAnchor="text" w:horzAnchor="margin" w:tblpX="137" w:tblpY="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3"/>
        <w:gridCol w:w="2958"/>
      </w:tblGrid>
      <w:tr w:rsidR="00413AAF" w:rsidRPr="00493E85" w14:paraId="39C95DB7" w14:textId="77777777" w:rsidTr="00A2558C">
        <w:trPr>
          <w:trHeight w:val="277"/>
        </w:trPr>
        <w:tc>
          <w:tcPr>
            <w:tcW w:w="538" w:type="dxa"/>
          </w:tcPr>
          <w:p w14:paraId="57D904F8" w14:textId="77777777" w:rsidR="00413AAF" w:rsidRPr="00493E85" w:rsidRDefault="00413AAF" w:rsidP="00A2558C">
            <w:pPr>
              <w:spacing w:line="258" w:lineRule="exact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3.</w:t>
            </w:r>
          </w:p>
        </w:tc>
        <w:tc>
          <w:tcPr>
            <w:tcW w:w="5383" w:type="dxa"/>
          </w:tcPr>
          <w:p w14:paraId="3BA07B3B" w14:textId="77777777" w:rsidR="00413AAF" w:rsidRPr="00493E85" w:rsidRDefault="00413AAF" w:rsidP="00A2558C">
            <w:pPr>
              <w:spacing w:line="258" w:lineRule="exact"/>
              <w:ind w:left="105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Комплект</w:t>
            </w:r>
            <w:r w:rsidRPr="00493E85">
              <w:rPr>
                <w:spacing w:val="-5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портретов</w:t>
            </w:r>
            <w:r w:rsidRPr="00493E85">
              <w:rPr>
                <w:spacing w:val="-4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зарубежных</w:t>
            </w:r>
            <w:r w:rsidRPr="00493E85">
              <w:rPr>
                <w:spacing w:val="-6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композиторов</w:t>
            </w:r>
          </w:p>
        </w:tc>
        <w:tc>
          <w:tcPr>
            <w:tcW w:w="2958" w:type="dxa"/>
          </w:tcPr>
          <w:p w14:paraId="16A457CF" w14:textId="77777777" w:rsidR="00413AAF" w:rsidRPr="00493E85" w:rsidRDefault="00413AAF" w:rsidP="00A2558C">
            <w:pPr>
              <w:spacing w:line="258" w:lineRule="exact"/>
              <w:ind w:left="104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1</w:t>
            </w:r>
          </w:p>
        </w:tc>
      </w:tr>
      <w:tr w:rsidR="00413AAF" w:rsidRPr="00493E85" w14:paraId="4AAFD540" w14:textId="77777777" w:rsidTr="00A2558C">
        <w:trPr>
          <w:trHeight w:val="277"/>
        </w:trPr>
        <w:tc>
          <w:tcPr>
            <w:tcW w:w="538" w:type="dxa"/>
          </w:tcPr>
          <w:p w14:paraId="7D1D1430" w14:textId="77777777" w:rsidR="00413AAF" w:rsidRPr="00493E85" w:rsidRDefault="00413AAF" w:rsidP="00A2558C">
            <w:pPr>
              <w:spacing w:line="258" w:lineRule="exact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4.</w:t>
            </w:r>
          </w:p>
        </w:tc>
        <w:tc>
          <w:tcPr>
            <w:tcW w:w="5383" w:type="dxa"/>
          </w:tcPr>
          <w:p w14:paraId="5F9C660E" w14:textId="77777777" w:rsidR="00413AAF" w:rsidRPr="00493E85" w:rsidRDefault="00413AAF" w:rsidP="00A2558C">
            <w:pPr>
              <w:spacing w:line="258" w:lineRule="exact"/>
              <w:ind w:left="105"/>
              <w:rPr>
                <w:sz w:val="24"/>
                <w:lang w:val="en-US"/>
              </w:rPr>
            </w:pPr>
            <w:r w:rsidRPr="00493E85">
              <w:rPr>
                <w:sz w:val="24"/>
                <w:lang w:val="en-US"/>
              </w:rPr>
              <w:t>CD</w:t>
            </w:r>
            <w:r w:rsidRPr="00493E85">
              <w:rPr>
                <w:spacing w:val="-3"/>
                <w:sz w:val="24"/>
                <w:lang w:val="en-US"/>
              </w:rPr>
              <w:t xml:space="preserve"> </w:t>
            </w:r>
            <w:r w:rsidRPr="00493E85">
              <w:rPr>
                <w:sz w:val="24"/>
                <w:lang w:val="en-US"/>
              </w:rPr>
              <w:t>диски</w:t>
            </w:r>
          </w:p>
        </w:tc>
        <w:tc>
          <w:tcPr>
            <w:tcW w:w="2958" w:type="dxa"/>
          </w:tcPr>
          <w:p w14:paraId="0E04013A" w14:textId="77777777" w:rsidR="00413AAF" w:rsidRPr="00493E85" w:rsidRDefault="00413AAF" w:rsidP="00A2558C">
            <w:pPr>
              <w:spacing w:line="258" w:lineRule="exact"/>
              <w:rPr>
                <w:sz w:val="24"/>
              </w:rPr>
            </w:pPr>
            <w:r w:rsidRPr="00493E85">
              <w:rPr>
                <w:sz w:val="24"/>
              </w:rPr>
              <w:t>32</w:t>
            </w:r>
          </w:p>
        </w:tc>
      </w:tr>
    </w:tbl>
    <w:p w14:paraId="5694E784" w14:textId="77777777" w:rsidR="00413AAF" w:rsidRPr="00493E85" w:rsidRDefault="00413AAF" w:rsidP="00413AAF">
      <w:pPr>
        <w:spacing w:before="8"/>
        <w:rPr>
          <w:sz w:val="15"/>
          <w:szCs w:val="24"/>
        </w:rPr>
      </w:pPr>
      <w:r w:rsidRPr="00493E85">
        <w:rPr>
          <w:sz w:val="15"/>
          <w:szCs w:val="24"/>
        </w:rPr>
        <w:br w:type="textWrapping" w:clear="all"/>
      </w:r>
    </w:p>
    <w:p w14:paraId="2982A90B" w14:textId="77777777" w:rsidR="00413AAF" w:rsidRPr="00493E85" w:rsidRDefault="00413AAF" w:rsidP="00413AAF">
      <w:pPr>
        <w:spacing w:before="90"/>
        <w:ind w:left="1314"/>
        <w:outlineLvl w:val="0"/>
        <w:rPr>
          <w:b/>
          <w:bCs/>
          <w:sz w:val="24"/>
          <w:szCs w:val="24"/>
        </w:rPr>
      </w:pPr>
      <w:r w:rsidRPr="00493E85">
        <w:rPr>
          <w:b/>
          <w:bCs/>
          <w:color w:val="FF0000"/>
          <w:sz w:val="36"/>
          <w:szCs w:val="36"/>
        </w:rPr>
        <w:t xml:space="preserve">   </w:t>
      </w:r>
      <w:r w:rsidRPr="00493E85">
        <w:rPr>
          <w:b/>
          <w:bCs/>
          <w:sz w:val="24"/>
          <w:szCs w:val="24"/>
        </w:rPr>
        <w:t xml:space="preserve">       Методическое</w:t>
      </w:r>
      <w:r w:rsidRPr="00493E85">
        <w:rPr>
          <w:b/>
          <w:bCs/>
          <w:spacing w:val="-4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обеспечение</w:t>
      </w:r>
      <w:r w:rsidRPr="00493E85">
        <w:rPr>
          <w:b/>
          <w:bCs/>
          <w:spacing w:val="-3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образовательных</w:t>
      </w:r>
      <w:r w:rsidRPr="00493E85">
        <w:rPr>
          <w:b/>
          <w:bCs/>
          <w:spacing w:val="-6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программ</w:t>
      </w:r>
      <w:r w:rsidRPr="00493E85">
        <w:rPr>
          <w:b/>
          <w:bCs/>
          <w:spacing w:val="-8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учебными</w:t>
      </w:r>
      <w:r w:rsidRPr="00493E85">
        <w:rPr>
          <w:b/>
          <w:bCs/>
          <w:spacing w:val="-2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и</w:t>
      </w:r>
      <w:r w:rsidRPr="00493E85">
        <w:rPr>
          <w:b/>
          <w:bCs/>
          <w:spacing w:val="-6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методическими</w:t>
      </w:r>
      <w:r w:rsidRPr="00493E85">
        <w:rPr>
          <w:b/>
          <w:bCs/>
          <w:spacing w:val="-6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материалами</w:t>
      </w:r>
      <w:r w:rsidRPr="00493E85">
        <w:rPr>
          <w:b/>
          <w:bCs/>
          <w:spacing w:val="-2"/>
          <w:sz w:val="24"/>
          <w:szCs w:val="24"/>
        </w:rPr>
        <w:t xml:space="preserve"> </w:t>
      </w:r>
      <w:r w:rsidRPr="00493E85">
        <w:rPr>
          <w:b/>
          <w:bCs/>
          <w:sz w:val="24"/>
          <w:szCs w:val="24"/>
        </w:rPr>
        <w:t>преподавателей</w:t>
      </w:r>
    </w:p>
    <w:p w14:paraId="149BC8AA" w14:textId="77777777" w:rsidR="00413AAF" w:rsidRPr="00493E85" w:rsidRDefault="00413AAF" w:rsidP="00413AAF">
      <w:pPr>
        <w:spacing w:before="3" w:after="1"/>
        <w:rPr>
          <w:b/>
          <w:sz w:val="24"/>
          <w:szCs w:val="24"/>
        </w:rPr>
      </w:pPr>
    </w:p>
    <w:tbl>
      <w:tblPr>
        <w:tblStyle w:val="TableNormal2"/>
        <w:tblW w:w="1517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844"/>
        <w:gridCol w:w="1417"/>
        <w:gridCol w:w="1417"/>
        <w:gridCol w:w="1983"/>
        <w:gridCol w:w="1422"/>
        <w:gridCol w:w="1167"/>
        <w:gridCol w:w="3794"/>
      </w:tblGrid>
      <w:tr w:rsidR="00413AAF" w:rsidRPr="00493E85" w14:paraId="185201F4" w14:textId="77777777" w:rsidTr="00A2558C">
        <w:trPr>
          <w:trHeight w:val="206"/>
        </w:trPr>
        <w:tc>
          <w:tcPr>
            <w:tcW w:w="2132" w:type="dxa"/>
            <w:vMerge w:val="restart"/>
          </w:tcPr>
          <w:p w14:paraId="376DE80B" w14:textId="77777777" w:rsidR="00413AAF" w:rsidRPr="00493E85" w:rsidRDefault="00413AAF" w:rsidP="00A2558C">
            <w:pPr>
              <w:spacing w:before="10"/>
              <w:rPr>
                <w:b/>
                <w:sz w:val="17"/>
              </w:rPr>
            </w:pPr>
          </w:p>
          <w:p w14:paraId="0E6BB003" w14:textId="77777777" w:rsidR="00413AAF" w:rsidRPr="00493E85" w:rsidRDefault="00413AAF" w:rsidP="00A2558C">
            <w:pPr>
              <w:ind w:left="489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Название</w:t>
            </w:r>
            <w:r w:rsidRPr="00493E85">
              <w:rPr>
                <w:spacing w:val="-1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ОУП</w:t>
            </w:r>
          </w:p>
        </w:tc>
        <w:tc>
          <w:tcPr>
            <w:tcW w:w="3261" w:type="dxa"/>
            <w:gridSpan w:val="2"/>
          </w:tcPr>
          <w:p w14:paraId="544C178A" w14:textId="77777777" w:rsidR="00413AAF" w:rsidRPr="00493E85" w:rsidRDefault="00413AAF" w:rsidP="00A2558C">
            <w:pPr>
              <w:spacing w:line="186" w:lineRule="exact"/>
              <w:ind w:left="666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Название</w:t>
            </w:r>
            <w:r w:rsidRPr="00493E85">
              <w:rPr>
                <w:spacing w:val="-5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пособий,</w:t>
            </w:r>
            <w:r w:rsidRPr="00493E85">
              <w:rPr>
                <w:spacing w:val="1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автор</w:t>
            </w:r>
          </w:p>
        </w:tc>
        <w:tc>
          <w:tcPr>
            <w:tcW w:w="3400" w:type="dxa"/>
            <w:gridSpan w:val="2"/>
          </w:tcPr>
          <w:p w14:paraId="062FE8AC" w14:textId="77777777" w:rsidR="00413AAF" w:rsidRPr="00493E85" w:rsidRDefault="00413AAF" w:rsidP="00A2558C">
            <w:pPr>
              <w:spacing w:line="186" w:lineRule="exact"/>
              <w:ind w:left="104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Название</w:t>
            </w:r>
            <w:r w:rsidRPr="00493E85">
              <w:rPr>
                <w:spacing w:val="-5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раздаточных</w:t>
            </w:r>
            <w:r w:rsidRPr="00493E85">
              <w:rPr>
                <w:spacing w:val="-4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материалов,</w:t>
            </w:r>
            <w:r w:rsidRPr="00493E85">
              <w:rPr>
                <w:spacing w:val="-3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автор</w:t>
            </w:r>
          </w:p>
        </w:tc>
        <w:tc>
          <w:tcPr>
            <w:tcW w:w="2589" w:type="dxa"/>
            <w:gridSpan w:val="2"/>
          </w:tcPr>
          <w:p w14:paraId="76FDB24C" w14:textId="77777777" w:rsidR="00413AAF" w:rsidRPr="00493E85" w:rsidRDefault="00413AAF" w:rsidP="00A2558C">
            <w:pPr>
              <w:spacing w:line="186" w:lineRule="exact"/>
              <w:ind w:left="122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Название</w:t>
            </w:r>
            <w:r w:rsidRPr="00493E85">
              <w:rPr>
                <w:spacing w:val="-6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справочников, автор</w:t>
            </w:r>
          </w:p>
        </w:tc>
        <w:tc>
          <w:tcPr>
            <w:tcW w:w="3794" w:type="dxa"/>
            <w:vMerge w:val="restart"/>
          </w:tcPr>
          <w:p w14:paraId="7DAE0711" w14:textId="77777777" w:rsidR="00413AAF" w:rsidRPr="00493E85" w:rsidRDefault="00413AAF" w:rsidP="00A2558C">
            <w:pPr>
              <w:spacing w:line="202" w:lineRule="exact"/>
              <w:ind w:left="294"/>
              <w:rPr>
                <w:sz w:val="18"/>
              </w:rPr>
            </w:pPr>
            <w:r w:rsidRPr="00493E85">
              <w:rPr>
                <w:sz w:val="18"/>
              </w:rPr>
              <w:t>Название</w:t>
            </w:r>
            <w:r w:rsidRPr="00493E85">
              <w:rPr>
                <w:spacing w:val="-6"/>
                <w:sz w:val="18"/>
              </w:rPr>
              <w:t xml:space="preserve"> </w:t>
            </w:r>
            <w:r w:rsidRPr="00493E85">
              <w:rPr>
                <w:sz w:val="18"/>
              </w:rPr>
              <w:t>аудио-видео,</w:t>
            </w:r>
            <w:r w:rsidRPr="00493E85">
              <w:rPr>
                <w:spacing w:val="-1"/>
                <w:sz w:val="18"/>
              </w:rPr>
              <w:t xml:space="preserve"> </w:t>
            </w:r>
            <w:r w:rsidRPr="00493E85">
              <w:rPr>
                <w:sz w:val="18"/>
              </w:rPr>
              <w:t>материалов,</w:t>
            </w:r>
            <w:r w:rsidRPr="00493E85">
              <w:rPr>
                <w:spacing w:val="-4"/>
                <w:sz w:val="18"/>
              </w:rPr>
              <w:t xml:space="preserve"> </w:t>
            </w:r>
            <w:r w:rsidRPr="00493E85">
              <w:rPr>
                <w:sz w:val="18"/>
              </w:rPr>
              <w:t>автор</w:t>
            </w:r>
          </w:p>
        </w:tc>
      </w:tr>
      <w:tr w:rsidR="00413AAF" w:rsidRPr="00493E85" w14:paraId="7D44E8B2" w14:textId="77777777" w:rsidTr="00A2558C">
        <w:trPr>
          <w:trHeight w:val="417"/>
        </w:trPr>
        <w:tc>
          <w:tcPr>
            <w:tcW w:w="2132" w:type="dxa"/>
            <w:vMerge/>
            <w:tcBorders>
              <w:top w:val="nil"/>
            </w:tcBorders>
          </w:tcPr>
          <w:p w14:paraId="1D219AFA" w14:textId="77777777" w:rsidR="00413AAF" w:rsidRPr="00493E85" w:rsidRDefault="00413AAF" w:rsidP="00A2558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D43182D" w14:textId="77777777" w:rsidR="00413AAF" w:rsidRPr="00493E85" w:rsidRDefault="00413AAF" w:rsidP="00A2558C">
            <w:pPr>
              <w:spacing w:line="202" w:lineRule="exact"/>
              <w:ind w:left="105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  <w:r w:rsidRPr="00493E85">
              <w:rPr>
                <w:spacing w:val="-3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преподават.</w:t>
            </w:r>
          </w:p>
        </w:tc>
        <w:tc>
          <w:tcPr>
            <w:tcW w:w="1417" w:type="dxa"/>
          </w:tcPr>
          <w:p w14:paraId="02034866" w14:textId="77777777" w:rsidR="00413AAF" w:rsidRPr="00493E85" w:rsidRDefault="00413AAF" w:rsidP="00A2558C">
            <w:pPr>
              <w:spacing w:line="202" w:lineRule="exact"/>
              <w:ind w:left="157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  <w:r w:rsidRPr="00493E85">
              <w:rPr>
                <w:spacing w:val="-4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учащихся</w:t>
            </w:r>
          </w:p>
        </w:tc>
        <w:tc>
          <w:tcPr>
            <w:tcW w:w="1417" w:type="dxa"/>
          </w:tcPr>
          <w:p w14:paraId="52FD208F" w14:textId="77777777" w:rsidR="00413AAF" w:rsidRPr="00493E85" w:rsidRDefault="00413AAF" w:rsidP="00A2558C">
            <w:pPr>
              <w:spacing w:line="202" w:lineRule="exact"/>
              <w:ind w:left="104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</w:p>
          <w:p w14:paraId="53D6EDEF" w14:textId="77777777" w:rsidR="00413AAF" w:rsidRPr="00493E85" w:rsidRDefault="00413AAF" w:rsidP="00A2558C">
            <w:pPr>
              <w:spacing w:before="4" w:line="191" w:lineRule="exact"/>
              <w:ind w:left="104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преподават.</w:t>
            </w:r>
          </w:p>
        </w:tc>
        <w:tc>
          <w:tcPr>
            <w:tcW w:w="1983" w:type="dxa"/>
          </w:tcPr>
          <w:p w14:paraId="7772CE73" w14:textId="77777777" w:rsidR="00413AAF" w:rsidRPr="00493E85" w:rsidRDefault="00413AAF" w:rsidP="00A2558C">
            <w:pPr>
              <w:spacing w:line="202" w:lineRule="exact"/>
              <w:ind w:left="444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  <w:r w:rsidRPr="00493E85">
              <w:rPr>
                <w:spacing w:val="-4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учащихся</w:t>
            </w:r>
          </w:p>
        </w:tc>
        <w:tc>
          <w:tcPr>
            <w:tcW w:w="1422" w:type="dxa"/>
          </w:tcPr>
          <w:p w14:paraId="0A670FCF" w14:textId="77777777" w:rsidR="00413AAF" w:rsidRPr="00493E85" w:rsidRDefault="00413AAF" w:rsidP="00A2558C">
            <w:pPr>
              <w:spacing w:line="202" w:lineRule="exact"/>
              <w:ind w:left="232" w:right="226"/>
              <w:jc w:val="center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</w:p>
          <w:p w14:paraId="2ED63FC2" w14:textId="77777777" w:rsidR="00413AAF" w:rsidRPr="00493E85" w:rsidRDefault="00413AAF" w:rsidP="00A2558C">
            <w:pPr>
              <w:spacing w:before="4" w:line="191" w:lineRule="exact"/>
              <w:ind w:left="232" w:right="226"/>
              <w:jc w:val="center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преподават.</w:t>
            </w:r>
          </w:p>
        </w:tc>
        <w:tc>
          <w:tcPr>
            <w:tcW w:w="1167" w:type="dxa"/>
          </w:tcPr>
          <w:p w14:paraId="6C58BADC" w14:textId="77777777" w:rsidR="00413AAF" w:rsidRPr="00493E85" w:rsidRDefault="00413AAF" w:rsidP="00A2558C">
            <w:pPr>
              <w:spacing w:line="202" w:lineRule="exact"/>
              <w:ind w:left="187" w:right="177"/>
              <w:jc w:val="center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Для</w:t>
            </w:r>
          </w:p>
          <w:p w14:paraId="23056B68" w14:textId="77777777" w:rsidR="00413AAF" w:rsidRPr="00493E85" w:rsidRDefault="00413AAF" w:rsidP="00A2558C">
            <w:pPr>
              <w:spacing w:before="4" w:line="191" w:lineRule="exact"/>
              <w:ind w:left="187" w:right="181"/>
              <w:jc w:val="center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учащихся</w:t>
            </w:r>
          </w:p>
        </w:tc>
        <w:tc>
          <w:tcPr>
            <w:tcW w:w="3794" w:type="dxa"/>
            <w:vMerge/>
            <w:tcBorders>
              <w:top w:val="nil"/>
            </w:tcBorders>
          </w:tcPr>
          <w:p w14:paraId="21F63466" w14:textId="77777777" w:rsidR="00413AAF" w:rsidRPr="00493E85" w:rsidRDefault="00413AAF" w:rsidP="00A2558C">
            <w:pPr>
              <w:rPr>
                <w:sz w:val="2"/>
                <w:szCs w:val="2"/>
                <w:lang w:val="en-US"/>
              </w:rPr>
            </w:pPr>
          </w:p>
        </w:tc>
      </w:tr>
      <w:tr w:rsidR="00413AAF" w:rsidRPr="00493E85" w14:paraId="6E3DE25F" w14:textId="77777777" w:rsidTr="00A2558C">
        <w:trPr>
          <w:trHeight w:val="557"/>
        </w:trPr>
        <w:tc>
          <w:tcPr>
            <w:tcW w:w="2132" w:type="dxa"/>
          </w:tcPr>
          <w:p w14:paraId="579FE4FB" w14:textId="77777777" w:rsidR="00413AAF" w:rsidRPr="00493E85" w:rsidRDefault="00413AAF" w:rsidP="00A2558C">
            <w:pPr>
              <w:ind w:right="204"/>
              <w:rPr>
                <w:sz w:val="18"/>
              </w:rPr>
            </w:pPr>
            <w:r w:rsidRPr="00493E85">
              <w:rPr>
                <w:sz w:val="18"/>
              </w:rPr>
              <w:t>Фортепиано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(дополнительные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>предпрофессиональная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и общеразвивающая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общеобразовательные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программы</w:t>
            </w:r>
          </w:p>
          <w:p w14:paraId="2C2055D0" w14:textId="77777777" w:rsidR="00413AAF" w:rsidRPr="00493E85" w:rsidRDefault="00413AAF" w:rsidP="00A2558C">
            <w:pPr>
              <w:ind w:right="125"/>
              <w:rPr>
                <w:sz w:val="18"/>
                <w:lang w:val="en-US"/>
              </w:rPr>
            </w:pPr>
            <w:r w:rsidRPr="00493E85">
              <w:rPr>
                <w:sz w:val="18"/>
                <w:lang w:val="en-US"/>
              </w:rPr>
              <w:t>в области музыкального</w:t>
            </w:r>
            <w:r w:rsidRPr="00493E85">
              <w:rPr>
                <w:spacing w:val="-43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искусства)</w:t>
            </w:r>
          </w:p>
          <w:p w14:paraId="6F88E43A" w14:textId="77777777" w:rsidR="00413AAF" w:rsidRPr="00493E85" w:rsidRDefault="00413AAF" w:rsidP="00A2558C">
            <w:pPr>
              <w:spacing w:before="6"/>
              <w:rPr>
                <w:b/>
                <w:sz w:val="17"/>
                <w:lang w:val="en-US"/>
              </w:rPr>
            </w:pPr>
          </w:p>
          <w:p w14:paraId="71A872D6" w14:textId="77777777" w:rsidR="00413AAF" w:rsidRPr="00493E85" w:rsidRDefault="00413AAF" w:rsidP="00A2558C">
            <w:pPr>
              <w:ind w:right="649"/>
              <w:rPr>
                <w:sz w:val="18"/>
                <w:lang w:val="en-US"/>
              </w:rPr>
            </w:pPr>
          </w:p>
        </w:tc>
        <w:tc>
          <w:tcPr>
            <w:tcW w:w="1844" w:type="dxa"/>
          </w:tcPr>
          <w:p w14:paraId="664A7FFD" w14:textId="77777777" w:rsidR="00413AAF" w:rsidRPr="00493E85" w:rsidRDefault="00413AAF" w:rsidP="00A2558C">
            <w:pPr>
              <w:ind w:left="105" w:right="107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 xml:space="preserve">1. Алексеев </w:t>
            </w:r>
            <w:r w:rsidRPr="00493E85">
              <w:rPr>
                <w:sz w:val="18"/>
              </w:rPr>
              <w:t>«Методика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обучения</w:t>
            </w:r>
            <w:r w:rsidRPr="00493E85">
              <w:rPr>
                <w:spacing w:val="-1"/>
                <w:sz w:val="18"/>
              </w:rPr>
              <w:t xml:space="preserve"> </w:t>
            </w:r>
            <w:r w:rsidRPr="00493E85">
              <w:rPr>
                <w:sz w:val="18"/>
              </w:rPr>
              <w:t>игре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на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фортепиано»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Баренбойм</w:t>
            </w:r>
          </w:p>
          <w:p w14:paraId="531CFDAD" w14:textId="77777777" w:rsidR="00413AAF" w:rsidRPr="00493E85" w:rsidRDefault="00413AAF" w:rsidP="00A2558C">
            <w:pPr>
              <w:spacing w:line="242" w:lineRule="auto"/>
              <w:ind w:left="105" w:right="281"/>
              <w:rPr>
                <w:sz w:val="18"/>
              </w:rPr>
            </w:pPr>
            <w:r w:rsidRPr="00493E85">
              <w:rPr>
                <w:sz w:val="18"/>
              </w:rPr>
              <w:t>2.«Музыкальная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педагогика и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>исполнительство»,</w:t>
            </w:r>
          </w:p>
          <w:p w14:paraId="1A3CBDDA" w14:textId="77777777" w:rsidR="00413AAF" w:rsidRPr="00493E85" w:rsidRDefault="00413AAF" w:rsidP="00A2558C">
            <w:pPr>
              <w:ind w:left="105"/>
              <w:rPr>
                <w:sz w:val="18"/>
              </w:rPr>
            </w:pPr>
            <w:r w:rsidRPr="00493E85">
              <w:rPr>
                <w:sz w:val="18"/>
              </w:rPr>
              <w:t>«Путь к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музицированию»</w:t>
            </w:r>
            <w:r w:rsidRPr="00493E85">
              <w:rPr>
                <w:spacing w:val="1"/>
                <w:sz w:val="18"/>
              </w:rPr>
              <w:t xml:space="preserve"> 3.</w:t>
            </w:r>
            <w:r w:rsidRPr="00493E85">
              <w:rPr>
                <w:spacing w:val="-1"/>
                <w:sz w:val="18"/>
              </w:rPr>
              <w:t>Натансон,</w:t>
            </w:r>
            <w:r w:rsidRPr="00493E85">
              <w:rPr>
                <w:spacing w:val="-8"/>
                <w:sz w:val="18"/>
              </w:rPr>
              <w:t xml:space="preserve"> </w:t>
            </w:r>
            <w:r w:rsidRPr="00493E85">
              <w:rPr>
                <w:sz w:val="18"/>
              </w:rPr>
              <w:t>Рощина</w:t>
            </w:r>
          </w:p>
          <w:p w14:paraId="274C0C2B" w14:textId="77777777" w:rsidR="00413AAF" w:rsidRPr="00493E85" w:rsidRDefault="00413AAF" w:rsidP="00A2558C">
            <w:pPr>
              <w:ind w:left="105" w:right="702"/>
              <w:rPr>
                <w:sz w:val="18"/>
              </w:rPr>
            </w:pPr>
            <w:r w:rsidRPr="00493E85">
              <w:rPr>
                <w:sz w:val="18"/>
              </w:rPr>
              <w:t>«Вопросы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>музыкальной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педагогики»</w:t>
            </w:r>
            <w:r w:rsidRPr="00493E85">
              <w:rPr>
                <w:spacing w:val="1"/>
                <w:sz w:val="18"/>
              </w:rPr>
              <w:t xml:space="preserve"> 4.</w:t>
            </w:r>
            <w:r w:rsidRPr="00493E85">
              <w:rPr>
                <w:sz w:val="18"/>
              </w:rPr>
              <w:t>Нейгауз «Об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искусстве</w:t>
            </w:r>
          </w:p>
          <w:p w14:paraId="2B7B9B66" w14:textId="77777777" w:rsidR="00413AAF" w:rsidRPr="00493E85" w:rsidRDefault="00413AAF" w:rsidP="00A2558C">
            <w:pPr>
              <w:ind w:left="105" w:right="86"/>
              <w:rPr>
                <w:sz w:val="18"/>
              </w:rPr>
            </w:pPr>
            <w:r w:rsidRPr="00493E85">
              <w:rPr>
                <w:sz w:val="18"/>
              </w:rPr>
              <w:t>фортепианной игры»</w:t>
            </w:r>
            <w:r w:rsidRPr="00493E85">
              <w:rPr>
                <w:spacing w:val="-42"/>
                <w:sz w:val="18"/>
              </w:rPr>
              <w:t xml:space="preserve"> 5…</w:t>
            </w:r>
            <w:r w:rsidRPr="00493E85">
              <w:rPr>
                <w:sz w:val="18"/>
              </w:rPr>
              <w:t>М.Н.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Никольская</w:t>
            </w:r>
          </w:p>
          <w:p w14:paraId="4005605C" w14:textId="77777777" w:rsidR="00413AAF" w:rsidRPr="00493E85" w:rsidRDefault="00413AAF" w:rsidP="00A2558C">
            <w:pPr>
              <w:ind w:left="105" w:right="191"/>
              <w:rPr>
                <w:sz w:val="18"/>
              </w:rPr>
            </w:pPr>
            <w:r w:rsidRPr="00493E85">
              <w:rPr>
                <w:sz w:val="18"/>
              </w:rPr>
              <w:t>«Упражнения в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 xml:space="preserve">помощь </w:t>
            </w:r>
            <w:r w:rsidRPr="00493E85">
              <w:rPr>
                <w:sz w:val="18"/>
              </w:rPr>
              <w:t>начального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обучения</w:t>
            </w:r>
            <w:r w:rsidRPr="00493E85">
              <w:rPr>
                <w:spacing w:val="-1"/>
                <w:sz w:val="18"/>
              </w:rPr>
              <w:t xml:space="preserve"> </w:t>
            </w:r>
            <w:r w:rsidRPr="00493E85">
              <w:rPr>
                <w:sz w:val="18"/>
              </w:rPr>
              <w:t>игре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на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фортепьяно»</w:t>
            </w:r>
          </w:p>
          <w:p w14:paraId="294E8E21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6.Петрушин В.Музыкальная психология. /М.,1997 </w:t>
            </w:r>
          </w:p>
          <w:p w14:paraId="45AF4042" w14:textId="77777777" w:rsidR="00413AAF" w:rsidRPr="00493E85" w:rsidRDefault="00413AAF" w:rsidP="00A2558C">
            <w:pPr>
              <w:ind w:right="191"/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7. Фролова Ю. Сольфеджио. Подготовительный класс. Учебное пособие. Изд. 21-е. – Ростов н/Д: Феникс, 2015. 101 с. </w:t>
            </w:r>
          </w:p>
          <w:p w14:paraId="6F410D9F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8.Фролова Ю. Сольфеджио. Первый класс. Учебное пособие. Изд. 26-е. – ростов н/Д: Феникс, 2017. 109 с.</w:t>
            </w:r>
          </w:p>
          <w:p w14:paraId="2DB49150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9.Фролова Ю. Сольфеджио. Второй </w:t>
            </w:r>
            <w:r w:rsidRPr="00493E85">
              <w:rPr>
                <w:rFonts w:eastAsia="Calibri"/>
                <w:sz w:val="18"/>
                <w:szCs w:val="18"/>
              </w:rPr>
              <w:lastRenderedPageBreak/>
              <w:t>класс. Учебное пособие. Ростов н/Д: Феникс, 2002. – 104 с.</w:t>
            </w:r>
          </w:p>
          <w:p w14:paraId="033769FB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10.Фролова Ю. Сольфеджио. Третий класс. Учебное пособие. Изд. 11-е. – ростов н/Д: Феникс, 2010. 110 с.</w:t>
            </w:r>
          </w:p>
          <w:p w14:paraId="7FE9735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11.Фролова Ю. Сольфеджио. Четвертый класс. Учебное пособие. Ростов н/Д: Феникс, 2007. 100 с.</w:t>
            </w:r>
          </w:p>
          <w:p w14:paraId="39FA8A1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12.Фролова Ю. Сольфеджио Пятый класс. Учебное пособие. Ростов н/Д: Феникс, 2001. 110 с.</w:t>
            </w:r>
          </w:p>
          <w:p w14:paraId="5B8FF7F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13.Фролова Ю. Сольфеджио Шестой класс. Учебное пособие. Ростов н/Д: Феникс, 2001. 110 с.</w:t>
            </w:r>
          </w:p>
          <w:p w14:paraId="3D2851EA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14. Фролова Ю. Сольфеджио Седьмой класс. Учебное пособие. Ростов н/Д: Феникс, 2001. 110 с.</w:t>
            </w:r>
          </w:p>
          <w:p w14:paraId="4EDB44AA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15.Резник М. Музыкальные диктанты. Москва: Музыка, 1971. 249 с.</w:t>
            </w:r>
          </w:p>
          <w:p w14:paraId="4CE6129C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16.Шорникова М. Музыкальная литература. Музыка, её формы и жанры. 1 год обучения. Учебное пособие для ДШИ. - Ростов н/Д: Феникс, 2006.</w:t>
            </w:r>
          </w:p>
          <w:p w14:paraId="3164D73F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17. .Шорникова М. Музыкальная литература. Развитие западно-европейской музыки.2 год обучения- Ростов н /Д: Феникс, 2003.</w:t>
            </w:r>
          </w:p>
          <w:p w14:paraId="04A246EF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18. Шорникова М. Музыкальная литература. Русская </w:t>
            </w:r>
            <w:r w:rsidRPr="00493E85">
              <w:rPr>
                <w:rFonts w:eastAsia="Calibri"/>
                <w:sz w:val="18"/>
                <w:szCs w:val="18"/>
              </w:rPr>
              <w:lastRenderedPageBreak/>
              <w:t>музыкальная классика. 3 год обучения.- Ростов н/Д: Феникс, 2003.</w:t>
            </w:r>
          </w:p>
          <w:p w14:paraId="6087F76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19. Шорникова М. Музыкальная литература. Русская музыка </w:t>
            </w:r>
            <w:r w:rsidRPr="00493E85">
              <w:rPr>
                <w:rFonts w:eastAsia="Calibri"/>
                <w:sz w:val="18"/>
                <w:szCs w:val="18"/>
                <w:lang w:val="en-US"/>
              </w:rPr>
              <w:t>XX</w:t>
            </w:r>
            <w:r w:rsidRPr="00493E85">
              <w:rPr>
                <w:rFonts w:eastAsia="Calibri"/>
                <w:sz w:val="18"/>
                <w:szCs w:val="18"/>
              </w:rPr>
              <w:t xml:space="preserve"> века. 4 год обучения.- Ростов н/Д: Феникс, 2003.</w:t>
            </w:r>
          </w:p>
          <w:p w14:paraId="5B2ABCD9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20. Прохорова И. Музыкальная литература зарубежных стран. Для </w:t>
            </w:r>
            <w:r w:rsidRPr="00493E85">
              <w:rPr>
                <w:rFonts w:eastAsia="Calibri"/>
                <w:sz w:val="18"/>
                <w:szCs w:val="18"/>
                <w:lang w:val="en-GB"/>
              </w:rPr>
              <w:t>V</w:t>
            </w:r>
            <w:r w:rsidRPr="00493E85">
              <w:rPr>
                <w:rFonts w:eastAsia="Calibri"/>
                <w:sz w:val="18"/>
                <w:szCs w:val="18"/>
              </w:rPr>
              <w:t xml:space="preserve"> класса музыкальной школы. – Москва: Музыка, 1994. 110 с.</w:t>
            </w:r>
          </w:p>
          <w:p w14:paraId="119BC4E6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21.Конен В. История зарубежной музыки. Выпуск третий. Учебник для консерваторий. – Москва: Музыка, 1976 г. 534 с.</w:t>
            </w:r>
          </w:p>
          <w:p w14:paraId="1FDD6CE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22. Барановская Р. И. Советская музыкальная литература. Выпуск первый. – Москва: Музыка, 1977 г. 578 с.</w:t>
            </w:r>
          </w:p>
          <w:p w14:paraId="0CA74FA8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Коллектив авторов.   23. Популярный справочник «Творческие портреты композиторов». – М.: «Музыка» 1989 г., 444 с.</w:t>
            </w:r>
          </w:p>
          <w:p w14:paraId="09A797EE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24. Медушевский В. В., Очаковская О. О. Энциклопедический словарь юного музыканта. – М. «Педагогика» 1985 г., 351 с.</w:t>
            </w:r>
          </w:p>
          <w:p w14:paraId="7D7C4C4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</w:p>
          <w:p w14:paraId="2486BF7F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</w:p>
          <w:p w14:paraId="606D291A" w14:textId="77777777" w:rsidR="00413AAF" w:rsidRPr="00493E85" w:rsidRDefault="00413AAF" w:rsidP="00A2558C">
            <w:pPr>
              <w:rPr>
                <w:rFonts w:eastAsia="Calibri"/>
                <w:b/>
                <w:sz w:val="18"/>
                <w:szCs w:val="18"/>
              </w:rPr>
            </w:pPr>
          </w:p>
          <w:p w14:paraId="56CEAC9A" w14:textId="77777777" w:rsidR="00413AAF" w:rsidRPr="00493E85" w:rsidRDefault="00413AAF" w:rsidP="00A2558C">
            <w:pPr>
              <w:rPr>
                <w:rFonts w:eastAsia="Calibri"/>
                <w:b/>
                <w:sz w:val="18"/>
                <w:szCs w:val="18"/>
              </w:rPr>
            </w:pPr>
          </w:p>
          <w:p w14:paraId="51C067D6" w14:textId="77777777" w:rsidR="00413AAF" w:rsidRPr="00493E85" w:rsidRDefault="00413AAF" w:rsidP="00A2558C">
            <w:pPr>
              <w:rPr>
                <w:rFonts w:eastAsia="Calibri"/>
                <w:b/>
                <w:sz w:val="18"/>
                <w:szCs w:val="18"/>
              </w:rPr>
            </w:pPr>
          </w:p>
          <w:p w14:paraId="5D5C590D" w14:textId="77777777" w:rsidR="00413AAF" w:rsidRPr="00493E85" w:rsidRDefault="00413AAF" w:rsidP="00A2558C">
            <w:pPr>
              <w:ind w:left="105" w:right="191"/>
              <w:rPr>
                <w:sz w:val="18"/>
              </w:rPr>
            </w:pPr>
          </w:p>
        </w:tc>
        <w:tc>
          <w:tcPr>
            <w:tcW w:w="1417" w:type="dxa"/>
          </w:tcPr>
          <w:p w14:paraId="3AD13F89" w14:textId="77777777" w:rsidR="00413AAF" w:rsidRPr="00493E85" w:rsidRDefault="00413AAF" w:rsidP="00A2558C">
            <w:pPr>
              <w:spacing w:line="202" w:lineRule="exact"/>
              <w:ind w:left="104"/>
              <w:rPr>
                <w:sz w:val="18"/>
              </w:rPr>
            </w:pPr>
            <w:r w:rsidRPr="00493E85">
              <w:rPr>
                <w:sz w:val="18"/>
              </w:rPr>
              <w:lastRenderedPageBreak/>
              <w:t>1.Гречанинов</w:t>
            </w:r>
          </w:p>
          <w:p w14:paraId="087F2F42" w14:textId="77777777" w:rsidR="00413AAF" w:rsidRPr="00493E85" w:rsidRDefault="00413AAF" w:rsidP="00A2558C">
            <w:pPr>
              <w:ind w:left="104" w:right="559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>«Детский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альбом»</w:t>
            </w:r>
            <w:r w:rsidRPr="00493E85">
              <w:rPr>
                <w:spacing w:val="1"/>
                <w:sz w:val="18"/>
              </w:rPr>
              <w:t xml:space="preserve"> 2.</w:t>
            </w:r>
            <w:r w:rsidRPr="00493E85">
              <w:rPr>
                <w:sz w:val="18"/>
              </w:rPr>
              <w:t>Бах</w:t>
            </w:r>
          </w:p>
          <w:p w14:paraId="1244AB34" w14:textId="77777777" w:rsidR="00413AAF" w:rsidRPr="00493E85" w:rsidRDefault="00413AAF" w:rsidP="00A2558C">
            <w:pPr>
              <w:spacing w:line="242" w:lineRule="auto"/>
              <w:ind w:left="104" w:right="360"/>
              <w:jc w:val="both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>«Маленькие</w:t>
            </w:r>
            <w:r w:rsidRPr="00493E85">
              <w:rPr>
                <w:spacing w:val="-43"/>
                <w:sz w:val="18"/>
              </w:rPr>
              <w:t xml:space="preserve"> </w:t>
            </w:r>
            <w:r w:rsidRPr="00493E85">
              <w:rPr>
                <w:sz w:val="18"/>
              </w:rPr>
              <w:t>прелюдии и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фуги»</w:t>
            </w:r>
          </w:p>
          <w:p w14:paraId="6F68B484" w14:textId="77777777" w:rsidR="00413AAF" w:rsidRPr="00493E85" w:rsidRDefault="00413AAF" w:rsidP="00A2558C">
            <w:pPr>
              <w:ind w:left="104" w:right="129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 xml:space="preserve">3.Шмитц </w:t>
            </w:r>
            <w:r w:rsidRPr="00493E85">
              <w:rPr>
                <w:sz w:val="18"/>
              </w:rPr>
              <w:t>«Джаз-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парнас»</w:t>
            </w:r>
            <w:r w:rsidRPr="00493E85">
              <w:rPr>
                <w:spacing w:val="1"/>
                <w:sz w:val="18"/>
              </w:rPr>
              <w:t xml:space="preserve"> 4.</w:t>
            </w:r>
            <w:r w:rsidRPr="00493E85">
              <w:rPr>
                <w:sz w:val="18"/>
              </w:rPr>
              <w:t>Майкапар</w:t>
            </w:r>
          </w:p>
          <w:p w14:paraId="1EE228DC" w14:textId="77777777" w:rsidR="00413AAF" w:rsidRPr="00493E85" w:rsidRDefault="00413AAF" w:rsidP="00A2558C">
            <w:pPr>
              <w:ind w:left="104" w:right="323"/>
              <w:rPr>
                <w:sz w:val="18"/>
              </w:rPr>
            </w:pPr>
            <w:r w:rsidRPr="00493E85">
              <w:rPr>
                <w:sz w:val="18"/>
              </w:rPr>
              <w:t>«Бирюльки»</w:t>
            </w:r>
            <w:r w:rsidRPr="00493E85">
              <w:rPr>
                <w:spacing w:val="-42"/>
                <w:sz w:val="18"/>
              </w:rPr>
              <w:t xml:space="preserve"> 5.    .... </w:t>
            </w:r>
            <w:r w:rsidRPr="00493E85">
              <w:rPr>
                <w:sz w:val="18"/>
              </w:rPr>
              <w:t>Прокофьев</w:t>
            </w:r>
          </w:p>
          <w:p w14:paraId="654651F7" w14:textId="77777777" w:rsidR="00413AAF" w:rsidRPr="00493E85" w:rsidRDefault="00413AAF" w:rsidP="00A2558C">
            <w:pPr>
              <w:ind w:left="104" w:right="559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>«Детский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 xml:space="preserve">альбом», </w:t>
            </w:r>
          </w:p>
          <w:p w14:paraId="55C36CF6" w14:textId="77777777" w:rsidR="00413AAF" w:rsidRPr="00493E85" w:rsidRDefault="00413AAF" w:rsidP="00A2558C">
            <w:pPr>
              <w:spacing w:line="242" w:lineRule="auto"/>
              <w:ind w:right="216"/>
              <w:rPr>
                <w:sz w:val="18"/>
              </w:rPr>
            </w:pPr>
            <w:r w:rsidRPr="00493E85">
              <w:rPr>
                <w:sz w:val="18"/>
              </w:rPr>
              <w:t xml:space="preserve">6.«Азбука игры 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на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фортепиано»,</w:t>
            </w:r>
          </w:p>
          <w:p w14:paraId="4537F95A" w14:textId="77777777" w:rsidR="00413AAF" w:rsidRPr="00493E85" w:rsidRDefault="00413AAF" w:rsidP="00A2558C">
            <w:pPr>
              <w:ind w:right="176"/>
              <w:rPr>
                <w:sz w:val="18"/>
              </w:rPr>
            </w:pPr>
            <w:r w:rsidRPr="00493E85">
              <w:rPr>
                <w:sz w:val="18"/>
              </w:rPr>
              <w:t>7.«Школа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фортепианной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техники»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Шостакович</w:t>
            </w:r>
          </w:p>
          <w:p w14:paraId="0F65BF53" w14:textId="77777777" w:rsidR="00413AAF" w:rsidRPr="00493E85" w:rsidRDefault="00413AAF" w:rsidP="00A2558C">
            <w:pPr>
              <w:spacing w:line="242" w:lineRule="auto"/>
              <w:ind w:left="104" w:right="345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 xml:space="preserve">8.«Нетрудные 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пьесы»</w:t>
            </w:r>
            <w:r w:rsidRPr="00493E85">
              <w:rPr>
                <w:spacing w:val="1"/>
                <w:sz w:val="18"/>
              </w:rPr>
              <w:t xml:space="preserve"> 9.</w:t>
            </w:r>
            <w:r w:rsidRPr="00493E85">
              <w:rPr>
                <w:sz w:val="18"/>
              </w:rPr>
              <w:t>Градески</w:t>
            </w:r>
          </w:p>
          <w:p w14:paraId="4D698D85" w14:textId="77777777" w:rsidR="00413AAF" w:rsidRPr="00493E85" w:rsidRDefault="00413AAF" w:rsidP="00A2558C">
            <w:pPr>
              <w:spacing w:line="206" w:lineRule="exact"/>
              <w:ind w:left="104" w:right="334"/>
              <w:rPr>
                <w:sz w:val="18"/>
              </w:rPr>
            </w:pPr>
            <w:r w:rsidRPr="00493E85">
              <w:rPr>
                <w:sz w:val="18"/>
              </w:rPr>
              <w:t>«Джазовый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альбом</w:t>
            </w:r>
            <w:r w:rsidRPr="00493E85">
              <w:rPr>
                <w:spacing w:val="-6"/>
                <w:sz w:val="18"/>
              </w:rPr>
              <w:t xml:space="preserve"> </w:t>
            </w:r>
            <w:r w:rsidRPr="00493E85">
              <w:rPr>
                <w:sz w:val="18"/>
              </w:rPr>
              <w:t>и</w:t>
            </w:r>
            <w:r w:rsidRPr="00493E85">
              <w:rPr>
                <w:spacing w:val="-6"/>
                <w:sz w:val="18"/>
              </w:rPr>
              <w:t xml:space="preserve"> </w:t>
            </w:r>
            <w:r w:rsidRPr="00493E85">
              <w:rPr>
                <w:sz w:val="18"/>
              </w:rPr>
              <w:t>др.</w:t>
            </w:r>
          </w:p>
          <w:p w14:paraId="65671443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10.Альбом ученика-пианиста.3 класс/ Ростов н/Д: Феникс, 2005</w:t>
            </w:r>
          </w:p>
          <w:p w14:paraId="3E812C3A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11.Альбом ученика-пианиста.3 класс/ Ростов н/Д: Феникс, 2005</w:t>
            </w:r>
          </w:p>
          <w:p w14:paraId="7C8A776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12.Артоболевская А. Хрестоматия маленького пианиста/ изд. М., </w:t>
            </w:r>
            <w:r w:rsidRPr="00493E85">
              <w:rPr>
                <w:rFonts w:eastAsia="Calibri"/>
                <w:sz w:val="18"/>
                <w:szCs w:val="18"/>
              </w:rPr>
              <w:lastRenderedPageBreak/>
              <w:t>Сов.композитор,1991</w:t>
            </w:r>
          </w:p>
          <w:p w14:paraId="67136516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13.Бах И. С.Нотная тетрадь Анны Магдалены Бах/ М., Музыка, 2012</w:t>
            </w:r>
          </w:p>
          <w:p w14:paraId="6E19DF8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14.Беренс Г.Этюды для фортепиано/ М., Музыка, 2005</w:t>
            </w:r>
          </w:p>
          <w:p w14:paraId="71A0EC0C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15. Гаммы и арпеджио для ф-но. В двух частях. Сост. Н. Ширинская/.,М, Музыка,2011 </w:t>
            </w:r>
          </w:p>
          <w:p w14:paraId="458C769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16. Лемуан А.50 характерных и прогрессивных этюдов. Соч.37/ М., Музыка, 2010</w:t>
            </w:r>
          </w:p>
          <w:p w14:paraId="38ADED19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17. Майкапар С. Бирюльки. / М.: Музыка, 1978.</w:t>
            </w:r>
          </w:p>
          <w:p w14:paraId="036DB00D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18. МиличБ. Маленькому пианисту / изд. Кифара, 2012</w:t>
            </w:r>
          </w:p>
          <w:p w14:paraId="22079FA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19. Хереско Л. Музыкальные картинки./ Л. “Советский композитор”. 1985. </w:t>
            </w:r>
          </w:p>
          <w:p w14:paraId="198423E8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20. Хрестоматия для ф-но, 3 и 4 классы. Сост. А. Четверухина, Т. Верижникова /</w:t>
            </w:r>
          </w:p>
          <w:p w14:paraId="7D624023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М., Музыка, 2010</w:t>
            </w:r>
          </w:p>
          <w:p w14:paraId="3D437C25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21. Чайковский П. Детский альбом. Соч.39 / М., Музыка, 2006</w:t>
            </w:r>
          </w:p>
          <w:p w14:paraId="60FE73FA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22. Черни К. Избранные этюды. Ред. Г. Гермера / М., Музыка, 2011</w:t>
            </w:r>
          </w:p>
          <w:p w14:paraId="1CB4242D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23. Школа игры на ф-но. Сост. А. </w:t>
            </w:r>
            <w:r w:rsidRPr="00493E85">
              <w:rPr>
                <w:rFonts w:eastAsia="Calibri"/>
                <w:sz w:val="18"/>
                <w:szCs w:val="18"/>
              </w:rPr>
              <w:lastRenderedPageBreak/>
              <w:t>Николаев, В. Натансон, Л. Рощина./</w:t>
            </w:r>
          </w:p>
          <w:p w14:paraId="45DC8A78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М., Музыка, 2011</w:t>
            </w:r>
          </w:p>
          <w:p w14:paraId="38B8F94F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24. Шуман Р. Альбом для юношества. / М., Музыка,1999</w:t>
            </w:r>
          </w:p>
          <w:p w14:paraId="2B410BC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25. Юному музыканту-пианисту, 1 класс/ Ростов н/Д: Феникс, 2004</w:t>
            </w:r>
          </w:p>
          <w:p w14:paraId="796D1D4A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26. Юному музыканту-пианисту, 2 класс/ Ростов н/Д: Феникс, 2004</w:t>
            </w:r>
          </w:p>
          <w:p w14:paraId="6A099DD6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27-28. Милич Б. 1,4 классы / изд. Кифара, 2012</w:t>
            </w:r>
          </w:p>
          <w:p w14:paraId="0DF9019F" w14:textId="77777777" w:rsidR="00413AAF" w:rsidRPr="00493E85" w:rsidRDefault="00413AAF" w:rsidP="00A2558C">
            <w:pPr>
              <w:spacing w:line="360" w:lineRule="auto"/>
              <w:rPr>
                <w:rFonts w:ascii="Calibri" w:eastAsia="Calibri" w:hAnsi="Calibri"/>
                <w:bCs/>
              </w:rPr>
            </w:pPr>
          </w:p>
          <w:p w14:paraId="24BFF34D" w14:textId="77777777" w:rsidR="00413AAF" w:rsidRPr="00493E85" w:rsidRDefault="00413AAF" w:rsidP="00A2558C">
            <w:pPr>
              <w:spacing w:line="206" w:lineRule="exact"/>
              <w:ind w:left="104" w:right="334"/>
              <w:rPr>
                <w:sz w:val="18"/>
              </w:rPr>
            </w:pPr>
          </w:p>
        </w:tc>
        <w:tc>
          <w:tcPr>
            <w:tcW w:w="1417" w:type="dxa"/>
          </w:tcPr>
          <w:p w14:paraId="72E58FD6" w14:textId="77777777" w:rsidR="00413AAF" w:rsidRPr="00493E85" w:rsidRDefault="00413AAF" w:rsidP="00A2558C">
            <w:pPr>
              <w:ind w:left="104" w:right="217"/>
              <w:rPr>
                <w:sz w:val="18"/>
              </w:rPr>
            </w:pPr>
            <w:r w:rsidRPr="00493E85">
              <w:rPr>
                <w:sz w:val="18"/>
              </w:rPr>
              <w:lastRenderedPageBreak/>
              <w:t>1.Альбомы: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Сафроницкий</w:t>
            </w:r>
          </w:p>
          <w:p w14:paraId="6BCBEDCA" w14:textId="77777777" w:rsidR="00413AAF" w:rsidRPr="00493E85" w:rsidRDefault="00413AAF" w:rsidP="00A2558C">
            <w:pPr>
              <w:ind w:left="104" w:right="600"/>
              <w:jc w:val="both"/>
              <w:rPr>
                <w:sz w:val="18"/>
              </w:rPr>
            </w:pPr>
            <w:r w:rsidRPr="00493E85">
              <w:rPr>
                <w:sz w:val="18"/>
              </w:rPr>
              <w:t>«Полное</w:t>
            </w:r>
            <w:r w:rsidRPr="00493E85">
              <w:rPr>
                <w:spacing w:val="-43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>собрание</w:t>
            </w:r>
            <w:r w:rsidRPr="00493E85">
              <w:rPr>
                <w:spacing w:val="-43"/>
                <w:sz w:val="18"/>
              </w:rPr>
              <w:t xml:space="preserve"> </w:t>
            </w:r>
            <w:r w:rsidRPr="00493E85">
              <w:rPr>
                <w:sz w:val="18"/>
              </w:rPr>
              <w:t>записей»</w:t>
            </w:r>
            <w:r w:rsidRPr="00493E85">
              <w:rPr>
                <w:spacing w:val="-43"/>
                <w:sz w:val="18"/>
              </w:rPr>
              <w:t xml:space="preserve"> 2.  </w:t>
            </w:r>
            <w:r w:rsidRPr="00493E85">
              <w:rPr>
                <w:sz w:val="18"/>
              </w:rPr>
              <w:t>Моцарт</w:t>
            </w:r>
          </w:p>
          <w:p w14:paraId="096E51B3" w14:textId="77777777" w:rsidR="00413AAF" w:rsidRPr="00493E85" w:rsidRDefault="00413AAF" w:rsidP="00A2558C">
            <w:pPr>
              <w:ind w:left="104" w:right="228"/>
              <w:rPr>
                <w:spacing w:val="1"/>
                <w:sz w:val="18"/>
              </w:rPr>
            </w:pPr>
            <w:r w:rsidRPr="00493E85">
              <w:rPr>
                <w:sz w:val="18"/>
              </w:rPr>
              <w:t>«Волшебная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флейта»</w:t>
            </w:r>
            <w:r w:rsidRPr="00493E85">
              <w:rPr>
                <w:spacing w:val="1"/>
                <w:sz w:val="18"/>
              </w:rPr>
              <w:t xml:space="preserve"> </w:t>
            </w:r>
          </w:p>
          <w:p w14:paraId="6841087B" w14:textId="77777777" w:rsidR="00413AAF" w:rsidRPr="00493E85" w:rsidRDefault="00413AAF" w:rsidP="00A2558C">
            <w:pPr>
              <w:ind w:left="104" w:right="228"/>
              <w:rPr>
                <w:sz w:val="18"/>
              </w:rPr>
            </w:pPr>
            <w:r w:rsidRPr="00493E85">
              <w:rPr>
                <w:spacing w:val="1"/>
                <w:sz w:val="18"/>
              </w:rPr>
              <w:t xml:space="preserve">3. </w:t>
            </w:r>
            <w:r w:rsidRPr="00493E85">
              <w:rPr>
                <w:spacing w:val="-1"/>
                <w:sz w:val="18"/>
              </w:rPr>
              <w:t xml:space="preserve">Паганини </w:t>
            </w:r>
            <w:r w:rsidRPr="00493E85">
              <w:rPr>
                <w:sz w:val="18"/>
              </w:rPr>
              <w:t>«24</w:t>
            </w:r>
            <w:r w:rsidRPr="00493E85">
              <w:rPr>
                <w:spacing w:val="-42"/>
                <w:sz w:val="18"/>
              </w:rPr>
              <w:t xml:space="preserve">   </w:t>
            </w:r>
            <w:r w:rsidRPr="00493E85">
              <w:rPr>
                <w:sz w:val="18"/>
              </w:rPr>
              <w:t>каприса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для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соло и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скрипки»</w:t>
            </w:r>
          </w:p>
          <w:p w14:paraId="21EF4953" w14:textId="77777777" w:rsidR="00413AAF" w:rsidRPr="00493E85" w:rsidRDefault="00413AAF" w:rsidP="00A2558C">
            <w:pPr>
              <w:ind w:left="104" w:right="368"/>
              <w:rPr>
                <w:sz w:val="18"/>
              </w:rPr>
            </w:pPr>
            <w:r w:rsidRPr="00493E85">
              <w:rPr>
                <w:sz w:val="18"/>
              </w:rPr>
              <w:t>4. «7 пластинок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эстрадно-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джазовой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музыки»</w:t>
            </w:r>
          </w:p>
        </w:tc>
        <w:tc>
          <w:tcPr>
            <w:tcW w:w="1983" w:type="dxa"/>
          </w:tcPr>
          <w:p w14:paraId="73DCCB8B" w14:textId="77777777" w:rsidR="00413AAF" w:rsidRPr="00493E85" w:rsidRDefault="00413AAF" w:rsidP="00A2558C">
            <w:pPr>
              <w:ind w:left="108" w:right="552"/>
              <w:rPr>
                <w:spacing w:val="-42"/>
                <w:sz w:val="18"/>
              </w:rPr>
            </w:pPr>
            <w:r w:rsidRPr="00493E85">
              <w:rPr>
                <w:sz w:val="18"/>
              </w:rPr>
              <w:t>1. «Играет Рихтер»</w:t>
            </w:r>
            <w:r w:rsidRPr="00493E85">
              <w:rPr>
                <w:spacing w:val="-42"/>
                <w:sz w:val="18"/>
              </w:rPr>
              <w:t xml:space="preserve"> </w:t>
            </w:r>
          </w:p>
          <w:p w14:paraId="78797DE4" w14:textId="77777777" w:rsidR="00413AAF" w:rsidRPr="00493E85" w:rsidRDefault="00413AAF" w:rsidP="00A2558C">
            <w:pPr>
              <w:ind w:left="108" w:right="552"/>
              <w:rPr>
                <w:sz w:val="18"/>
              </w:rPr>
            </w:pPr>
            <w:r w:rsidRPr="00493E85">
              <w:rPr>
                <w:spacing w:val="-42"/>
                <w:sz w:val="18"/>
              </w:rPr>
              <w:t xml:space="preserve">2  ….. </w:t>
            </w:r>
            <w:r w:rsidRPr="00493E85">
              <w:rPr>
                <w:sz w:val="18"/>
              </w:rPr>
              <w:t>Чайковский</w:t>
            </w:r>
          </w:p>
          <w:p w14:paraId="67DF9155" w14:textId="77777777" w:rsidR="00413AAF" w:rsidRPr="00493E85" w:rsidRDefault="00413AAF" w:rsidP="00A2558C">
            <w:pPr>
              <w:ind w:left="108" w:right="220"/>
              <w:rPr>
                <w:spacing w:val="1"/>
                <w:sz w:val="18"/>
              </w:rPr>
            </w:pPr>
            <w:r w:rsidRPr="00493E85">
              <w:rPr>
                <w:sz w:val="18"/>
              </w:rPr>
              <w:t>«Детский альбом»</w:t>
            </w:r>
            <w:r w:rsidRPr="00493E85">
              <w:rPr>
                <w:spacing w:val="1"/>
                <w:sz w:val="18"/>
              </w:rPr>
              <w:t xml:space="preserve"> </w:t>
            </w:r>
          </w:p>
          <w:p w14:paraId="06D74D50" w14:textId="77777777" w:rsidR="00413AAF" w:rsidRPr="00493E85" w:rsidRDefault="00413AAF" w:rsidP="00A2558C">
            <w:pPr>
              <w:ind w:left="108" w:right="220"/>
              <w:rPr>
                <w:sz w:val="18"/>
              </w:rPr>
            </w:pPr>
            <w:r w:rsidRPr="00493E85">
              <w:rPr>
                <w:spacing w:val="1"/>
                <w:sz w:val="18"/>
              </w:rPr>
              <w:t xml:space="preserve">3. </w:t>
            </w:r>
            <w:r w:rsidRPr="00493E85">
              <w:rPr>
                <w:sz w:val="18"/>
              </w:rPr>
              <w:t>Шопен «Концерт для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ф-но</w:t>
            </w:r>
            <w:r w:rsidRPr="00493E85">
              <w:rPr>
                <w:spacing w:val="-3"/>
                <w:sz w:val="18"/>
              </w:rPr>
              <w:t xml:space="preserve"> </w:t>
            </w:r>
            <w:r w:rsidRPr="00493E85">
              <w:rPr>
                <w:sz w:val="18"/>
              </w:rPr>
              <w:t>с</w:t>
            </w:r>
            <w:r w:rsidRPr="00493E85">
              <w:rPr>
                <w:spacing w:val="-2"/>
                <w:sz w:val="18"/>
              </w:rPr>
              <w:t xml:space="preserve"> </w:t>
            </w:r>
            <w:r w:rsidRPr="00493E85">
              <w:rPr>
                <w:sz w:val="18"/>
              </w:rPr>
              <w:t>оркестром»</w:t>
            </w:r>
          </w:p>
          <w:p w14:paraId="0CBDAAF7" w14:textId="77777777" w:rsidR="00413AAF" w:rsidRPr="00493E85" w:rsidRDefault="00413AAF" w:rsidP="00A2558C">
            <w:pPr>
              <w:spacing w:line="206" w:lineRule="exact"/>
              <w:ind w:left="108"/>
              <w:rPr>
                <w:sz w:val="18"/>
              </w:rPr>
            </w:pPr>
            <w:r w:rsidRPr="00493E85">
              <w:rPr>
                <w:sz w:val="18"/>
              </w:rPr>
              <w:t>И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др.</w:t>
            </w:r>
          </w:p>
        </w:tc>
        <w:tc>
          <w:tcPr>
            <w:tcW w:w="1422" w:type="dxa"/>
          </w:tcPr>
          <w:p w14:paraId="63548258" w14:textId="77777777" w:rsidR="00413AAF" w:rsidRPr="00493E85" w:rsidRDefault="00413AAF" w:rsidP="00A2558C">
            <w:pPr>
              <w:rPr>
                <w:sz w:val="18"/>
              </w:rPr>
            </w:pPr>
            <w:r w:rsidRPr="00493E85">
              <w:rPr>
                <w:sz w:val="18"/>
              </w:rPr>
              <w:t>1.Русские композиторы. История отечественной музыки в биографиях ее творцов. «Издательство Урал Л.Т.Д.», 2001</w:t>
            </w:r>
          </w:p>
          <w:p w14:paraId="3C196826" w14:textId="77777777" w:rsidR="00413AAF" w:rsidRPr="00493E85" w:rsidRDefault="00413AAF" w:rsidP="00A2558C">
            <w:pPr>
              <w:rPr>
                <w:sz w:val="18"/>
              </w:rPr>
            </w:pPr>
          </w:p>
        </w:tc>
        <w:tc>
          <w:tcPr>
            <w:tcW w:w="1167" w:type="dxa"/>
          </w:tcPr>
          <w:p w14:paraId="35BD4F26" w14:textId="77777777" w:rsidR="00413AAF" w:rsidRPr="00493E85" w:rsidRDefault="00413AAF" w:rsidP="00A2558C">
            <w:pPr>
              <w:rPr>
                <w:sz w:val="18"/>
              </w:rPr>
            </w:pPr>
          </w:p>
        </w:tc>
        <w:tc>
          <w:tcPr>
            <w:tcW w:w="3794" w:type="dxa"/>
          </w:tcPr>
          <w:p w14:paraId="3A923A60" w14:textId="77777777" w:rsidR="00413AAF" w:rsidRPr="00493E85" w:rsidRDefault="00413AAF" w:rsidP="00A2558C">
            <w:pPr>
              <w:ind w:left="1192" w:right="415" w:hanging="768"/>
              <w:jc w:val="center"/>
              <w:rPr>
                <w:sz w:val="18"/>
              </w:rPr>
            </w:pPr>
            <w:r w:rsidRPr="00493E85">
              <w:rPr>
                <w:sz w:val="18"/>
                <w:lang w:val="en-US"/>
              </w:rPr>
              <w:t>CD</w:t>
            </w:r>
            <w:r w:rsidRPr="00493E85">
              <w:rPr>
                <w:sz w:val="18"/>
              </w:rPr>
              <w:t xml:space="preserve"> – диски с учебным приложением (биографии великих композиторов)</w:t>
            </w:r>
            <w:r w:rsidRPr="00493E85">
              <w:rPr>
                <w:spacing w:val="-5"/>
                <w:sz w:val="18"/>
              </w:rPr>
              <w:t xml:space="preserve"> </w:t>
            </w:r>
            <w:r w:rsidRPr="00493E85">
              <w:rPr>
                <w:sz w:val="18"/>
              </w:rPr>
              <w:t>классической музыки:</w:t>
            </w:r>
          </w:p>
          <w:p w14:paraId="16D638FD" w14:textId="77777777" w:rsidR="00413AAF" w:rsidRPr="00493E85" w:rsidRDefault="00413AAF" w:rsidP="00A2558C">
            <w:pPr>
              <w:spacing w:line="206" w:lineRule="exact"/>
              <w:ind w:left="107"/>
              <w:rPr>
                <w:sz w:val="18"/>
              </w:rPr>
            </w:pPr>
            <w:r w:rsidRPr="00493E85">
              <w:rPr>
                <w:sz w:val="18"/>
              </w:rPr>
              <w:t xml:space="preserve">Э. Григ, Ф. Шопен, С. Танеев, А.. Дворжак, Л. Бетховен, Н. Римский-Корсаков, И. Штраус, В. Моцарт, П. Чайковский, А Вивальди </w:t>
            </w:r>
          </w:p>
          <w:p w14:paraId="3354F9A8" w14:textId="77777777" w:rsidR="00413AAF" w:rsidRPr="00493E85" w:rsidRDefault="00413AAF" w:rsidP="00A2558C">
            <w:pPr>
              <w:spacing w:before="5"/>
              <w:rPr>
                <w:b/>
                <w:sz w:val="17"/>
              </w:rPr>
            </w:pPr>
          </w:p>
          <w:p w14:paraId="5DFA8143" w14:textId="77777777" w:rsidR="00413AAF" w:rsidRPr="00493E85" w:rsidRDefault="00413AAF" w:rsidP="00A2558C">
            <w:pPr>
              <w:spacing w:line="244" w:lineRule="auto"/>
              <w:ind w:left="107" w:right="377"/>
              <w:rPr>
                <w:sz w:val="18"/>
              </w:rPr>
            </w:pPr>
          </w:p>
        </w:tc>
      </w:tr>
      <w:tr w:rsidR="00413AAF" w:rsidRPr="00493E85" w14:paraId="74C13F65" w14:textId="77777777" w:rsidTr="00A2558C">
        <w:trPr>
          <w:trHeight w:val="226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3A17" w14:textId="77777777" w:rsidR="00413AAF" w:rsidRPr="00493E85" w:rsidRDefault="00413AAF" w:rsidP="00A2558C">
            <w:pPr>
              <w:ind w:right="1123"/>
              <w:jc w:val="center"/>
              <w:rPr>
                <w:sz w:val="18"/>
              </w:rPr>
            </w:pPr>
            <w:r w:rsidRPr="00493E85">
              <w:rPr>
                <w:b/>
                <w:sz w:val="18"/>
              </w:rPr>
              <w:lastRenderedPageBreak/>
              <w:t>Хореографическое</w:t>
            </w:r>
            <w:r w:rsidRPr="00493E85">
              <w:rPr>
                <w:b/>
                <w:spacing w:val="1"/>
                <w:sz w:val="18"/>
              </w:rPr>
              <w:t xml:space="preserve"> </w:t>
            </w:r>
            <w:r w:rsidRPr="00493E85">
              <w:rPr>
                <w:b/>
                <w:sz w:val="18"/>
              </w:rPr>
              <w:t>творчество</w:t>
            </w:r>
            <w:r w:rsidRPr="00493E85">
              <w:rPr>
                <w:b/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(дополнительные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pacing w:val="-1"/>
                <w:sz w:val="18"/>
              </w:rPr>
              <w:t xml:space="preserve">предпрофессиональная 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и общеразвивающая общеобразовательные программы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в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области</w:t>
            </w:r>
          </w:p>
          <w:p w14:paraId="571B6DA1" w14:textId="77777777" w:rsidR="00413AAF" w:rsidRPr="00493E85" w:rsidRDefault="00413AAF" w:rsidP="00A2558C">
            <w:pPr>
              <w:widowControl/>
              <w:autoSpaceDE/>
              <w:ind w:right="520"/>
              <w:jc w:val="center"/>
              <w:rPr>
                <w:sz w:val="18"/>
                <w:lang w:val="en-US"/>
              </w:rPr>
            </w:pPr>
            <w:r w:rsidRPr="00493E85">
              <w:rPr>
                <w:spacing w:val="-1"/>
                <w:sz w:val="18"/>
                <w:lang w:val="en-US"/>
              </w:rPr>
              <w:t>хореографического</w:t>
            </w:r>
            <w:r w:rsidRPr="00493E85">
              <w:rPr>
                <w:spacing w:val="-42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искусства)</w:t>
            </w:r>
          </w:p>
          <w:p w14:paraId="52499B32" w14:textId="77777777" w:rsidR="00413AAF" w:rsidRPr="00493E85" w:rsidRDefault="00413AAF" w:rsidP="00A2558C">
            <w:pPr>
              <w:jc w:val="center"/>
              <w:rPr>
                <w:b/>
                <w:sz w:val="20"/>
                <w:lang w:val="en-US"/>
              </w:rPr>
            </w:pPr>
          </w:p>
          <w:p w14:paraId="6CD3A19B" w14:textId="77777777" w:rsidR="00413AAF" w:rsidRPr="00493E85" w:rsidRDefault="00413AAF" w:rsidP="00A2558C">
            <w:pPr>
              <w:spacing w:before="1" w:line="235" w:lineRule="auto"/>
              <w:ind w:right="204"/>
              <w:jc w:val="center"/>
              <w:rPr>
                <w:sz w:val="18"/>
                <w:lang w:val="en-US"/>
              </w:rPr>
            </w:pPr>
          </w:p>
          <w:p w14:paraId="0DEBAC5A" w14:textId="77777777" w:rsidR="00413AAF" w:rsidRPr="00493E85" w:rsidRDefault="00413AAF" w:rsidP="00A2558C">
            <w:pPr>
              <w:spacing w:before="1" w:line="235" w:lineRule="auto"/>
              <w:ind w:right="204"/>
              <w:jc w:val="center"/>
              <w:rPr>
                <w:sz w:val="18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A1AF" w14:textId="77777777" w:rsidR="00413AAF" w:rsidRPr="00493E85" w:rsidRDefault="00413AAF" w:rsidP="00A2558C">
            <w:pPr>
              <w:spacing w:line="193" w:lineRule="exact"/>
              <w:rPr>
                <w:rFonts w:eastAsia="Calibri"/>
                <w:sz w:val="18"/>
              </w:rPr>
            </w:pPr>
            <w:r w:rsidRPr="00493E85">
              <w:rPr>
                <w:rFonts w:ascii="Calibri" w:eastAsia="Calibri" w:hAnsi="Calibri"/>
                <w:sz w:val="18"/>
              </w:rPr>
              <w:t>1</w:t>
            </w:r>
            <w:r w:rsidRPr="00493E85">
              <w:rPr>
                <w:rFonts w:eastAsia="Calibri"/>
                <w:sz w:val="18"/>
              </w:rPr>
              <w:t>.Лыкова И.А. Программа художественного воспитания, обучения и развития детей 2-7 лет</w:t>
            </w:r>
          </w:p>
          <w:p w14:paraId="152A77C4" w14:textId="77777777" w:rsidR="00413AAF" w:rsidRPr="00493E85" w:rsidRDefault="00413AAF" w:rsidP="00A2558C">
            <w:pPr>
              <w:spacing w:line="193" w:lineRule="exact"/>
              <w:rPr>
                <w:rFonts w:eastAsia="Calibri"/>
                <w:sz w:val="18"/>
              </w:rPr>
            </w:pPr>
            <w:r w:rsidRPr="00493E85">
              <w:rPr>
                <w:rFonts w:eastAsia="Calibri"/>
                <w:sz w:val="18"/>
              </w:rPr>
              <w:t xml:space="preserve"> </w:t>
            </w:r>
          </w:p>
          <w:p w14:paraId="19414EBB" w14:textId="77777777" w:rsidR="00413AAF" w:rsidRPr="00493E85" w:rsidRDefault="00413AAF" w:rsidP="00A2558C">
            <w:pPr>
              <w:spacing w:line="193" w:lineRule="exact"/>
              <w:rPr>
                <w:rFonts w:eastAsia="Calibri"/>
                <w:sz w:val="18"/>
              </w:rPr>
            </w:pPr>
            <w:r w:rsidRPr="00493E85">
              <w:rPr>
                <w:rFonts w:eastAsia="Calibri"/>
                <w:sz w:val="18"/>
              </w:rPr>
              <w:t>2.Цветные ладошки-М. 2007</w:t>
            </w:r>
          </w:p>
          <w:p w14:paraId="79761C12" w14:textId="77777777" w:rsidR="00413AAF" w:rsidRPr="00493E85" w:rsidRDefault="00413AAF" w:rsidP="00A2558C">
            <w:pPr>
              <w:spacing w:line="193" w:lineRule="exact"/>
              <w:rPr>
                <w:rFonts w:ascii="Calibri" w:eastAsia="Calibri" w:hAnsi="Calibri"/>
                <w:sz w:val="18"/>
              </w:rPr>
            </w:pPr>
          </w:p>
          <w:p w14:paraId="431FCAF6" w14:textId="77777777" w:rsidR="00413AAF" w:rsidRPr="00493E85" w:rsidRDefault="00413AAF" w:rsidP="00A2558C">
            <w:pPr>
              <w:spacing w:line="193" w:lineRule="exact"/>
              <w:rPr>
                <w:sz w:val="18"/>
              </w:rPr>
            </w:pPr>
            <w:r w:rsidRPr="00493E85">
              <w:rPr>
                <w:sz w:val="18"/>
              </w:rPr>
              <w:t>3. Министерство культуры Российской Федерации Классический танец Программа (проект) для хореографических отделений ДШИ и ДМШ (6 лет обучения)-М., 1998</w:t>
            </w:r>
          </w:p>
          <w:p w14:paraId="35BA12EA" w14:textId="77777777" w:rsidR="00413AAF" w:rsidRPr="00493E85" w:rsidRDefault="00413AAF" w:rsidP="00A2558C">
            <w:pPr>
              <w:spacing w:line="193" w:lineRule="exact"/>
              <w:rPr>
                <w:sz w:val="18"/>
              </w:rPr>
            </w:pPr>
          </w:p>
          <w:p w14:paraId="3E7462CA" w14:textId="77777777" w:rsidR="00413AAF" w:rsidRPr="00493E85" w:rsidRDefault="00413AAF" w:rsidP="00A2558C">
            <w:pPr>
              <w:ind w:right="418"/>
              <w:jc w:val="both"/>
              <w:rPr>
                <w:spacing w:val="-42"/>
                <w:sz w:val="18"/>
              </w:rPr>
            </w:pPr>
            <w:r w:rsidRPr="00493E85">
              <w:rPr>
                <w:sz w:val="18"/>
              </w:rPr>
              <w:t>4. (Г.С. Косяченко,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Н.М. Черникова)</w:t>
            </w:r>
            <w:r w:rsidRPr="00493E85">
              <w:rPr>
                <w:spacing w:val="-42"/>
                <w:sz w:val="18"/>
              </w:rPr>
              <w:t xml:space="preserve"> </w:t>
            </w:r>
          </w:p>
          <w:p w14:paraId="11FEB9AD" w14:textId="77777777" w:rsidR="00413AAF" w:rsidRPr="00493E85" w:rsidRDefault="00413AAF" w:rsidP="00A2558C">
            <w:pPr>
              <w:ind w:right="418"/>
              <w:jc w:val="both"/>
              <w:rPr>
                <w:sz w:val="18"/>
              </w:rPr>
            </w:pPr>
            <w:r w:rsidRPr="00493E85">
              <w:rPr>
                <w:sz w:val="18"/>
              </w:rPr>
              <w:t xml:space="preserve"> В.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Звездочкин</w:t>
            </w:r>
          </w:p>
          <w:p w14:paraId="7425D09A" w14:textId="77777777" w:rsidR="00413AAF" w:rsidRPr="00493E85" w:rsidRDefault="00413AAF" w:rsidP="00A2558C">
            <w:pPr>
              <w:ind w:left="105" w:right="555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>«Классический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танец»</w:t>
            </w:r>
          </w:p>
          <w:p w14:paraId="69C08AF8" w14:textId="77777777" w:rsidR="00413AAF" w:rsidRPr="00493E85" w:rsidRDefault="00413AAF" w:rsidP="00A2558C">
            <w:pPr>
              <w:ind w:left="105" w:right="555"/>
              <w:rPr>
                <w:sz w:val="18"/>
              </w:rPr>
            </w:pPr>
          </w:p>
          <w:p w14:paraId="1AA04302" w14:textId="77777777" w:rsidR="00413AAF" w:rsidRPr="00493E85" w:rsidRDefault="00413AAF" w:rsidP="00A2558C">
            <w:pPr>
              <w:spacing w:line="206" w:lineRule="exact"/>
              <w:ind w:left="105"/>
              <w:rPr>
                <w:sz w:val="18"/>
              </w:rPr>
            </w:pPr>
            <w:r w:rsidRPr="00493E85">
              <w:rPr>
                <w:sz w:val="18"/>
              </w:rPr>
              <w:t>6.Г.П.</w:t>
            </w:r>
            <w:r w:rsidRPr="00493E85">
              <w:rPr>
                <w:spacing w:val="-4"/>
                <w:sz w:val="18"/>
              </w:rPr>
              <w:t xml:space="preserve"> </w:t>
            </w:r>
            <w:r w:rsidRPr="00493E85">
              <w:rPr>
                <w:sz w:val="18"/>
              </w:rPr>
              <w:t>Гусев</w:t>
            </w:r>
          </w:p>
          <w:p w14:paraId="11376152" w14:textId="77777777" w:rsidR="00413AAF" w:rsidRPr="00493E85" w:rsidRDefault="00413AAF" w:rsidP="00A2558C">
            <w:pPr>
              <w:ind w:left="105" w:right="344"/>
              <w:rPr>
                <w:sz w:val="18"/>
              </w:rPr>
            </w:pPr>
            <w:r w:rsidRPr="00493E85">
              <w:rPr>
                <w:sz w:val="18"/>
              </w:rPr>
              <w:t>«Методика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преподавания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народного танца»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(Этюды)</w:t>
            </w:r>
          </w:p>
          <w:p w14:paraId="149D461B" w14:textId="77777777" w:rsidR="00413AAF" w:rsidRPr="00493E85" w:rsidRDefault="00413AAF" w:rsidP="00A2558C">
            <w:pPr>
              <w:ind w:left="105" w:right="344"/>
              <w:rPr>
                <w:sz w:val="18"/>
              </w:rPr>
            </w:pPr>
          </w:p>
          <w:p w14:paraId="70973FF0" w14:textId="77777777" w:rsidR="00413AAF" w:rsidRPr="00493E85" w:rsidRDefault="00413AAF" w:rsidP="00A2558C">
            <w:pPr>
              <w:spacing w:line="201" w:lineRule="exact"/>
              <w:ind w:left="105"/>
              <w:rPr>
                <w:sz w:val="18"/>
              </w:rPr>
            </w:pPr>
            <w:r w:rsidRPr="00493E85">
              <w:rPr>
                <w:sz w:val="18"/>
              </w:rPr>
              <w:t>7.Г.П.</w:t>
            </w:r>
            <w:r w:rsidRPr="00493E85">
              <w:rPr>
                <w:spacing w:val="-4"/>
                <w:sz w:val="18"/>
              </w:rPr>
              <w:t xml:space="preserve"> </w:t>
            </w:r>
            <w:r w:rsidRPr="00493E85">
              <w:rPr>
                <w:sz w:val="18"/>
              </w:rPr>
              <w:t>Гусев</w:t>
            </w:r>
          </w:p>
          <w:p w14:paraId="757CDAFC" w14:textId="77777777" w:rsidR="00413AAF" w:rsidRPr="00493E85" w:rsidRDefault="00413AAF" w:rsidP="00A2558C">
            <w:pPr>
              <w:ind w:left="105" w:right="344"/>
              <w:rPr>
                <w:sz w:val="18"/>
              </w:rPr>
            </w:pPr>
            <w:r w:rsidRPr="00493E85">
              <w:rPr>
                <w:sz w:val="18"/>
              </w:rPr>
              <w:t>«Методика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преподавания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народного танца»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(Танцевальные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движения и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комбинации на</w:t>
            </w:r>
          </w:p>
          <w:p w14:paraId="51E9FF0A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  <w:r w:rsidRPr="00493E85">
              <w:rPr>
                <w:sz w:val="18"/>
              </w:rPr>
              <w:t>середине зала)</w:t>
            </w:r>
          </w:p>
          <w:p w14:paraId="18EA0877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</w:p>
          <w:p w14:paraId="65536AEF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  <w:r w:rsidRPr="00493E85">
              <w:rPr>
                <w:sz w:val="18"/>
              </w:rPr>
              <w:t>8.Демина С.С., Сахина Л.А. Учебная программа курса «танец народ восточной Сибири» - Улан-Удэ, 2001</w:t>
            </w:r>
          </w:p>
          <w:p w14:paraId="4C3A4B62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</w:p>
          <w:p w14:paraId="736AD267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  <w:r w:rsidRPr="00493E85">
              <w:rPr>
                <w:sz w:val="18"/>
              </w:rPr>
              <w:t xml:space="preserve">9.Министерство культуры Российской Федерации Программа (проект) Народно-сценический таней для </w:t>
            </w:r>
            <w:r w:rsidRPr="00493E85">
              <w:rPr>
                <w:sz w:val="18"/>
              </w:rPr>
              <w:lastRenderedPageBreak/>
              <w:t xml:space="preserve">хореографических отделений ДМШ, ДШИ – М., 1998 </w:t>
            </w:r>
          </w:p>
          <w:p w14:paraId="6416B785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</w:p>
          <w:p w14:paraId="568B5E21" w14:textId="77777777" w:rsidR="00413AAF" w:rsidRPr="00493E85" w:rsidRDefault="00413AAF" w:rsidP="00A2558C">
            <w:pPr>
              <w:spacing w:before="1"/>
              <w:ind w:right="146"/>
              <w:rPr>
                <w:sz w:val="18"/>
              </w:rPr>
            </w:pPr>
            <w:r w:rsidRPr="00493E85">
              <w:rPr>
                <w:sz w:val="18"/>
              </w:rPr>
              <w:t>10.Балет. Уроки: Иллюсрированное руководство по официальной балетной Б20 программе – М: ООО «Издательство АСТ», 2003</w:t>
            </w:r>
          </w:p>
          <w:p w14:paraId="3BA6F8A5" w14:textId="77777777" w:rsidR="00413AAF" w:rsidRPr="00493E85" w:rsidRDefault="00413AAF" w:rsidP="00A2558C">
            <w:pPr>
              <w:spacing w:before="1"/>
              <w:ind w:right="146"/>
              <w:rPr>
                <w:sz w:val="18"/>
              </w:rPr>
            </w:pPr>
          </w:p>
          <w:p w14:paraId="0F9DB7EC" w14:textId="77777777" w:rsidR="00413AAF" w:rsidRPr="00493E85" w:rsidRDefault="00413AAF" w:rsidP="00A2558C">
            <w:pPr>
              <w:widowControl/>
              <w:autoSpaceDE/>
              <w:jc w:val="both"/>
              <w:rPr>
                <w:sz w:val="18"/>
                <w:szCs w:val="18"/>
                <w:lang w:eastAsia="ru-RU"/>
              </w:rPr>
            </w:pPr>
            <w:r w:rsidRPr="00493E85">
              <w:rPr>
                <w:sz w:val="18"/>
                <w:szCs w:val="18"/>
                <w:lang w:eastAsia="ru-RU"/>
              </w:rPr>
              <w:t>11.Бекина С.И. Музыка и движение –М.Просвящение, 1984</w:t>
            </w:r>
          </w:p>
          <w:p w14:paraId="30A59461" w14:textId="77777777" w:rsidR="00413AAF" w:rsidRPr="00493E85" w:rsidRDefault="00413AAF" w:rsidP="00A2558C">
            <w:pPr>
              <w:widowControl/>
              <w:autoSpaceDE/>
              <w:jc w:val="both"/>
              <w:rPr>
                <w:sz w:val="18"/>
                <w:szCs w:val="18"/>
                <w:lang w:eastAsia="ru-RU"/>
              </w:rPr>
            </w:pPr>
            <w:r w:rsidRPr="00493E85">
              <w:rPr>
                <w:sz w:val="18"/>
                <w:szCs w:val="18"/>
                <w:lang w:eastAsia="ru-RU"/>
              </w:rPr>
              <w:t>12.Рыцарева М.Г. Музыка и я. Популярная энциклопедия для детей</w:t>
            </w:r>
            <w:r w:rsidRPr="00493E85">
              <w:rPr>
                <w:sz w:val="24"/>
                <w:szCs w:val="24"/>
                <w:lang w:eastAsia="ru-RU"/>
              </w:rPr>
              <w:t xml:space="preserve">. - </w:t>
            </w:r>
            <w:r w:rsidRPr="00493E85">
              <w:rPr>
                <w:sz w:val="18"/>
                <w:szCs w:val="18"/>
                <w:lang w:eastAsia="ru-RU"/>
              </w:rPr>
              <w:t>М., Музыка, 1994.</w:t>
            </w:r>
          </w:p>
          <w:p w14:paraId="5B3A1731" w14:textId="77777777" w:rsidR="00413AAF" w:rsidRPr="00493E85" w:rsidRDefault="00413AAF" w:rsidP="00A2558C">
            <w:pPr>
              <w:widowControl/>
              <w:autoSpaceDE/>
              <w:jc w:val="both"/>
              <w:rPr>
                <w:sz w:val="18"/>
                <w:szCs w:val="18"/>
                <w:lang w:eastAsia="ru-RU"/>
              </w:rPr>
            </w:pPr>
            <w:r w:rsidRPr="00493E85">
              <w:rPr>
                <w:sz w:val="18"/>
                <w:szCs w:val="18"/>
                <w:lang w:eastAsia="ru-RU"/>
              </w:rPr>
              <w:t>13.Нилов В.Хореография коренных народов красноярского края: Монография – Красноярск, 2012.</w:t>
            </w:r>
          </w:p>
          <w:p w14:paraId="5E98975A" w14:textId="77777777" w:rsidR="00413AAF" w:rsidRPr="00493E85" w:rsidRDefault="00413AAF" w:rsidP="00A2558C">
            <w:pPr>
              <w:widowControl/>
              <w:autoSpaceDE/>
              <w:ind w:right="121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14.Боброва Г. Искусство грации. –Ленинград «Детская литература», 1986.</w:t>
            </w:r>
          </w:p>
          <w:p w14:paraId="1EF34EC2" w14:textId="77777777" w:rsidR="00413AAF" w:rsidRPr="00493E85" w:rsidRDefault="00413AAF" w:rsidP="00A2558C">
            <w:pPr>
              <w:widowControl/>
              <w:autoSpaceDE/>
              <w:ind w:right="121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15.Алексеева Л.Н. Сюжетные и народные танцы-М., «Сов. Россия», 1977</w:t>
            </w:r>
          </w:p>
          <w:p w14:paraId="77213400" w14:textId="77777777" w:rsidR="00413AAF" w:rsidRPr="00493E85" w:rsidRDefault="00413AAF" w:rsidP="00A2558C">
            <w:pPr>
              <w:widowControl/>
              <w:autoSpaceDE/>
              <w:ind w:right="121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16.Алексеева Л.Н. Танцы для детей – М., Сов. Россия, 1982</w:t>
            </w:r>
          </w:p>
          <w:p w14:paraId="4FD4E7CC" w14:textId="77777777" w:rsidR="00413AAF" w:rsidRPr="00493E85" w:rsidRDefault="00413AAF" w:rsidP="00A2558C">
            <w:pPr>
              <w:widowControl/>
              <w:autoSpaceDE/>
              <w:ind w:right="121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17.Государственный академический большой театр России П. Чайковский Щелкунчик; ЗАО «Музыкальное издательство  «П.Юргенсон»- М., 2010</w:t>
            </w:r>
          </w:p>
          <w:p w14:paraId="35CD6A6E" w14:textId="77777777" w:rsidR="00413AAF" w:rsidRPr="00493E85" w:rsidRDefault="00413AAF" w:rsidP="00A2558C">
            <w:pPr>
              <w:spacing w:line="191" w:lineRule="exact"/>
              <w:ind w:left="105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854" w14:textId="77777777" w:rsidR="00413AAF" w:rsidRPr="00493E85" w:rsidRDefault="00413AAF" w:rsidP="00A2558C">
            <w:pPr>
              <w:widowControl/>
              <w:autoSpaceDE/>
              <w:spacing w:line="196" w:lineRule="exact"/>
              <w:rPr>
                <w:sz w:val="18"/>
              </w:rPr>
            </w:pPr>
            <w:r w:rsidRPr="00493E85">
              <w:rPr>
                <w:sz w:val="18"/>
              </w:rPr>
              <w:lastRenderedPageBreak/>
              <w:t>1.Лукина А.Г. Танцы Якутии-Якутск : Кн..изд-во, 1989.</w:t>
            </w:r>
          </w:p>
          <w:p w14:paraId="4B0FC43D" w14:textId="77777777" w:rsidR="00413AAF" w:rsidRPr="00493E85" w:rsidRDefault="00413AAF" w:rsidP="00A2558C">
            <w:pPr>
              <w:spacing w:before="1"/>
              <w:ind w:right="146"/>
              <w:rPr>
                <w:sz w:val="18"/>
              </w:rPr>
            </w:pPr>
          </w:p>
          <w:p w14:paraId="36E83B11" w14:textId="77777777" w:rsidR="00413AAF" w:rsidRPr="00493E85" w:rsidRDefault="00413AAF" w:rsidP="00A2558C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 w:rsidRPr="00493E85">
              <w:rPr>
                <w:sz w:val="18"/>
              </w:rPr>
              <w:t>3</w:t>
            </w:r>
            <w:r w:rsidRPr="00493E85">
              <w:rPr>
                <w:sz w:val="18"/>
                <w:szCs w:val="18"/>
                <w:lang w:eastAsia="ru-RU"/>
              </w:rPr>
              <w:t>.Пасютинская В.М. Волшебный мир танца. - М., Просвещение, 1985</w:t>
            </w:r>
            <w:r w:rsidRPr="00493E85">
              <w:rPr>
                <w:sz w:val="24"/>
                <w:szCs w:val="24"/>
                <w:lang w:eastAsia="ru-RU"/>
              </w:rPr>
              <w:t>.</w:t>
            </w:r>
          </w:p>
          <w:p w14:paraId="062ECC07" w14:textId="77777777" w:rsidR="00413AAF" w:rsidRPr="00493E85" w:rsidRDefault="00413AAF" w:rsidP="00A2558C">
            <w:pPr>
              <w:spacing w:before="1"/>
              <w:ind w:right="146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DBA5" w14:textId="77777777" w:rsidR="00413AAF" w:rsidRPr="00493E85" w:rsidRDefault="00413AAF" w:rsidP="00A2558C">
            <w:pPr>
              <w:ind w:right="121"/>
              <w:rPr>
                <w:sz w:val="18"/>
                <w:szCs w:val="18"/>
              </w:rPr>
            </w:pPr>
          </w:p>
          <w:p w14:paraId="14D81E23" w14:textId="77777777" w:rsidR="00413AAF" w:rsidRPr="00493E85" w:rsidRDefault="00413AAF" w:rsidP="00A2558C">
            <w:pPr>
              <w:ind w:left="277" w:right="268" w:hanging="4"/>
              <w:jc w:val="center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EC59" w14:textId="77777777" w:rsidR="00413AAF" w:rsidRPr="00493E85" w:rsidRDefault="00413AAF" w:rsidP="00A2558C">
            <w:pPr>
              <w:jc w:val="center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DEAF" w14:textId="77777777" w:rsidR="00413AAF" w:rsidRPr="00493E85" w:rsidRDefault="00413AAF" w:rsidP="00A2558C">
            <w:pPr>
              <w:spacing w:before="1"/>
              <w:ind w:right="146"/>
              <w:rPr>
                <w:sz w:val="18"/>
              </w:rPr>
            </w:pPr>
            <w:r w:rsidRPr="00493E85">
              <w:rPr>
                <w:sz w:val="18"/>
              </w:rPr>
              <w:t>1.Балет. Уроки: Иллюсрированное руководство по официальной балетной Б20 программе – М: ООО «Издательство АСТ», 2003</w:t>
            </w:r>
          </w:p>
          <w:p w14:paraId="57EEBCEF" w14:textId="77777777" w:rsidR="00413AAF" w:rsidRPr="00493E85" w:rsidRDefault="00413AAF" w:rsidP="00A2558C">
            <w:pPr>
              <w:ind w:right="212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033F" w14:textId="77777777" w:rsidR="00413AAF" w:rsidRPr="00493E85" w:rsidRDefault="00413AAF" w:rsidP="00A2558C">
            <w:pPr>
              <w:jc w:val="center"/>
              <w:rPr>
                <w:sz w:val="18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93B4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1. </w:t>
            </w:r>
            <w:hyperlink r:id="rId16" w:history="1"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www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horeograf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com</w:t>
              </w:r>
            </w:hyperlink>
            <w:r w:rsidRPr="00493E85">
              <w:rPr>
                <w:rFonts w:eastAsia="Calibri"/>
                <w:sz w:val="18"/>
                <w:szCs w:val="18"/>
              </w:rPr>
              <w:t xml:space="preserve"> -</w:t>
            </w:r>
          </w:p>
          <w:p w14:paraId="509F3822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Сайт посвящен хореографам и танцорам. </w:t>
            </w:r>
          </w:p>
          <w:p w14:paraId="07393EBB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</w:p>
          <w:p w14:paraId="3A283F43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2. </w:t>
            </w:r>
            <w:hyperlink r:id="rId17" w:history="1"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http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://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horeograf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ucoz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ru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/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blog</w:t>
              </w:r>
            </w:hyperlink>
            <w:r w:rsidRPr="00493E85">
              <w:rPr>
                <w:rFonts w:eastAsia="Calibri"/>
                <w:sz w:val="18"/>
                <w:szCs w:val="18"/>
              </w:rPr>
              <w:t xml:space="preserve"> - Музыка для танцев, развивающие игры для детей, гимнастика в стихах, методические пособия для педагога – хореографа.  </w:t>
            </w:r>
          </w:p>
          <w:p w14:paraId="350FB113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</w:p>
          <w:p w14:paraId="36090789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3.</w:t>
            </w:r>
            <w:hyperlink r:id="rId18" w:history="1"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http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://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www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gallery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balletmusic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493E85">
              <w:rPr>
                <w:rFonts w:eastAsia="Calibri"/>
                <w:sz w:val="18"/>
                <w:szCs w:val="18"/>
              </w:rPr>
              <w:t xml:space="preserve">  - Танец от древнейших времен до наших дней: виртуальная галерея.</w:t>
            </w:r>
          </w:p>
          <w:p w14:paraId="1372E040" w14:textId="77777777" w:rsidR="00413AAF" w:rsidRPr="00493E85" w:rsidRDefault="00413AAF" w:rsidP="00A2558C">
            <w:pPr>
              <w:rPr>
                <w:rFonts w:eastAsia="Calibri"/>
                <w:sz w:val="18"/>
                <w:szCs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3911A3AF" w14:textId="77777777" w:rsidR="00413AAF" w:rsidRPr="00493E85" w:rsidRDefault="00413AAF" w:rsidP="00A2558C">
            <w:pPr>
              <w:rPr>
                <w:sz w:val="18"/>
              </w:rPr>
            </w:pPr>
            <w:r w:rsidRPr="00493E85">
              <w:rPr>
                <w:rFonts w:eastAsia="Calibri"/>
                <w:sz w:val="18"/>
                <w:szCs w:val="18"/>
              </w:rPr>
              <w:t>4.</w:t>
            </w:r>
            <w:hyperlink r:id="rId19" w:history="1"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http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://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www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balletmusic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</w:rPr>
                <w:t>.</w:t>
              </w:r>
              <w:r w:rsidRPr="00493E85">
                <w:rPr>
                  <w:rFonts w:ascii="Calibri" w:eastAsia="Calibri" w:hAnsi="Calibri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493E85">
              <w:rPr>
                <w:rFonts w:eastAsia="Calibri"/>
                <w:sz w:val="18"/>
                <w:szCs w:val="18"/>
              </w:rPr>
              <w:t xml:space="preserve"> -</w:t>
            </w:r>
            <w:r w:rsidRPr="00493E85">
              <w:rPr>
                <w:rFonts w:eastAsia="Calibri"/>
                <w:sz w:val="18"/>
                <w:szCs w:val="18"/>
                <w:lang w:val="en-US"/>
              </w:rPr>
              <w:t>Balletmusic</w:t>
            </w:r>
            <w:r w:rsidRPr="00493E85">
              <w:rPr>
                <w:rFonts w:eastAsia="Calibri"/>
                <w:sz w:val="18"/>
                <w:szCs w:val="18"/>
              </w:rPr>
              <w:t>: Балетная и танцевальная музыка</w:t>
            </w:r>
          </w:p>
        </w:tc>
      </w:tr>
      <w:tr w:rsidR="00413AAF" w:rsidRPr="00493E85" w14:paraId="79D1AC07" w14:textId="77777777" w:rsidTr="00A2558C">
        <w:trPr>
          <w:trHeight w:val="1263"/>
        </w:trPr>
        <w:tc>
          <w:tcPr>
            <w:tcW w:w="2132" w:type="dxa"/>
          </w:tcPr>
          <w:p w14:paraId="34AA0931" w14:textId="77777777" w:rsidR="00413AAF" w:rsidRPr="00493E85" w:rsidRDefault="00413AAF" w:rsidP="00A2558C">
            <w:pPr>
              <w:spacing w:before="1"/>
              <w:ind w:right="114"/>
              <w:jc w:val="center"/>
              <w:rPr>
                <w:sz w:val="18"/>
              </w:rPr>
            </w:pPr>
            <w:r w:rsidRPr="00493E85">
              <w:rPr>
                <w:b/>
                <w:sz w:val="18"/>
              </w:rPr>
              <w:lastRenderedPageBreak/>
              <w:t>Изобразительное</w:t>
            </w:r>
            <w:r w:rsidRPr="00493E85">
              <w:rPr>
                <w:b/>
                <w:spacing w:val="-42"/>
                <w:sz w:val="18"/>
              </w:rPr>
              <w:t xml:space="preserve"> </w:t>
            </w:r>
            <w:r w:rsidRPr="00493E85">
              <w:rPr>
                <w:b/>
                <w:sz w:val="18"/>
              </w:rPr>
              <w:t>искусство</w:t>
            </w:r>
            <w:r w:rsidRPr="00493E85">
              <w:rPr>
                <w:sz w:val="18"/>
              </w:rPr>
              <w:t xml:space="preserve"> </w:t>
            </w:r>
          </w:p>
          <w:p w14:paraId="7A2F6E3F" w14:textId="77777777" w:rsidR="00413AAF" w:rsidRPr="00493E85" w:rsidRDefault="00413AAF" w:rsidP="00A2558C">
            <w:pPr>
              <w:spacing w:before="1"/>
              <w:ind w:right="114"/>
              <w:jc w:val="center"/>
              <w:rPr>
                <w:sz w:val="18"/>
              </w:rPr>
            </w:pPr>
            <w:r w:rsidRPr="00493E85">
              <w:rPr>
                <w:sz w:val="18"/>
              </w:rPr>
              <w:t>«Живопись»</w:t>
            </w:r>
          </w:p>
          <w:p w14:paraId="08A551BD" w14:textId="77777777" w:rsidR="00413AAF" w:rsidRPr="00493E85" w:rsidRDefault="00413AAF" w:rsidP="00A2558C">
            <w:pPr>
              <w:ind w:right="114"/>
              <w:jc w:val="center"/>
              <w:rPr>
                <w:sz w:val="18"/>
              </w:rPr>
            </w:pPr>
            <w:r w:rsidRPr="00493E85">
              <w:rPr>
                <w:sz w:val="18"/>
              </w:rPr>
              <w:t>(дополнительные предпрофессиональная и общеразвивающая программы</w:t>
            </w:r>
          </w:p>
          <w:p w14:paraId="493D7409" w14:textId="77777777" w:rsidR="00413AAF" w:rsidRPr="00493E85" w:rsidRDefault="00413AAF" w:rsidP="00A2558C">
            <w:pPr>
              <w:ind w:right="114"/>
              <w:jc w:val="center"/>
              <w:rPr>
                <w:sz w:val="18"/>
              </w:rPr>
            </w:pPr>
            <w:r w:rsidRPr="00493E85">
              <w:rPr>
                <w:sz w:val="18"/>
              </w:rPr>
              <w:t>в области изобразительного искусства)</w:t>
            </w:r>
          </w:p>
          <w:p w14:paraId="559955D5" w14:textId="77777777" w:rsidR="00413AAF" w:rsidRPr="00493E85" w:rsidRDefault="00413AAF" w:rsidP="00A2558C">
            <w:pPr>
              <w:spacing w:before="4" w:line="191" w:lineRule="exact"/>
              <w:rPr>
                <w:sz w:val="18"/>
              </w:rPr>
            </w:pPr>
          </w:p>
        </w:tc>
        <w:tc>
          <w:tcPr>
            <w:tcW w:w="1844" w:type="dxa"/>
          </w:tcPr>
          <w:p w14:paraId="767EC10A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pacing w:val="-1"/>
                <w:sz w:val="20"/>
                <w:szCs w:val="20"/>
              </w:rPr>
              <w:t>«</w:t>
            </w:r>
            <w:r w:rsidRPr="00493E85">
              <w:rPr>
                <w:spacing w:val="-1"/>
                <w:sz w:val="18"/>
                <w:szCs w:val="18"/>
              </w:rPr>
              <w:t xml:space="preserve">Рисунок </w:t>
            </w:r>
            <w:r w:rsidRPr="00493E85">
              <w:rPr>
                <w:sz w:val="18"/>
                <w:szCs w:val="18"/>
              </w:rPr>
              <w:t>и</w:t>
            </w:r>
            <w:r w:rsidRPr="00493E85">
              <w:rPr>
                <w:spacing w:val="-42"/>
                <w:sz w:val="18"/>
                <w:szCs w:val="18"/>
              </w:rPr>
              <w:t xml:space="preserve"> </w:t>
            </w:r>
            <w:r w:rsidRPr="00493E85">
              <w:rPr>
                <w:sz w:val="18"/>
                <w:szCs w:val="18"/>
              </w:rPr>
              <w:t>живопись»</w:t>
            </w:r>
          </w:p>
          <w:p w14:paraId="77C095B7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pacing w:val="-1"/>
                <w:sz w:val="18"/>
                <w:szCs w:val="18"/>
              </w:rPr>
              <w:t>«Изобразительное</w:t>
            </w:r>
            <w:r w:rsidRPr="00493E85">
              <w:rPr>
                <w:spacing w:val="-42"/>
                <w:sz w:val="18"/>
                <w:szCs w:val="18"/>
              </w:rPr>
              <w:t xml:space="preserve"> </w:t>
            </w:r>
            <w:r w:rsidRPr="00493E85">
              <w:rPr>
                <w:sz w:val="18"/>
                <w:szCs w:val="18"/>
              </w:rPr>
              <w:t>искусство»</w:t>
            </w:r>
          </w:p>
          <w:p w14:paraId="323C7BB3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spacing w:line="206" w:lineRule="exact"/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«Основы рисунка»</w:t>
            </w:r>
          </w:p>
          <w:p w14:paraId="5562635C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pacing w:val="-1"/>
                <w:sz w:val="18"/>
                <w:szCs w:val="18"/>
              </w:rPr>
              <w:t xml:space="preserve">«История </w:t>
            </w:r>
            <w:r w:rsidRPr="00493E85">
              <w:rPr>
                <w:sz w:val="18"/>
                <w:szCs w:val="18"/>
              </w:rPr>
              <w:t>русского</w:t>
            </w:r>
            <w:r w:rsidRPr="00493E85">
              <w:rPr>
                <w:spacing w:val="-42"/>
                <w:sz w:val="18"/>
                <w:szCs w:val="18"/>
              </w:rPr>
              <w:t xml:space="preserve"> </w:t>
            </w:r>
            <w:r w:rsidRPr="00493E85">
              <w:rPr>
                <w:sz w:val="18"/>
                <w:szCs w:val="18"/>
              </w:rPr>
              <w:t>искусства»</w:t>
            </w:r>
          </w:p>
          <w:p w14:paraId="3A8A9863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Авсисян. О.А. Натура и рисование по представлению.</w:t>
            </w:r>
          </w:p>
          <w:p w14:paraId="7204F13E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Алленов М. Мастера русской живописи</w:t>
            </w:r>
          </w:p>
          <w:p w14:paraId="42A7CB36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Богатеева З.А. Мотивы народных орнаментов в детских аппликациях.</w:t>
            </w:r>
          </w:p>
          <w:p w14:paraId="3A2BC1D7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Воронов В.А. Энциклопедия прикладного творчества.</w:t>
            </w:r>
          </w:p>
          <w:p w14:paraId="3BB82C2C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Дорогов Ю.И. Оригами шаг за шагом.</w:t>
            </w:r>
          </w:p>
          <w:p w14:paraId="2383705F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Дубровская Н.В. Поделки из природных материалов.</w:t>
            </w:r>
          </w:p>
          <w:p w14:paraId="047AC4EE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Зайцева А. Декупаж по стеклу и керамике.</w:t>
            </w:r>
          </w:p>
          <w:p w14:paraId="74E19ED2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 xml:space="preserve">Искусство в школе. - М., Общественно-педагогический и научно-методический журнал. </w:t>
            </w:r>
          </w:p>
          <w:p w14:paraId="0E96DF9E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 xml:space="preserve">Калашникова Н.М. Традиционные народные промыслы и ремесла народов. </w:t>
            </w:r>
          </w:p>
          <w:p w14:paraId="4D0D77A8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Каченаускайте Л. Апликация.</w:t>
            </w:r>
          </w:p>
          <w:p w14:paraId="18B437E8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lastRenderedPageBreak/>
              <w:t>Кузин В.С, Программно-методические материалы: Изобразительное искусство</w:t>
            </w:r>
          </w:p>
          <w:p w14:paraId="54D18AE2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Манизер М.Г. Школа изобразительного искусства</w:t>
            </w:r>
          </w:p>
          <w:p w14:paraId="05C9E482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 xml:space="preserve">Методические рекомендации по разработке и оформлению дополнительных общеразвивающих программ в организациях, осуществляющих образовательную деятельность в Иркутской области </w:t>
            </w:r>
          </w:p>
          <w:p w14:paraId="2D5011FD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. О. Л. Голубева. Основы композиции. Москва. Изобразительное искусство. 2001.</w:t>
            </w:r>
          </w:p>
          <w:p w14:paraId="73CEEAAD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Е.В. Шорохов. Композиция. Москва. Просвещение. 1986.</w:t>
            </w:r>
          </w:p>
          <w:p w14:paraId="640DF1E5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Н.П. Бесчастнов. Изображение растительных мотивов. Москва. Владос. 2008.</w:t>
            </w:r>
          </w:p>
          <w:p w14:paraId="0605D28F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К.Т. Даглдиян. Декоративная композиция. Ростов н/Д. Феникс. 2010.</w:t>
            </w:r>
          </w:p>
          <w:p w14:paraId="286B6ECC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Г.М. Логвиненко. Декоративная композиция. Москва. Владос. 2005.</w:t>
            </w:r>
          </w:p>
          <w:p w14:paraId="3C866073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 xml:space="preserve">Министерство </w:t>
            </w:r>
            <w:r w:rsidRPr="00493E85">
              <w:rPr>
                <w:sz w:val="18"/>
                <w:szCs w:val="18"/>
              </w:rPr>
              <w:lastRenderedPageBreak/>
              <w:t>культуры Российской Федерации. РИСУНОК, ЖИВОПИСЬ, СКУЛЬПТУРА, КОМПОЗИЦИЯ программы для ДХШ и ДШИ (художественных отделений), Москва 1998 г.</w:t>
            </w:r>
          </w:p>
          <w:p w14:paraId="0A2EFB8A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И.В. Плиско. Программа для  детских художественных школ (5 класс). Рисунок, живопись, композиция, стилизация и дизайн. Иркутск 2000 г.</w:t>
            </w:r>
          </w:p>
          <w:p w14:paraId="477495DA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Е.В. Лебедева, Р.М. Черных. Искусство художника-оформителя. Москва «Советский художник» 1981 г.</w:t>
            </w:r>
          </w:p>
          <w:p w14:paraId="5EA5B94A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Н.Е. Механик. Основы пластической анатомии. Москва «Искусство» 1958 г.</w:t>
            </w:r>
          </w:p>
          <w:p w14:paraId="16C237B5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Е. Барчаи. Анатомия для художников. Будапешт «Корвина» 1982 г.</w:t>
            </w:r>
          </w:p>
          <w:p w14:paraId="33DFDCD7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О.А. Авсиян. Натура и рисование по представлению. Москва «Изобразительное искусство» 1985 г.</w:t>
            </w:r>
          </w:p>
          <w:p w14:paraId="2E2805E3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 xml:space="preserve">В.С. Кузин. Наброски и зарисовки. </w:t>
            </w:r>
            <w:r w:rsidRPr="00493E85">
              <w:rPr>
                <w:sz w:val="18"/>
                <w:szCs w:val="18"/>
              </w:rPr>
              <w:lastRenderedPageBreak/>
              <w:t>Москва «Просвещение» 1985 г.</w:t>
            </w:r>
          </w:p>
          <w:p w14:paraId="5076B0E0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Г.В. Беда. Основы изобразительной грамоты. Москва «Просвещение» 1981 г.</w:t>
            </w:r>
          </w:p>
          <w:p w14:paraId="746C724A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Н.Н. Ростовцев. Учебный рисунок. Москва «Просвещение» 1985 г.</w:t>
            </w:r>
          </w:p>
          <w:p w14:paraId="7F6976D1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А.Н. Миронова. Цветоведение. Минск «Высшая школа» 1984 г.</w:t>
            </w:r>
          </w:p>
          <w:p w14:paraId="0C002C89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А.К. Кальнинг. Акварельная живопись. Москва «Искусство» 1968 г.</w:t>
            </w:r>
          </w:p>
          <w:p w14:paraId="7DB939F0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У.Ф. Пауэлл. Рисуем пейзаж. Москва «Астрель АСТ» 2003 г.</w:t>
            </w:r>
          </w:p>
          <w:p w14:paraId="45F0B8E7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Х. Харрисон. Энциклопедия техник рисунка. Москва «Астрель АСТ» 2005 г.</w:t>
            </w:r>
          </w:p>
          <w:p w14:paraId="3EF2548E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Нагибина М.И. Чудеса из ткани своими руками.</w:t>
            </w:r>
          </w:p>
          <w:p w14:paraId="71A28EDE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Сержантова Т.Б. «366 моделей оригами</w:t>
            </w:r>
          </w:p>
          <w:p w14:paraId="044FDF33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  <w:szCs w:val="18"/>
              </w:rPr>
            </w:pPr>
            <w:r w:rsidRPr="00493E85">
              <w:rPr>
                <w:sz w:val="18"/>
                <w:szCs w:val="18"/>
              </w:rPr>
              <w:t>Тютюнник В.В. Грунтованный холст для масляной живописи</w:t>
            </w:r>
          </w:p>
          <w:p w14:paraId="07326772" w14:textId="77777777" w:rsidR="00413AAF" w:rsidRPr="00493E85" w:rsidRDefault="00413AAF" w:rsidP="006B684C">
            <w:pPr>
              <w:numPr>
                <w:ilvl w:val="0"/>
                <w:numId w:val="15"/>
              </w:numPr>
              <w:tabs>
                <w:tab w:val="left" w:pos="311"/>
                <w:tab w:val="left" w:pos="453"/>
              </w:tabs>
              <w:ind w:left="311" w:right="116" w:hanging="142"/>
              <w:jc w:val="both"/>
              <w:rPr>
                <w:sz w:val="18"/>
              </w:rPr>
            </w:pPr>
            <w:r w:rsidRPr="00493E85">
              <w:rPr>
                <w:sz w:val="18"/>
                <w:szCs w:val="18"/>
              </w:rPr>
              <w:t>Юный художник., печать ООО «СТРАИМ – ПКП», 2006  №1 - №12.</w:t>
            </w:r>
          </w:p>
        </w:tc>
        <w:tc>
          <w:tcPr>
            <w:tcW w:w="1417" w:type="dxa"/>
          </w:tcPr>
          <w:p w14:paraId="33B73191" w14:textId="77777777" w:rsidR="00413AAF" w:rsidRPr="00493E85" w:rsidRDefault="00413AAF" w:rsidP="006B684C">
            <w:pPr>
              <w:numPr>
                <w:ilvl w:val="0"/>
                <w:numId w:val="16"/>
              </w:numPr>
              <w:spacing w:line="202" w:lineRule="exact"/>
              <w:ind w:left="425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lastRenderedPageBreak/>
              <w:t>Н.М. Соколовникова</w:t>
            </w:r>
          </w:p>
          <w:p w14:paraId="15F56783" w14:textId="77777777" w:rsidR="00413AAF" w:rsidRPr="00493E85" w:rsidRDefault="00413AAF" w:rsidP="00A2558C">
            <w:pPr>
              <w:ind w:left="425" w:right="142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t>«Изобразитель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ное искусство.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Основы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рисунка,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живописи,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композиции»,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ДПИ»</w:t>
            </w:r>
            <w:r w:rsidRPr="00493E85">
              <w:rPr>
                <w:spacing w:val="-7"/>
                <w:sz w:val="18"/>
              </w:rPr>
              <w:t xml:space="preserve"> </w:t>
            </w:r>
            <w:r w:rsidRPr="00493E85">
              <w:rPr>
                <w:sz w:val="18"/>
              </w:rPr>
              <w:t>в</w:t>
            </w:r>
            <w:r w:rsidRPr="00493E85">
              <w:rPr>
                <w:spacing w:val="3"/>
                <w:sz w:val="18"/>
              </w:rPr>
              <w:t xml:space="preserve"> </w:t>
            </w:r>
            <w:r w:rsidRPr="00493E85">
              <w:rPr>
                <w:sz w:val="18"/>
              </w:rPr>
              <w:t>4-х</w:t>
            </w:r>
            <w:r w:rsidRPr="00493E85">
              <w:rPr>
                <w:spacing w:val="2"/>
                <w:sz w:val="18"/>
              </w:rPr>
              <w:t xml:space="preserve"> </w:t>
            </w:r>
            <w:r w:rsidRPr="00493E85">
              <w:rPr>
                <w:sz w:val="18"/>
              </w:rPr>
              <w:t>т. «Школа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изобразительн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ого</w:t>
            </w:r>
            <w:r w:rsidRPr="00493E85">
              <w:rPr>
                <w:spacing w:val="-9"/>
                <w:sz w:val="18"/>
              </w:rPr>
              <w:t xml:space="preserve"> </w:t>
            </w:r>
            <w:r w:rsidRPr="00493E85">
              <w:rPr>
                <w:sz w:val="18"/>
              </w:rPr>
              <w:t>искусства»</w:t>
            </w:r>
          </w:p>
          <w:p w14:paraId="0290CC48" w14:textId="77777777" w:rsidR="00413AAF" w:rsidRPr="00493E85" w:rsidRDefault="00413AAF" w:rsidP="00A2558C">
            <w:pPr>
              <w:spacing w:before="1"/>
              <w:ind w:left="425" w:right="146" w:hanging="284"/>
              <w:jc w:val="both"/>
              <w:rPr>
                <w:sz w:val="18"/>
              </w:rPr>
            </w:pPr>
          </w:p>
          <w:p w14:paraId="07F9A8C5" w14:textId="77777777" w:rsidR="00413AAF" w:rsidRPr="00493E85" w:rsidRDefault="00413AAF" w:rsidP="006B684C">
            <w:pPr>
              <w:numPr>
                <w:ilvl w:val="0"/>
                <w:numId w:val="16"/>
              </w:numPr>
              <w:spacing w:before="1"/>
              <w:ind w:left="425" w:right="146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t>Антипова, М.А. Солёное тесто. Необычные поделки и украшения. Красивые вещи своими руками.</w:t>
            </w:r>
          </w:p>
          <w:p w14:paraId="0FCC5368" w14:textId="77777777" w:rsidR="00413AAF" w:rsidRPr="00493E85" w:rsidRDefault="00413AAF" w:rsidP="006B684C">
            <w:pPr>
              <w:numPr>
                <w:ilvl w:val="0"/>
                <w:numId w:val="16"/>
              </w:numPr>
              <w:spacing w:before="1"/>
              <w:ind w:left="425" w:right="146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t>Кожохина, С.К.. Сделаем жизнь наших малышей ярче.</w:t>
            </w:r>
          </w:p>
          <w:p w14:paraId="2CA86BFA" w14:textId="77777777" w:rsidR="00413AAF" w:rsidRPr="00493E85" w:rsidRDefault="00413AAF" w:rsidP="006B684C">
            <w:pPr>
              <w:numPr>
                <w:ilvl w:val="0"/>
                <w:numId w:val="16"/>
              </w:numPr>
              <w:spacing w:before="1"/>
              <w:ind w:left="425" w:right="146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t>Браиловская Л.В. Арт-дизайн: красивые вещи «hand-made».</w:t>
            </w:r>
          </w:p>
          <w:p w14:paraId="5443310B" w14:textId="77777777" w:rsidR="00413AAF" w:rsidRPr="00493E85" w:rsidRDefault="00413AAF" w:rsidP="006B684C">
            <w:pPr>
              <w:numPr>
                <w:ilvl w:val="0"/>
                <w:numId w:val="16"/>
              </w:numPr>
              <w:spacing w:before="1"/>
              <w:ind w:left="425" w:right="146" w:hanging="284"/>
              <w:jc w:val="both"/>
              <w:rPr>
                <w:sz w:val="18"/>
              </w:rPr>
            </w:pPr>
            <w:r w:rsidRPr="00493E85">
              <w:rPr>
                <w:sz w:val="18"/>
              </w:rPr>
              <w:t>Соколова, С.В. Сказка оригами: Игрушки из бумаги.</w:t>
            </w:r>
          </w:p>
        </w:tc>
        <w:tc>
          <w:tcPr>
            <w:tcW w:w="1417" w:type="dxa"/>
          </w:tcPr>
          <w:p w14:paraId="30BD65AD" w14:textId="77777777" w:rsidR="00413AAF" w:rsidRPr="00493E85" w:rsidRDefault="00413AAF" w:rsidP="00A2558C">
            <w:pPr>
              <w:ind w:left="176" w:right="175" w:firstLine="6"/>
              <w:jc w:val="center"/>
              <w:rPr>
                <w:sz w:val="18"/>
              </w:rPr>
            </w:pPr>
            <w:r w:rsidRPr="00493E85">
              <w:rPr>
                <w:sz w:val="18"/>
              </w:rPr>
              <w:t>Учебно-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методическая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газета</w:t>
            </w:r>
          </w:p>
          <w:p w14:paraId="6CF26494" w14:textId="77777777" w:rsidR="00413AAF" w:rsidRPr="00493E85" w:rsidRDefault="00413AAF" w:rsidP="00A2558C">
            <w:pPr>
              <w:ind w:left="190" w:right="195"/>
              <w:jc w:val="center"/>
              <w:rPr>
                <w:sz w:val="18"/>
              </w:rPr>
            </w:pPr>
            <w:r w:rsidRPr="00493E85">
              <w:rPr>
                <w:spacing w:val="-1"/>
                <w:sz w:val="18"/>
              </w:rPr>
              <w:t>«Искусство»,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журнал</w:t>
            </w:r>
          </w:p>
          <w:p w14:paraId="2A096D97" w14:textId="77777777" w:rsidR="00413AAF" w:rsidRPr="00493E85" w:rsidRDefault="00413AAF" w:rsidP="00A2558C">
            <w:pPr>
              <w:ind w:left="277" w:right="268" w:hanging="4"/>
              <w:jc w:val="center"/>
              <w:rPr>
                <w:sz w:val="18"/>
              </w:rPr>
            </w:pPr>
            <w:r w:rsidRPr="00493E85">
              <w:rPr>
                <w:sz w:val="18"/>
              </w:rPr>
              <w:t>«Юный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художник»</w:t>
            </w:r>
          </w:p>
        </w:tc>
        <w:tc>
          <w:tcPr>
            <w:tcW w:w="1983" w:type="dxa"/>
          </w:tcPr>
          <w:p w14:paraId="46BDFC04" w14:textId="77777777" w:rsidR="00413AAF" w:rsidRPr="00493E85" w:rsidRDefault="00413AAF" w:rsidP="00A2558C">
            <w:pPr>
              <w:rPr>
                <w:sz w:val="18"/>
              </w:rPr>
            </w:pPr>
          </w:p>
        </w:tc>
        <w:tc>
          <w:tcPr>
            <w:tcW w:w="1422" w:type="dxa"/>
          </w:tcPr>
          <w:p w14:paraId="017A0E35" w14:textId="77777777" w:rsidR="00413AAF" w:rsidRPr="00493E85" w:rsidRDefault="00413AAF" w:rsidP="006B684C">
            <w:pPr>
              <w:numPr>
                <w:ilvl w:val="0"/>
                <w:numId w:val="17"/>
              </w:numPr>
              <w:spacing w:line="202" w:lineRule="exact"/>
              <w:ind w:left="170" w:hanging="141"/>
              <w:rPr>
                <w:sz w:val="18"/>
              </w:rPr>
            </w:pPr>
            <w:r w:rsidRPr="00493E85">
              <w:rPr>
                <w:sz w:val="18"/>
              </w:rPr>
              <w:t>Дмитриева «История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искусств» в 2-х</w:t>
            </w:r>
            <w:r w:rsidRPr="00493E85">
              <w:rPr>
                <w:spacing w:val="-42"/>
                <w:sz w:val="18"/>
              </w:rPr>
              <w:t xml:space="preserve"> </w:t>
            </w:r>
            <w:r w:rsidRPr="00493E85">
              <w:rPr>
                <w:sz w:val="18"/>
              </w:rPr>
              <w:t>т.</w:t>
            </w:r>
          </w:p>
          <w:p w14:paraId="427FB82F" w14:textId="77777777" w:rsidR="00413AAF" w:rsidRPr="00493E85" w:rsidRDefault="00413AAF" w:rsidP="006B684C">
            <w:pPr>
              <w:numPr>
                <w:ilvl w:val="0"/>
                <w:numId w:val="17"/>
              </w:numPr>
              <w:spacing w:line="205" w:lineRule="exact"/>
              <w:ind w:left="170" w:hanging="141"/>
              <w:rPr>
                <w:sz w:val="18"/>
              </w:rPr>
            </w:pPr>
            <w:r w:rsidRPr="00493E85">
              <w:rPr>
                <w:sz w:val="18"/>
              </w:rPr>
              <w:t>В.И. Пелявский</w:t>
            </w:r>
          </w:p>
          <w:p w14:paraId="38C9AE01" w14:textId="77777777" w:rsidR="00413AAF" w:rsidRPr="00493E85" w:rsidRDefault="00413AAF" w:rsidP="00A2558C">
            <w:pPr>
              <w:ind w:left="170" w:right="212"/>
              <w:rPr>
                <w:sz w:val="18"/>
              </w:rPr>
            </w:pPr>
            <w:r w:rsidRPr="00493E85">
              <w:rPr>
                <w:sz w:val="18"/>
              </w:rPr>
              <w:t>«История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русской</w:t>
            </w:r>
            <w:r w:rsidRPr="00493E85">
              <w:rPr>
                <w:spacing w:val="1"/>
                <w:sz w:val="18"/>
              </w:rPr>
              <w:t xml:space="preserve"> </w:t>
            </w:r>
            <w:r w:rsidRPr="00493E85">
              <w:rPr>
                <w:sz w:val="18"/>
              </w:rPr>
              <w:t>архитектур»</w:t>
            </w:r>
          </w:p>
          <w:p w14:paraId="2C2533E2" w14:textId="77777777" w:rsidR="00413AAF" w:rsidRPr="00493E85" w:rsidRDefault="00413AAF" w:rsidP="00A2558C">
            <w:pPr>
              <w:ind w:left="170" w:right="212"/>
              <w:rPr>
                <w:sz w:val="18"/>
              </w:rPr>
            </w:pPr>
          </w:p>
          <w:p w14:paraId="2A441E93" w14:textId="77777777" w:rsidR="00413AAF" w:rsidRPr="00493E85" w:rsidRDefault="00413AAF" w:rsidP="006B684C">
            <w:pPr>
              <w:numPr>
                <w:ilvl w:val="0"/>
                <w:numId w:val="17"/>
              </w:numPr>
              <w:ind w:left="312" w:right="212" w:hanging="142"/>
              <w:rPr>
                <w:sz w:val="18"/>
              </w:rPr>
            </w:pPr>
            <w:r w:rsidRPr="00493E85">
              <w:rPr>
                <w:sz w:val="18"/>
              </w:rPr>
              <w:t>В.</w:t>
            </w:r>
            <w:r w:rsidRPr="00493E85">
              <w:rPr>
                <w:spacing w:val="-1"/>
                <w:sz w:val="18"/>
              </w:rPr>
              <w:t xml:space="preserve"> </w:t>
            </w:r>
            <w:r w:rsidRPr="00493E85">
              <w:rPr>
                <w:sz w:val="18"/>
              </w:rPr>
              <w:t xml:space="preserve">Брун </w:t>
            </w:r>
            <w:r w:rsidRPr="00493E85">
              <w:rPr>
                <w:sz w:val="18"/>
                <w:lang w:val="en-US"/>
              </w:rPr>
              <w:t>«История</w:t>
            </w:r>
            <w:r w:rsidRPr="00493E85">
              <w:rPr>
                <w:spacing w:val="-42"/>
                <w:sz w:val="18"/>
                <w:lang w:val="en-US"/>
              </w:rPr>
              <w:t xml:space="preserve"> </w:t>
            </w:r>
            <w:r w:rsidRPr="00493E85">
              <w:rPr>
                <w:sz w:val="18"/>
                <w:lang w:val="en-US"/>
              </w:rPr>
              <w:t>костюма»</w:t>
            </w:r>
          </w:p>
        </w:tc>
        <w:tc>
          <w:tcPr>
            <w:tcW w:w="1167" w:type="dxa"/>
          </w:tcPr>
          <w:p w14:paraId="1255AD18" w14:textId="77777777" w:rsidR="00413AAF" w:rsidRPr="00493E85" w:rsidRDefault="00413AAF" w:rsidP="00A2558C">
            <w:pPr>
              <w:rPr>
                <w:sz w:val="18"/>
                <w:lang w:val="en-US"/>
              </w:rPr>
            </w:pPr>
          </w:p>
        </w:tc>
        <w:tc>
          <w:tcPr>
            <w:tcW w:w="3794" w:type="dxa"/>
          </w:tcPr>
          <w:p w14:paraId="7BDE3454" w14:textId="77777777" w:rsidR="00413AAF" w:rsidRPr="00493E85" w:rsidRDefault="0014497E" w:rsidP="006B684C">
            <w:pPr>
              <w:numPr>
                <w:ilvl w:val="0"/>
                <w:numId w:val="14"/>
              </w:numPr>
              <w:tabs>
                <w:tab w:val="left" w:pos="5128"/>
              </w:tabs>
              <w:ind w:left="275" w:hanging="275"/>
              <w:jc w:val="both"/>
              <w:outlineLvl w:val="1"/>
              <w:rPr>
                <w:bCs/>
                <w:sz w:val="20"/>
                <w:szCs w:val="20"/>
                <w:lang w:eastAsia="ru-RU" w:bidi="ru-RU"/>
              </w:rPr>
            </w:pPr>
            <w:hyperlink r:id="rId20" w:history="1"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https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eastAsia="ru-RU" w:bidi="ru-RU"/>
                </w:rPr>
                <w:t>://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avidreaders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eastAsia="ru-RU" w:bidi="ru-RU"/>
                </w:rPr>
                <w:t>.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ru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eastAsia="ru-RU" w:bidi="ru-RU"/>
                </w:rPr>
                <w:t>/</w:t>
              </w:r>
            </w:hyperlink>
            <w:r w:rsidR="00413AAF" w:rsidRPr="00493E85">
              <w:rPr>
                <w:bCs/>
                <w:sz w:val="20"/>
                <w:szCs w:val="20"/>
                <w:lang w:eastAsia="ru-RU" w:bidi="ru-RU"/>
              </w:rPr>
              <w:t xml:space="preserve"> - Мазовецкая В. Скульптура для начинающих. Шаг за шагом.</w:t>
            </w:r>
          </w:p>
          <w:p w14:paraId="168A66B7" w14:textId="77777777" w:rsidR="00413AAF" w:rsidRPr="00493E85" w:rsidRDefault="0014497E" w:rsidP="006B684C">
            <w:pPr>
              <w:numPr>
                <w:ilvl w:val="0"/>
                <w:numId w:val="14"/>
              </w:numPr>
              <w:tabs>
                <w:tab w:val="left" w:pos="5128"/>
              </w:tabs>
              <w:ind w:left="275" w:hanging="275"/>
              <w:jc w:val="both"/>
              <w:outlineLvl w:val="1"/>
              <w:rPr>
                <w:bCs/>
                <w:sz w:val="20"/>
                <w:szCs w:val="20"/>
                <w:lang w:eastAsia="ru-RU" w:bidi="ru-RU"/>
              </w:rPr>
            </w:pPr>
            <w:hyperlink r:id="rId21" w:history="1"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https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eastAsia="ru-RU" w:bidi="ru-RU"/>
                </w:rPr>
                <w:t>://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aldebaran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eastAsia="ru-RU" w:bidi="ru-RU"/>
                </w:rPr>
                <w:t>.</w:t>
              </w:r>
              <w:r w:rsidR="00413AAF" w:rsidRPr="00493E85">
                <w:rPr>
                  <w:rFonts w:eastAsia="Calibri"/>
                  <w:bCs/>
                  <w:sz w:val="20"/>
                  <w:szCs w:val="20"/>
                  <w:u w:val="single"/>
                  <w:lang w:val="en-US" w:eastAsia="ru-RU" w:bidi="ru-RU"/>
                </w:rPr>
                <w:t>ru</w:t>
              </w:r>
            </w:hyperlink>
            <w:r w:rsidR="00413AAF" w:rsidRPr="00493E85">
              <w:rPr>
                <w:bCs/>
                <w:sz w:val="20"/>
                <w:szCs w:val="20"/>
                <w:lang w:eastAsia="ru-RU" w:bidi="ru-RU"/>
              </w:rPr>
              <w:t xml:space="preserve"> – книжная библиотека</w:t>
            </w:r>
          </w:p>
          <w:p w14:paraId="5693390B" w14:textId="77777777" w:rsidR="00413AAF" w:rsidRPr="00493E85" w:rsidRDefault="0014497E" w:rsidP="006B684C">
            <w:pPr>
              <w:numPr>
                <w:ilvl w:val="0"/>
                <w:numId w:val="14"/>
              </w:numPr>
              <w:spacing w:line="360" w:lineRule="auto"/>
              <w:ind w:left="275" w:hanging="275"/>
              <w:contextualSpacing/>
              <w:jc w:val="both"/>
              <w:rPr>
                <w:sz w:val="20"/>
                <w:szCs w:val="20"/>
                <w:lang w:eastAsia="ru-RU"/>
              </w:rPr>
            </w:pPr>
            <w:hyperlink r:id="rId22" w:history="1"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://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multiurok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.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413AAF" w:rsidRPr="00493E85">
              <w:rPr>
                <w:sz w:val="20"/>
                <w:szCs w:val="20"/>
                <w:lang w:eastAsia="ru-RU"/>
              </w:rPr>
              <w:t xml:space="preserve"> – образовательная площадка</w:t>
            </w:r>
          </w:p>
          <w:p w14:paraId="69004E89" w14:textId="77777777" w:rsidR="00413AAF" w:rsidRPr="00493E85" w:rsidRDefault="0014497E" w:rsidP="006B684C">
            <w:pPr>
              <w:numPr>
                <w:ilvl w:val="0"/>
                <w:numId w:val="14"/>
              </w:numPr>
              <w:spacing w:line="360" w:lineRule="auto"/>
              <w:ind w:left="275" w:hanging="275"/>
              <w:contextualSpacing/>
              <w:jc w:val="both"/>
              <w:rPr>
                <w:sz w:val="20"/>
                <w:szCs w:val="20"/>
                <w:lang w:val="en-US" w:eastAsia="ru-RU"/>
              </w:rPr>
            </w:pPr>
            <w:hyperlink r:id="rId23" w:history="1"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https://infourok.ru</w:t>
              </w:r>
            </w:hyperlink>
            <w:r w:rsidR="00413AAF" w:rsidRPr="00493E85">
              <w:rPr>
                <w:sz w:val="20"/>
                <w:szCs w:val="20"/>
                <w:lang w:val="en-US" w:eastAsia="ru-RU"/>
              </w:rPr>
              <w:t xml:space="preserve"> – образовательный портал</w:t>
            </w:r>
          </w:p>
          <w:p w14:paraId="4BD1BB0E" w14:textId="77777777" w:rsidR="00413AAF" w:rsidRPr="00493E85" w:rsidRDefault="0014497E" w:rsidP="006B684C">
            <w:pPr>
              <w:numPr>
                <w:ilvl w:val="0"/>
                <w:numId w:val="14"/>
              </w:numPr>
              <w:spacing w:line="360" w:lineRule="auto"/>
              <w:ind w:left="275" w:hanging="275"/>
              <w:contextualSpacing/>
              <w:jc w:val="both"/>
              <w:rPr>
                <w:b/>
                <w:sz w:val="20"/>
                <w:szCs w:val="20"/>
                <w:lang w:val="en-US" w:eastAsia="ru-RU"/>
              </w:rPr>
            </w:pPr>
            <w:hyperlink r:id="rId24" w:history="1"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http://volna.org</w:t>
              </w:r>
            </w:hyperlink>
            <w:r w:rsidR="00413AAF" w:rsidRPr="00493E85">
              <w:rPr>
                <w:sz w:val="20"/>
                <w:szCs w:val="20"/>
                <w:lang w:val="en-US" w:eastAsia="ru-RU"/>
              </w:rPr>
              <w:t xml:space="preserve"> – база презентаций</w:t>
            </w:r>
          </w:p>
          <w:p w14:paraId="4801E765" w14:textId="77777777" w:rsidR="00413AAF" w:rsidRPr="00493E85" w:rsidRDefault="0014497E" w:rsidP="006B684C">
            <w:pPr>
              <w:numPr>
                <w:ilvl w:val="0"/>
                <w:numId w:val="14"/>
              </w:numPr>
              <w:spacing w:line="360" w:lineRule="auto"/>
              <w:ind w:left="275" w:hanging="275"/>
              <w:contextualSpacing/>
              <w:jc w:val="both"/>
              <w:rPr>
                <w:sz w:val="20"/>
                <w:szCs w:val="20"/>
                <w:lang w:eastAsia="ru-RU"/>
              </w:rPr>
            </w:pPr>
            <w:hyperlink r:id="rId25" w:history="1"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://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-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collection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.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edu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.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413AAF" w:rsidRPr="00493E85">
              <w:rPr>
                <w:sz w:val="20"/>
                <w:szCs w:val="20"/>
                <w:lang w:eastAsia="ru-RU"/>
              </w:rPr>
              <w:t xml:space="preserve"> – единая коллекция цифровых образовательных ресурсов</w:t>
            </w:r>
          </w:p>
          <w:p w14:paraId="0C16E955" w14:textId="77777777" w:rsidR="00413AAF" w:rsidRPr="00493E85" w:rsidRDefault="0014497E" w:rsidP="006B684C">
            <w:pPr>
              <w:numPr>
                <w:ilvl w:val="0"/>
                <w:numId w:val="14"/>
              </w:numPr>
              <w:spacing w:line="360" w:lineRule="auto"/>
              <w:ind w:left="275" w:hanging="275"/>
              <w:contextualSpacing/>
              <w:jc w:val="both"/>
              <w:rPr>
                <w:sz w:val="20"/>
                <w:szCs w:val="20"/>
                <w:lang w:eastAsia="ru-RU"/>
              </w:rPr>
            </w:pPr>
            <w:hyperlink r:id="rId26" w:history="1"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https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://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pedportal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eastAsia="ru-RU"/>
                </w:rPr>
                <w:t>.</w:t>
              </w:r>
              <w:r w:rsidR="00413AAF" w:rsidRPr="00493E85">
                <w:rPr>
                  <w:rFonts w:eastAsia="Calibri"/>
                  <w:sz w:val="20"/>
                  <w:szCs w:val="20"/>
                  <w:u w:val="single"/>
                  <w:lang w:val="en-US" w:eastAsia="ru-RU"/>
                </w:rPr>
                <w:t>net</w:t>
              </w:r>
            </w:hyperlink>
            <w:r w:rsidR="00413AAF" w:rsidRPr="00493E85">
              <w:rPr>
                <w:sz w:val="20"/>
                <w:szCs w:val="20"/>
                <w:lang w:eastAsia="ru-RU"/>
              </w:rPr>
              <w:t xml:space="preserve"> – интернет-ресурсы в преподавании ИЗО.</w:t>
            </w:r>
          </w:p>
          <w:p w14:paraId="66021AF9" w14:textId="77777777" w:rsidR="00413AAF" w:rsidRPr="00493E85" w:rsidRDefault="00413AAF" w:rsidP="00A2558C">
            <w:pPr>
              <w:rPr>
                <w:sz w:val="18"/>
              </w:rPr>
            </w:pPr>
          </w:p>
        </w:tc>
      </w:tr>
    </w:tbl>
    <w:p w14:paraId="7BC1861F" w14:textId="77777777" w:rsidR="00413AAF" w:rsidRPr="00493E85" w:rsidRDefault="00413AAF" w:rsidP="00413AAF">
      <w:pPr>
        <w:ind w:left="110"/>
      </w:pPr>
    </w:p>
    <w:p w14:paraId="4A433D96" w14:textId="77777777" w:rsidR="00413AAF" w:rsidRDefault="00413AAF" w:rsidP="00413AAF">
      <w:pPr>
        <w:spacing w:line="207" w:lineRule="exact"/>
        <w:rPr>
          <w:sz w:val="18"/>
        </w:rPr>
      </w:pPr>
    </w:p>
    <w:p w14:paraId="109E73BE" w14:textId="77777777" w:rsidR="00413AAF" w:rsidRPr="006E4AE1" w:rsidRDefault="00413AAF" w:rsidP="009D721B">
      <w:pPr>
        <w:pStyle w:val="a5"/>
        <w:numPr>
          <w:ilvl w:val="1"/>
          <w:numId w:val="4"/>
        </w:numPr>
        <w:tabs>
          <w:tab w:val="left" w:pos="6361"/>
        </w:tabs>
        <w:spacing w:before="209"/>
        <w:jc w:val="left"/>
        <w:rPr>
          <w:b/>
          <w:sz w:val="24"/>
        </w:rPr>
      </w:pPr>
      <w:r w:rsidRPr="006E4AE1">
        <w:rPr>
          <w:b/>
          <w:sz w:val="24"/>
        </w:rPr>
        <w:lastRenderedPageBreak/>
        <w:t>Материально-техническая</w:t>
      </w:r>
      <w:r w:rsidRPr="006E4AE1">
        <w:rPr>
          <w:b/>
          <w:spacing w:val="-5"/>
          <w:sz w:val="24"/>
        </w:rPr>
        <w:t xml:space="preserve"> </w:t>
      </w:r>
      <w:r w:rsidRPr="006E4AE1">
        <w:rPr>
          <w:b/>
          <w:sz w:val="24"/>
        </w:rPr>
        <w:t>база</w:t>
      </w:r>
    </w:p>
    <w:p w14:paraId="29CB081B" w14:textId="0C9A4EDD" w:rsidR="00413AAF" w:rsidRPr="00C124EC" w:rsidRDefault="004C523D" w:rsidP="006B684C">
      <w:pPr>
        <w:pStyle w:val="a5"/>
        <w:widowControl/>
        <w:numPr>
          <w:ilvl w:val="0"/>
          <w:numId w:val="19"/>
        </w:numPr>
        <w:autoSpaceDE/>
        <w:autoSpaceDN/>
        <w:spacing w:line="240" w:lineRule="auto"/>
        <w:contextualSpacing/>
        <w:jc w:val="both"/>
      </w:pPr>
      <w:r>
        <w:t xml:space="preserve">      </w:t>
      </w:r>
      <w:r w:rsidR="00413AAF">
        <w:t xml:space="preserve">Учреждение расположено в </w:t>
      </w:r>
      <w:r w:rsidR="00A2558C">
        <w:t>одно</w:t>
      </w:r>
      <w:r w:rsidR="00413AAF">
        <w:t>этажном</w:t>
      </w:r>
      <w:r w:rsidR="004C29CF">
        <w:t xml:space="preserve">  </w:t>
      </w:r>
      <w:r w:rsidR="00413AAF">
        <w:t xml:space="preserve"> здании общей площадью </w:t>
      </w:r>
      <w:r w:rsidR="00A2558C">
        <w:t>286,72</w:t>
      </w:r>
      <w:r w:rsidR="00413AAF">
        <w:t xml:space="preserve"> кв.м.</w:t>
      </w:r>
      <w:r w:rsidR="004C29CF">
        <w:t xml:space="preserve"> </w:t>
      </w:r>
      <w:r w:rsidR="00413AAF">
        <w:t xml:space="preserve"> Имеется система оповещения людей в случае возникновения</w:t>
      </w:r>
      <w:r w:rsidR="00413AAF" w:rsidRPr="00C124EC">
        <w:rPr>
          <w:spacing w:val="1"/>
        </w:rPr>
        <w:t xml:space="preserve"> </w:t>
      </w:r>
      <w:r w:rsidR="001B4E8E">
        <w:t>по</w:t>
      </w:r>
      <w:r w:rsidR="00413AAF">
        <w:t xml:space="preserve">жара. Кабинеты для занятий по учебным предметам имеют площади, </w:t>
      </w:r>
      <w:r w:rsidR="00A2558C">
        <w:t xml:space="preserve">не совсем </w:t>
      </w:r>
      <w:r w:rsidR="00413AAF">
        <w:t>соответствующие федеральным государственным требованиям и</w:t>
      </w:r>
      <w:r w:rsidR="00413AAF" w:rsidRPr="00C124EC">
        <w:rPr>
          <w:spacing w:val="1"/>
        </w:rPr>
        <w:t xml:space="preserve"> </w:t>
      </w:r>
      <w:r w:rsidR="00413AAF">
        <w:t>санитарным</w:t>
      </w:r>
      <w:r w:rsidR="004C29CF">
        <w:t xml:space="preserve">  </w:t>
      </w:r>
      <w:r w:rsidR="00413AAF" w:rsidRPr="00C124EC">
        <w:rPr>
          <w:spacing w:val="1"/>
        </w:rPr>
        <w:t xml:space="preserve"> </w:t>
      </w:r>
      <w:r w:rsidR="00413AAF">
        <w:t>правилам</w:t>
      </w:r>
      <w:r w:rsidR="00413AAF" w:rsidRPr="00C124EC">
        <w:rPr>
          <w:spacing w:val="1"/>
        </w:rPr>
        <w:t xml:space="preserve"> </w:t>
      </w:r>
      <w:r w:rsidR="00413AAF">
        <w:t>и</w:t>
      </w:r>
      <w:r w:rsidR="00413AAF" w:rsidRPr="00C124EC">
        <w:rPr>
          <w:spacing w:val="1"/>
        </w:rPr>
        <w:t xml:space="preserve"> </w:t>
      </w:r>
      <w:r w:rsidR="00413AAF">
        <w:t>нормам.</w:t>
      </w:r>
      <w:r w:rsidR="00413AAF" w:rsidRPr="00C124EC">
        <w:rPr>
          <w:spacing w:val="1"/>
        </w:rPr>
        <w:t xml:space="preserve"> </w:t>
      </w:r>
      <w:r w:rsidR="00413AAF">
        <w:t>Все</w:t>
      </w:r>
      <w:r w:rsidR="00413AAF" w:rsidRPr="00C124EC">
        <w:rPr>
          <w:spacing w:val="1"/>
        </w:rPr>
        <w:t xml:space="preserve"> </w:t>
      </w:r>
      <w:r w:rsidR="00413AAF">
        <w:t>помещения</w:t>
      </w:r>
      <w:r w:rsidR="00413AAF" w:rsidRPr="00C124EC">
        <w:rPr>
          <w:spacing w:val="1"/>
        </w:rPr>
        <w:t xml:space="preserve"> </w:t>
      </w:r>
      <w:r w:rsidR="00413AAF">
        <w:t>укомплектованы</w:t>
      </w:r>
      <w:r w:rsidR="00413AAF" w:rsidRPr="00C124EC">
        <w:rPr>
          <w:spacing w:val="1"/>
        </w:rPr>
        <w:t xml:space="preserve"> </w:t>
      </w:r>
      <w:r w:rsidR="00413AAF">
        <w:t>мебелью</w:t>
      </w:r>
      <w:r w:rsidR="00413AAF" w:rsidRPr="00C124EC">
        <w:rPr>
          <w:spacing w:val="1"/>
        </w:rPr>
        <w:t xml:space="preserve"> </w:t>
      </w:r>
      <w:r w:rsidR="00413AAF">
        <w:t>и</w:t>
      </w:r>
      <w:r w:rsidR="00413AAF" w:rsidRPr="00C124EC">
        <w:rPr>
          <w:spacing w:val="1"/>
        </w:rPr>
        <w:t xml:space="preserve"> </w:t>
      </w:r>
      <w:r w:rsidR="00413AAF">
        <w:t>необходимым</w:t>
      </w:r>
      <w:r w:rsidR="00413AAF" w:rsidRPr="00C124EC">
        <w:rPr>
          <w:spacing w:val="1"/>
        </w:rPr>
        <w:t xml:space="preserve"> </w:t>
      </w:r>
      <w:r w:rsidR="00413AAF">
        <w:t>оборудованием</w:t>
      </w:r>
      <w:r w:rsidR="00413AAF" w:rsidRPr="00C124EC">
        <w:rPr>
          <w:spacing w:val="1"/>
        </w:rPr>
        <w:t xml:space="preserve"> </w:t>
      </w:r>
      <w:r w:rsidR="00413AAF">
        <w:t>для</w:t>
      </w:r>
      <w:r w:rsidR="00413AAF" w:rsidRPr="00C124EC">
        <w:rPr>
          <w:spacing w:val="1"/>
        </w:rPr>
        <w:t xml:space="preserve"> </w:t>
      </w:r>
      <w:r w:rsidR="00413AAF">
        <w:t>организации</w:t>
      </w:r>
      <w:r w:rsidR="00413AAF" w:rsidRPr="00C124EC">
        <w:rPr>
          <w:spacing w:val="1"/>
        </w:rPr>
        <w:t xml:space="preserve"> </w:t>
      </w:r>
      <w:r w:rsidR="00413AAF">
        <w:t>образовательного</w:t>
      </w:r>
      <w:r w:rsidRPr="00C124EC">
        <w:rPr>
          <w:spacing w:val="1"/>
        </w:rPr>
        <w:t xml:space="preserve"> </w:t>
      </w:r>
      <w:r w:rsidR="00413AAF">
        <w:t>процесса</w:t>
      </w:r>
      <w:r w:rsidR="00413AAF" w:rsidRPr="004C523D">
        <w:t>.</w:t>
      </w:r>
      <w:r w:rsidRPr="00C124EC">
        <w:rPr>
          <w:rFonts w:ascii="Constantia" w:eastAsia="+mn-ea" w:hAnsi="Constantia" w:cs="+mn-cs"/>
          <w:b/>
          <w:bCs/>
          <w:i/>
          <w:iCs/>
          <w:shadow/>
          <w:kern w:val="24"/>
          <w:sz w:val="48"/>
          <w:szCs w:val="4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14:paraId="2878D7EC" w14:textId="1DD8430A" w:rsidR="00C124EC" w:rsidRDefault="000B0C99" w:rsidP="006B684C">
      <w:pPr>
        <w:pStyle w:val="a5"/>
        <w:widowControl/>
        <w:numPr>
          <w:ilvl w:val="0"/>
          <w:numId w:val="19"/>
        </w:numPr>
        <w:autoSpaceDE/>
        <w:autoSpaceDN/>
        <w:spacing w:line="240" w:lineRule="auto"/>
        <w:contextualSpacing/>
        <w:jc w:val="both"/>
      </w:pPr>
      <w:r>
        <w:rPr>
          <w:rFonts w:eastAsia="+mn-ea"/>
          <w:bCs/>
          <w:color w:val="000000"/>
          <w:kern w:val="24"/>
          <w:sz w:val="24"/>
          <w:szCs w:val="24"/>
          <w:lang w:eastAsia="ru-RU"/>
        </w:rPr>
        <w:t>В рамках национального проекта «Семья» планируется оснащение материально-технической базы отделения музыкального искусства на сумму  4 818 852,21.</w:t>
      </w:r>
    </w:p>
    <w:p w14:paraId="6D02C39B" w14:textId="77777777" w:rsidR="00413AAF" w:rsidRDefault="00413AAF" w:rsidP="00413AAF">
      <w:pPr>
        <w:pStyle w:val="1"/>
        <w:spacing w:before="169"/>
        <w:ind w:left="253"/>
        <w:jc w:val="both"/>
      </w:pPr>
      <w:r>
        <w:t>Распределение</w:t>
      </w:r>
      <w:r>
        <w:rPr>
          <w:spacing w:val="-6"/>
        </w:rPr>
        <w:t xml:space="preserve"> </w:t>
      </w:r>
      <w:r>
        <w:t>площадей</w:t>
      </w:r>
    </w:p>
    <w:p w14:paraId="1E16FC4F" w14:textId="77777777" w:rsidR="00413AAF" w:rsidRDefault="00413AAF" w:rsidP="00413AAF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1560"/>
      </w:tblGrid>
      <w:tr w:rsidR="00413AAF" w14:paraId="5FEB41ED" w14:textId="77777777" w:rsidTr="00A2558C">
        <w:trPr>
          <w:trHeight w:val="273"/>
        </w:trPr>
        <w:tc>
          <w:tcPr>
            <w:tcW w:w="5075" w:type="dxa"/>
          </w:tcPr>
          <w:p w14:paraId="72DA24DC" w14:textId="77777777" w:rsidR="00413AAF" w:rsidRDefault="00413AAF" w:rsidP="00A2558C">
            <w:pPr>
              <w:pStyle w:val="TableParagraph"/>
              <w:spacing w:line="254" w:lineRule="exact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60" w:type="dxa"/>
          </w:tcPr>
          <w:p w14:paraId="35C4F4AC" w14:textId="77777777" w:rsidR="00413AAF" w:rsidRDefault="00413AAF" w:rsidP="00A2558C">
            <w:pPr>
              <w:pStyle w:val="TableParagraph"/>
              <w:spacing w:line="254" w:lineRule="exac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13AAF" w14:paraId="4E0562BB" w14:textId="77777777" w:rsidTr="00A2558C">
        <w:trPr>
          <w:trHeight w:val="254"/>
        </w:trPr>
        <w:tc>
          <w:tcPr>
            <w:tcW w:w="5075" w:type="dxa"/>
          </w:tcPr>
          <w:p w14:paraId="5F4CF9F6" w14:textId="77777777" w:rsidR="00413AAF" w:rsidRDefault="00413AAF" w:rsidP="00A2558C">
            <w:pPr>
              <w:pStyle w:val="TableParagraph"/>
              <w:spacing w:line="234" w:lineRule="exact"/>
              <w:ind w:left="220" w:right="209"/>
              <w:jc w:val="center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кабинеты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4"/>
              </w:rPr>
              <w:t xml:space="preserve"> </w:t>
            </w:r>
            <w:r>
              <w:t>занятий</w:t>
            </w:r>
          </w:p>
        </w:tc>
        <w:tc>
          <w:tcPr>
            <w:tcW w:w="1560" w:type="dxa"/>
          </w:tcPr>
          <w:p w14:paraId="271E3C8B" w14:textId="77777777" w:rsidR="00413AAF" w:rsidRDefault="00413AAF" w:rsidP="00A2558C">
            <w:pPr>
              <w:pStyle w:val="TableParagraph"/>
              <w:spacing w:line="234" w:lineRule="exact"/>
              <w:ind w:left="113" w:right="108"/>
              <w:jc w:val="center"/>
            </w:pPr>
            <w:r>
              <w:t>4</w:t>
            </w:r>
          </w:p>
        </w:tc>
      </w:tr>
      <w:tr w:rsidR="00413AAF" w14:paraId="71D71F68" w14:textId="77777777" w:rsidTr="00A2558C">
        <w:trPr>
          <w:trHeight w:val="254"/>
        </w:trPr>
        <w:tc>
          <w:tcPr>
            <w:tcW w:w="5075" w:type="dxa"/>
          </w:tcPr>
          <w:p w14:paraId="3FA98FA7" w14:textId="77777777" w:rsidR="00413AAF" w:rsidRDefault="00413AAF" w:rsidP="00A2558C">
            <w:pPr>
              <w:pStyle w:val="TableParagraph"/>
              <w:spacing w:line="234" w:lineRule="exact"/>
              <w:ind w:left="211" w:right="209"/>
              <w:jc w:val="center"/>
            </w:pPr>
            <w:r>
              <w:t>Учебные кабинеты</w:t>
            </w:r>
            <w:r>
              <w:rPr>
                <w:spacing w:val="-2"/>
              </w:rPr>
              <w:t xml:space="preserve"> </w:t>
            </w:r>
            <w:r>
              <w:t>для групповых</w:t>
            </w:r>
            <w:r>
              <w:rPr>
                <w:spacing w:val="54"/>
              </w:rPr>
              <w:t xml:space="preserve"> </w:t>
            </w:r>
            <w:r>
              <w:t>занятий</w:t>
            </w:r>
          </w:p>
        </w:tc>
        <w:tc>
          <w:tcPr>
            <w:tcW w:w="1560" w:type="dxa"/>
          </w:tcPr>
          <w:p w14:paraId="66F8CCD6" w14:textId="77777777" w:rsidR="00413AAF" w:rsidRDefault="00413AAF" w:rsidP="00A2558C">
            <w:pPr>
              <w:pStyle w:val="TableParagraph"/>
              <w:spacing w:line="234" w:lineRule="exact"/>
              <w:ind w:left="0"/>
              <w:jc w:val="center"/>
            </w:pPr>
            <w:r>
              <w:t>6</w:t>
            </w:r>
          </w:p>
        </w:tc>
      </w:tr>
      <w:tr w:rsidR="00413AAF" w14:paraId="61E769FD" w14:textId="77777777" w:rsidTr="00A2558C">
        <w:trPr>
          <w:trHeight w:val="254"/>
        </w:trPr>
        <w:tc>
          <w:tcPr>
            <w:tcW w:w="5075" w:type="dxa"/>
          </w:tcPr>
          <w:p w14:paraId="64DCC7AC" w14:textId="77777777" w:rsidR="00413AAF" w:rsidRDefault="00413AAF" w:rsidP="00A2558C">
            <w:pPr>
              <w:pStyle w:val="TableParagraph"/>
              <w:spacing w:line="234" w:lineRule="exact"/>
              <w:ind w:left="220" w:right="208"/>
              <w:jc w:val="center"/>
            </w:pPr>
            <w:r>
              <w:t>Актовый</w:t>
            </w:r>
            <w:r>
              <w:rPr>
                <w:spacing w:val="2"/>
              </w:rPr>
              <w:t xml:space="preserve"> </w:t>
            </w:r>
            <w:r>
              <w:t>зал</w:t>
            </w:r>
          </w:p>
        </w:tc>
        <w:tc>
          <w:tcPr>
            <w:tcW w:w="1560" w:type="dxa"/>
          </w:tcPr>
          <w:p w14:paraId="04E50B19" w14:textId="77777777" w:rsidR="00413AAF" w:rsidRDefault="00413AAF" w:rsidP="00A2558C">
            <w:pPr>
              <w:pStyle w:val="TableParagraph"/>
              <w:spacing w:line="234" w:lineRule="exact"/>
              <w:ind w:left="0"/>
              <w:jc w:val="center"/>
            </w:pPr>
            <w:r>
              <w:t>-</w:t>
            </w:r>
          </w:p>
        </w:tc>
      </w:tr>
      <w:tr w:rsidR="00413AAF" w14:paraId="102B86EB" w14:textId="77777777" w:rsidTr="00A2558C">
        <w:trPr>
          <w:trHeight w:val="254"/>
        </w:trPr>
        <w:tc>
          <w:tcPr>
            <w:tcW w:w="5075" w:type="dxa"/>
          </w:tcPr>
          <w:p w14:paraId="05D9F9B0" w14:textId="77777777" w:rsidR="00413AAF" w:rsidRDefault="00413AAF" w:rsidP="00A2558C">
            <w:pPr>
              <w:pStyle w:val="TableParagraph"/>
              <w:spacing w:line="234" w:lineRule="exact"/>
              <w:ind w:left="209" w:right="209"/>
              <w:jc w:val="center"/>
            </w:pPr>
            <w:r>
              <w:t>Кабинет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</w:p>
        </w:tc>
        <w:tc>
          <w:tcPr>
            <w:tcW w:w="1560" w:type="dxa"/>
          </w:tcPr>
          <w:p w14:paraId="164C8232" w14:textId="77777777" w:rsidR="00413AAF" w:rsidRDefault="00413AAF" w:rsidP="00A2558C">
            <w:pPr>
              <w:pStyle w:val="TableParagraph"/>
              <w:spacing w:line="234" w:lineRule="exact"/>
              <w:ind w:left="0"/>
              <w:jc w:val="center"/>
            </w:pPr>
            <w:r>
              <w:t>1</w:t>
            </w:r>
          </w:p>
        </w:tc>
      </w:tr>
      <w:tr w:rsidR="00413AAF" w14:paraId="2BCC7FB0" w14:textId="77777777" w:rsidTr="00A2558C">
        <w:trPr>
          <w:trHeight w:val="249"/>
        </w:trPr>
        <w:tc>
          <w:tcPr>
            <w:tcW w:w="5075" w:type="dxa"/>
          </w:tcPr>
          <w:p w14:paraId="70E3952C" w14:textId="77777777" w:rsidR="00413AAF" w:rsidRDefault="00413AAF" w:rsidP="00A2558C">
            <w:pPr>
              <w:pStyle w:val="TableParagraph"/>
              <w:spacing w:line="229" w:lineRule="exact"/>
              <w:ind w:left="220" w:right="207"/>
              <w:jc w:val="center"/>
            </w:pPr>
            <w:r>
              <w:t>Учебная часть</w:t>
            </w:r>
          </w:p>
        </w:tc>
        <w:tc>
          <w:tcPr>
            <w:tcW w:w="1560" w:type="dxa"/>
          </w:tcPr>
          <w:p w14:paraId="65DEB4D7" w14:textId="77777777" w:rsidR="00413AAF" w:rsidRDefault="00413AAF" w:rsidP="00A2558C">
            <w:pPr>
              <w:pStyle w:val="TableParagraph"/>
              <w:spacing w:line="229" w:lineRule="exact"/>
              <w:ind w:left="0"/>
              <w:jc w:val="center"/>
            </w:pPr>
            <w:r>
              <w:t>1</w:t>
            </w:r>
          </w:p>
        </w:tc>
      </w:tr>
    </w:tbl>
    <w:p w14:paraId="01B49CE2" w14:textId="7F382BAB" w:rsidR="004C29CF" w:rsidRDefault="00413AAF" w:rsidP="00BA7E7D">
      <w:pPr>
        <w:spacing w:line="229" w:lineRule="exact"/>
      </w:pPr>
      <w:r>
        <w:t xml:space="preserve">                    </w:t>
      </w:r>
    </w:p>
    <w:p w14:paraId="4F979C22" w14:textId="6DA38EC3" w:rsidR="00740C5F" w:rsidRDefault="00413AAF" w:rsidP="004C29CF">
      <w:pPr>
        <w:pStyle w:val="a3"/>
        <w:spacing w:before="90" w:line="259" w:lineRule="auto"/>
        <w:ind w:right="440" w:firstLine="705"/>
      </w:pPr>
      <w:r>
        <w:t>Наличие</w:t>
      </w:r>
      <w:r>
        <w:rPr>
          <w:spacing w:val="15"/>
        </w:rPr>
        <w:t xml:space="preserve"> </w:t>
      </w:r>
      <w:r>
        <w:t>оборудованных</w:t>
      </w:r>
      <w:r>
        <w:rPr>
          <w:spacing w:val="15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кабинетов,</w:t>
      </w:r>
      <w:r>
        <w:rPr>
          <w:spacing w:val="13"/>
        </w:rPr>
        <w:t xml:space="preserve"> </w:t>
      </w:r>
      <w:r>
        <w:t>объектов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практических</w:t>
      </w:r>
      <w:r>
        <w:rPr>
          <w:spacing w:val="11"/>
        </w:rPr>
        <w:t xml:space="preserve"> </w:t>
      </w:r>
      <w:r>
        <w:t>занятий,</w:t>
      </w:r>
      <w:r>
        <w:rPr>
          <w:spacing w:val="18"/>
        </w:rPr>
        <w:t xml:space="preserve"> </w:t>
      </w:r>
      <w:r>
        <w:t>библиотек,</w:t>
      </w:r>
      <w:r>
        <w:rPr>
          <w:spacing w:val="18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приспособленных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лицами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C29CF">
        <w:t>нет.</w:t>
      </w:r>
    </w:p>
    <w:p w14:paraId="2EB3C16A" w14:textId="77777777" w:rsidR="00740C5F" w:rsidRDefault="00413AAF" w:rsidP="00740C5F">
      <w:pPr>
        <w:pStyle w:val="1"/>
        <w:spacing w:before="185" w:line="242" w:lineRule="auto"/>
        <w:ind w:right="3605"/>
        <w:jc w:val="both"/>
        <w:rPr>
          <w:spacing w:val="-57"/>
        </w:rPr>
      </w:pPr>
      <w:r>
        <w:t>Самообследование</w:t>
      </w:r>
      <w:r w:rsidR="00740C5F">
        <w:rPr>
          <w:spacing w:val="-8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t>базы</w:t>
      </w:r>
      <w:r w:rsidR="00740C5F">
        <w:rPr>
          <w:spacing w:val="-8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</w:p>
    <w:p w14:paraId="6AA2553C" w14:textId="2803A3E8" w:rsidR="00413AAF" w:rsidRDefault="00413AAF" w:rsidP="00740C5F">
      <w:pPr>
        <w:pStyle w:val="1"/>
        <w:spacing w:before="185" w:line="242" w:lineRule="auto"/>
        <w:ind w:right="3605"/>
        <w:jc w:val="both"/>
      </w:pPr>
      <w:r>
        <w:t>Оценка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и внутренних</w:t>
      </w:r>
      <w:r>
        <w:rPr>
          <w:spacing w:val="-5"/>
        </w:rPr>
        <w:t xml:space="preserve"> </w:t>
      </w:r>
      <w:r>
        <w:t>помещений</w:t>
      </w:r>
      <w:r w:rsidR="00740C5F">
        <w:rPr>
          <w:spacing w:val="-1"/>
        </w:rPr>
        <w:t xml:space="preserve"> </w:t>
      </w:r>
      <w:r>
        <w:t>учреждения</w:t>
      </w:r>
    </w:p>
    <w:p w14:paraId="69561F82" w14:textId="77777777" w:rsidR="00740C5F" w:rsidRDefault="00740C5F" w:rsidP="00740C5F">
      <w:pPr>
        <w:pStyle w:val="1"/>
        <w:spacing w:before="185" w:line="242" w:lineRule="auto"/>
        <w:ind w:right="3605"/>
        <w:jc w:val="both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291"/>
        <w:gridCol w:w="1705"/>
      </w:tblGrid>
      <w:tr w:rsidR="00413AAF" w14:paraId="2B76B336" w14:textId="77777777" w:rsidTr="00A2558C">
        <w:trPr>
          <w:trHeight w:val="278"/>
        </w:trPr>
        <w:tc>
          <w:tcPr>
            <w:tcW w:w="461" w:type="dxa"/>
          </w:tcPr>
          <w:p w14:paraId="70ACD7E1" w14:textId="77777777" w:rsidR="00413AAF" w:rsidRDefault="00413AAF" w:rsidP="00A2558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91" w:type="dxa"/>
          </w:tcPr>
          <w:p w14:paraId="31E2C0F6" w14:textId="77777777" w:rsidR="00413AAF" w:rsidRDefault="00413AAF" w:rsidP="00A2558C">
            <w:pPr>
              <w:pStyle w:val="TableParagraph"/>
              <w:spacing w:line="258" w:lineRule="exact"/>
              <w:ind w:left="4085" w:right="4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705" w:type="dxa"/>
          </w:tcPr>
          <w:p w14:paraId="63115855" w14:textId="77777777" w:rsidR="00413AAF" w:rsidRDefault="00413AAF" w:rsidP="00A2558C">
            <w:pPr>
              <w:pStyle w:val="TableParagraph"/>
              <w:spacing w:line="258" w:lineRule="exact"/>
              <w:ind w:left="416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413AAF" w14:paraId="1E867CCA" w14:textId="77777777" w:rsidTr="00A2558C">
        <w:trPr>
          <w:trHeight w:val="551"/>
        </w:trPr>
        <w:tc>
          <w:tcPr>
            <w:tcW w:w="461" w:type="dxa"/>
          </w:tcPr>
          <w:p w14:paraId="03C5DB8A" w14:textId="77777777" w:rsidR="00413AAF" w:rsidRDefault="00413AAF" w:rsidP="00A2558C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91" w:type="dxa"/>
          </w:tcPr>
          <w:p w14:paraId="5883E418" w14:textId="77777777" w:rsidR="00413AAF" w:rsidRDefault="00413AAF" w:rsidP="00A2558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эпидемиологическим</w:t>
            </w:r>
          </w:p>
          <w:p w14:paraId="56D257F1" w14:textId="77777777" w:rsidR="00413AAF" w:rsidRDefault="00413AAF" w:rsidP="00A2558C">
            <w:pPr>
              <w:pStyle w:val="TableParagraph"/>
              <w:spacing w:before="2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5" w:type="dxa"/>
          </w:tcPr>
          <w:p w14:paraId="5E848F9E" w14:textId="77777777" w:rsidR="00413AAF" w:rsidRDefault="00413AAF" w:rsidP="00A2558C">
            <w:pPr>
              <w:pStyle w:val="TableParagraph"/>
              <w:spacing w:line="271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413AAF" w14:paraId="26C9400C" w14:textId="77777777" w:rsidTr="00A2558C">
        <w:trPr>
          <w:trHeight w:val="278"/>
        </w:trPr>
        <w:tc>
          <w:tcPr>
            <w:tcW w:w="461" w:type="dxa"/>
          </w:tcPr>
          <w:p w14:paraId="286E0370" w14:textId="77777777" w:rsidR="00413AAF" w:rsidRDefault="00413AAF" w:rsidP="00A2558C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91" w:type="dxa"/>
          </w:tcPr>
          <w:p w14:paraId="1F86A00E" w14:textId="77777777" w:rsidR="00413AAF" w:rsidRDefault="00413AAF" w:rsidP="00A2558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электроснабжения,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канализационной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705" w:type="dxa"/>
          </w:tcPr>
          <w:p w14:paraId="0AB6EDB0" w14:textId="77777777" w:rsidR="00413AAF" w:rsidRDefault="00413AAF" w:rsidP="00A2558C">
            <w:pPr>
              <w:pStyle w:val="TableParagraph"/>
              <w:spacing w:line="258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413AAF" w14:paraId="34EC64A0" w14:textId="77777777" w:rsidTr="00A2558C">
        <w:trPr>
          <w:trHeight w:val="551"/>
        </w:trPr>
        <w:tc>
          <w:tcPr>
            <w:tcW w:w="461" w:type="dxa"/>
          </w:tcPr>
          <w:p w14:paraId="11AACE4D" w14:textId="77777777" w:rsidR="00413AAF" w:rsidRDefault="00413AAF" w:rsidP="00A2558C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91" w:type="dxa"/>
          </w:tcPr>
          <w:p w14:paraId="60B90D74" w14:textId="77777777" w:rsidR="00413AAF" w:rsidRDefault="00413AAF" w:rsidP="00A2558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эпидемиологическим</w:t>
            </w:r>
          </w:p>
          <w:p w14:paraId="3645FECC" w14:textId="77777777" w:rsidR="00413AAF" w:rsidRDefault="00413AAF" w:rsidP="00A255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5" w:type="dxa"/>
          </w:tcPr>
          <w:p w14:paraId="364CA1EA" w14:textId="77777777" w:rsidR="00413AAF" w:rsidRDefault="00413AAF" w:rsidP="00A2558C">
            <w:pPr>
              <w:pStyle w:val="TableParagraph"/>
              <w:spacing w:line="270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413AAF" w14:paraId="15BEF8BC" w14:textId="77777777" w:rsidTr="00A2558C">
        <w:trPr>
          <w:trHeight w:val="273"/>
        </w:trPr>
        <w:tc>
          <w:tcPr>
            <w:tcW w:w="461" w:type="dxa"/>
          </w:tcPr>
          <w:p w14:paraId="6BDD2710" w14:textId="77777777" w:rsidR="00413AAF" w:rsidRDefault="00413AAF" w:rsidP="00A2558C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91" w:type="dxa"/>
          </w:tcPr>
          <w:p w14:paraId="1E3081F5" w14:textId="77777777" w:rsidR="00413AAF" w:rsidRDefault="00413AAF" w:rsidP="00A2558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охранно-пожарной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</w:tc>
        <w:tc>
          <w:tcPr>
            <w:tcW w:w="1705" w:type="dxa"/>
          </w:tcPr>
          <w:p w14:paraId="45F65245" w14:textId="77777777" w:rsidR="00413AAF" w:rsidRDefault="00413AAF" w:rsidP="00A2558C">
            <w:pPr>
              <w:pStyle w:val="TableParagraph"/>
              <w:spacing w:line="253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413AAF" w14:paraId="08FA1868" w14:textId="77777777" w:rsidTr="00A2558C">
        <w:trPr>
          <w:trHeight w:val="278"/>
        </w:trPr>
        <w:tc>
          <w:tcPr>
            <w:tcW w:w="461" w:type="dxa"/>
          </w:tcPr>
          <w:p w14:paraId="5A590BB4" w14:textId="77777777" w:rsidR="00413AAF" w:rsidRDefault="00413AAF" w:rsidP="00A2558C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91" w:type="dxa"/>
          </w:tcPr>
          <w:p w14:paraId="2522D634" w14:textId="61DAC5D4" w:rsidR="00413AAF" w:rsidRDefault="00413AAF" w:rsidP="00A2558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4C29CF">
              <w:rPr>
                <w:sz w:val="24"/>
              </w:rPr>
              <w:t xml:space="preserve"> (вахтер)</w:t>
            </w:r>
          </w:p>
        </w:tc>
        <w:tc>
          <w:tcPr>
            <w:tcW w:w="1705" w:type="dxa"/>
          </w:tcPr>
          <w:p w14:paraId="44804C40" w14:textId="77777777" w:rsidR="00413AAF" w:rsidRDefault="00413AAF" w:rsidP="00A2558C">
            <w:pPr>
              <w:pStyle w:val="TableParagraph"/>
              <w:spacing w:line="258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413AAF" w14:paraId="4EFC4831" w14:textId="77777777" w:rsidTr="00A2558C">
        <w:trPr>
          <w:trHeight w:val="273"/>
        </w:trPr>
        <w:tc>
          <w:tcPr>
            <w:tcW w:w="461" w:type="dxa"/>
          </w:tcPr>
          <w:p w14:paraId="7D87097F" w14:textId="77777777" w:rsidR="00413AAF" w:rsidRDefault="00413AAF" w:rsidP="00A2558C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91" w:type="dxa"/>
          </w:tcPr>
          <w:p w14:paraId="4084446C" w14:textId="77777777" w:rsidR="00413AAF" w:rsidRDefault="00413AAF" w:rsidP="00A2558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05" w:type="dxa"/>
          </w:tcPr>
          <w:p w14:paraId="2D41C3AB" w14:textId="77777777" w:rsidR="00413AAF" w:rsidRDefault="00413AAF" w:rsidP="00A2558C">
            <w:pPr>
              <w:pStyle w:val="TableParagraph"/>
              <w:spacing w:line="253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413AAF" w14:paraId="4322F370" w14:textId="77777777" w:rsidTr="00A2558C">
        <w:trPr>
          <w:trHeight w:val="278"/>
        </w:trPr>
        <w:tc>
          <w:tcPr>
            <w:tcW w:w="461" w:type="dxa"/>
          </w:tcPr>
          <w:p w14:paraId="3F6A6E2C" w14:textId="77777777" w:rsidR="00413AAF" w:rsidRDefault="00413AAF" w:rsidP="00A2558C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91" w:type="dxa"/>
          </w:tcPr>
          <w:p w14:paraId="711156D0" w14:textId="77777777" w:rsidR="00413AAF" w:rsidRDefault="00413AAF" w:rsidP="00A2558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гардероба</w:t>
            </w:r>
          </w:p>
        </w:tc>
        <w:tc>
          <w:tcPr>
            <w:tcW w:w="1705" w:type="dxa"/>
          </w:tcPr>
          <w:p w14:paraId="413C58AE" w14:textId="77777777" w:rsidR="00413AAF" w:rsidRDefault="00413AAF" w:rsidP="00A2558C">
            <w:pPr>
              <w:pStyle w:val="TableParagraph"/>
              <w:spacing w:line="259" w:lineRule="exact"/>
              <w:ind w:left="410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</w:tbl>
    <w:p w14:paraId="2EE1DC91" w14:textId="77777777" w:rsidR="00413AAF" w:rsidRDefault="00413AAF" w:rsidP="00413AAF">
      <w:pPr>
        <w:pStyle w:val="a3"/>
        <w:spacing w:before="8"/>
        <w:ind w:left="0"/>
        <w:rPr>
          <w:b/>
          <w:sz w:val="12"/>
        </w:rPr>
      </w:pPr>
    </w:p>
    <w:p w14:paraId="309375B5" w14:textId="77777777" w:rsidR="001B4E8E" w:rsidRDefault="001B4E8E" w:rsidP="00413AAF">
      <w:pPr>
        <w:pStyle w:val="a3"/>
        <w:spacing w:before="90" w:line="242" w:lineRule="auto"/>
        <w:ind w:firstLine="705"/>
      </w:pPr>
    </w:p>
    <w:p w14:paraId="29D76817" w14:textId="7AD74C35" w:rsidR="00413AAF" w:rsidRDefault="00413AAF" w:rsidP="00413AAF">
      <w:pPr>
        <w:pStyle w:val="a3"/>
        <w:spacing w:before="90" w:line="242" w:lineRule="auto"/>
        <w:ind w:firstLine="705"/>
      </w:pPr>
      <w:r>
        <w:t>Необходимо строительство нового здания</w:t>
      </w:r>
      <w:r>
        <w:rPr>
          <w:spacing w:val="45"/>
        </w:rPr>
        <w:t xml:space="preserve"> </w:t>
      </w:r>
      <w:r>
        <w:t>школы,</w:t>
      </w:r>
      <w:r>
        <w:rPr>
          <w:spacing w:val="47"/>
        </w:rPr>
        <w:t xml:space="preserve"> </w:t>
      </w:r>
      <w:r>
        <w:t>т.к</w:t>
      </w:r>
      <w:r w:rsidRPr="005273F6">
        <w:t>. в действующем здании</w:t>
      </w:r>
      <w:r>
        <w:rPr>
          <w:spacing w:val="49"/>
        </w:rPr>
        <w:t xml:space="preserve"> </w:t>
      </w:r>
      <w:r>
        <w:t>происходит</w:t>
      </w:r>
      <w:r>
        <w:rPr>
          <w:spacing w:val="46"/>
        </w:rPr>
        <w:t xml:space="preserve"> </w:t>
      </w:r>
      <w:r>
        <w:t>деформация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разрушение</w:t>
      </w:r>
      <w:r>
        <w:rPr>
          <w:spacing w:val="46"/>
        </w:rPr>
        <w:t xml:space="preserve"> </w:t>
      </w:r>
      <w:r>
        <w:t>фундамента,</w:t>
      </w:r>
      <w:r>
        <w:rPr>
          <w:spacing w:val="47"/>
        </w:rPr>
        <w:t xml:space="preserve"> </w:t>
      </w:r>
      <w:r>
        <w:t>появляется</w:t>
      </w:r>
      <w:r>
        <w:rPr>
          <w:spacing w:val="45"/>
        </w:rPr>
        <w:t xml:space="preserve"> </w:t>
      </w:r>
      <w:r>
        <w:t>большое</w:t>
      </w:r>
      <w:r>
        <w:rPr>
          <w:spacing w:val="44"/>
        </w:rPr>
        <w:t xml:space="preserve"> </w:t>
      </w:r>
      <w:r>
        <w:t>количество</w:t>
      </w:r>
      <w:r>
        <w:rPr>
          <w:spacing w:val="-57"/>
        </w:rPr>
        <w:t xml:space="preserve">                              </w:t>
      </w:r>
      <w:r>
        <w:t>трещин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стенах,</w:t>
      </w:r>
      <w:r>
        <w:rPr>
          <w:spacing w:val="4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перекос</w:t>
      </w:r>
      <w:r>
        <w:rPr>
          <w:spacing w:val="-4"/>
        </w:rPr>
        <w:t xml:space="preserve"> </w:t>
      </w:r>
      <w:r>
        <w:t>несущих</w:t>
      </w:r>
      <w:r>
        <w:rPr>
          <w:spacing w:val="-3"/>
        </w:rPr>
        <w:t xml:space="preserve"> </w:t>
      </w:r>
      <w:r>
        <w:t>конструкций</w:t>
      </w:r>
      <w:r w:rsidR="008554F1">
        <w:t>, пока устраняем в ходе текущего ремонта, своими силами.</w:t>
      </w:r>
    </w:p>
    <w:p w14:paraId="47C103C9" w14:textId="77777777" w:rsidR="00413AAF" w:rsidRDefault="00413AAF" w:rsidP="00413AAF">
      <w:pPr>
        <w:pStyle w:val="1"/>
        <w:spacing w:before="182"/>
        <w:ind w:left="6874"/>
      </w:pPr>
      <w:r>
        <w:lastRenderedPageBreak/>
        <w:t>6.</w:t>
      </w:r>
      <w:r>
        <w:rPr>
          <w:spacing w:val="5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выводы</w:t>
      </w:r>
    </w:p>
    <w:p w14:paraId="52BB1028" w14:textId="77777777" w:rsidR="00413AAF" w:rsidRDefault="00413AAF" w:rsidP="00413AAF">
      <w:pPr>
        <w:pStyle w:val="a5"/>
        <w:numPr>
          <w:ilvl w:val="0"/>
          <w:numId w:val="1"/>
        </w:numPr>
        <w:tabs>
          <w:tab w:val="left" w:pos="1137"/>
        </w:tabs>
        <w:spacing w:before="181" w:line="242" w:lineRule="auto"/>
        <w:ind w:right="592" w:firstLine="710"/>
        <w:jc w:val="both"/>
        <w:rPr>
          <w:sz w:val="20"/>
        </w:rPr>
      </w:pPr>
      <w:r>
        <w:rPr>
          <w:sz w:val="24"/>
        </w:rPr>
        <w:t>Учреждение соответствует типу учреждения дополнительного образования; содержание образования и воспитания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 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выполняет.</w:t>
      </w:r>
    </w:p>
    <w:p w14:paraId="6D67BC13" w14:textId="4D5380A7" w:rsidR="00413AAF" w:rsidRDefault="00413AAF" w:rsidP="00413AAF">
      <w:pPr>
        <w:pStyle w:val="a5"/>
        <w:numPr>
          <w:ilvl w:val="0"/>
          <w:numId w:val="1"/>
        </w:numPr>
        <w:tabs>
          <w:tab w:val="left" w:pos="1266"/>
        </w:tabs>
        <w:spacing w:line="240" w:lineRule="auto"/>
        <w:ind w:right="572" w:firstLine="710"/>
        <w:jc w:val="both"/>
        <w:rPr>
          <w:sz w:val="24"/>
        </w:rPr>
      </w:pPr>
      <w:r>
        <w:rPr>
          <w:sz w:val="24"/>
        </w:rPr>
        <w:t>Учреждение выполняет муниципальное задание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к показателям оказываемых услуг.</w:t>
      </w:r>
      <w:r>
        <w:rPr>
          <w:spacing w:val="1"/>
          <w:sz w:val="24"/>
        </w:rPr>
        <w:t xml:space="preserve"> </w:t>
      </w:r>
      <w:r>
        <w:rPr>
          <w:sz w:val="24"/>
        </w:rPr>
        <w:t>Отчёты 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муниципального задания предоставляются своевременно. Контингент обучающихся сохранён, число участников конкурсно-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фестивальных,</w:t>
      </w:r>
      <w:r>
        <w:rPr>
          <w:spacing w:val="3"/>
          <w:sz w:val="24"/>
        </w:rPr>
        <w:t xml:space="preserve"> </w:t>
      </w:r>
      <w:r w:rsidR="000B0C99">
        <w:rPr>
          <w:spacing w:val="3"/>
          <w:sz w:val="24"/>
        </w:rPr>
        <w:t xml:space="preserve">выставочных </w:t>
      </w:r>
      <w:r>
        <w:rPr>
          <w:sz w:val="24"/>
        </w:rPr>
        <w:t>культурно-просветительских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увеличилось.</w:t>
      </w:r>
    </w:p>
    <w:p w14:paraId="07BDABC9" w14:textId="44919991" w:rsidR="00413AAF" w:rsidRPr="000B0C99" w:rsidRDefault="00413AAF" w:rsidP="000B0C99">
      <w:pPr>
        <w:pStyle w:val="a5"/>
        <w:numPr>
          <w:ilvl w:val="0"/>
          <w:numId w:val="1"/>
        </w:numPr>
        <w:tabs>
          <w:tab w:val="left" w:pos="1319"/>
        </w:tabs>
        <w:spacing w:line="240" w:lineRule="auto"/>
        <w:ind w:right="570" w:firstLine="710"/>
        <w:jc w:val="both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 РФ; имеющаяся система взаимодействия обеспечивает жизнедеятельность всех структурных подразделений 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Организационно-правовые документы обеспечивают необходимые уровень и требования ведения основных направлений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 Лицензией. Нормативно-правовые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 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разработаны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сфере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9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4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акты</w:t>
      </w:r>
      <w:r>
        <w:rPr>
          <w:spacing w:val="39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42"/>
          <w:sz w:val="24"/>
        </w:rPr>
        <w:t xml:space="preserve"> </w:t>
      </w:r>
      <w:r>
        <w:rPr>
          <w:sz w:val="24"/>
        </w:rPr>
        <w:t>управление</w:t>
      </w:r>
      <w:r w:rsidR="000B0C99">
        <w:rPr>
          <w:sz w:val="24"/>
        </w:rPr>
        <w:t xml:space="preserve"> </w:t>
      </w:r>
      <w:r>
        <w:t>Учреждения на принципах единоначалия и самоуправления, обеспечивают стабильность функционирования деятельности Учреждения по</w:t>
      </w:r>
      <w:r w:rsidRPr="000B0C99">
        <w:rPr>
          <w:spacing w:val="1"/>
        </w:rPr>
        <w:t xml:space="preserve"> </w:t>
      </w:r>
      <w:r>
        <w:t>развивающимся направлениям, вопросам</w:t>
      </w:r>
      <w:r w:rsidR="000B0C99">
        <w:t xml:space="preserve"> </w:t>
      </w:r>
      <w:r>
        <w:t xml:space="preserve"> укрепления материально-технической базы, ведения делопроизводства, а также информационное и</w:t>
      </w:r>
      <w:r w:rsidRPr="000B0C99">
        <w:rPr>
          <w:spacing w:val="1"/>
        </w:rPr>
        <w:t xml:space="preserve"> </w:t>
      </w:r>
      <w:r>
        <w:t>документальное сопровождение, выработку единых требований к участникам образовательного процесса в осуществлении мониторинга</w:t>
      </w:r>
      <w:r w:rsidRPr="000B0C99">
        <w:rPr>
          <w:spacing w:val="1"/>
        </w:rPr>
        <w:t xml:space="preserve"> </w:t>
      </w:r>
      <w:r>
        <w:t>качества образования, уровня профессионализма, методической компетенции и исполнительского мастерства преподавателей-музыкантов</w:t>
      </w:r>
      <w:r w:rsidRPr="000B0C99">
        <w:rPr>
          <w:spacing w:val="1"/>
        </w:rPr>
        <w:t xml:space="preserve"> </w:t>
      </w:r>
      <w:r>
        <w:t>(инструменталистов</w:t>
      </w:r>
      <w:r w:rsidRPr="000B0C99">
        <w:rPr>
          <w:spacing w:val="1"/>
        </w:rPr>
        <w:t xml:space="preserve"> </w:t>
      </w:r>
      <w:r>
        <w:t>и</w:t>
      </w:r>
      <w:r w:rsidRPr="000B0C99">
        <w:rPr>
          <w:spacing w:val="1"/>
        </w:rPr>
        <w:t xml:space="preserve"> </w:t>
      </w:r>
      <w:r>
        <w:t>вокалистов),</w:t>
      </w:r>
      <w:r w:rsidRPr="000B0C99">
        <w:rPr>
          <w:spacing w:val="1"/>
        </w:rPr>
        <w:t xml:space="preserve"> </w:t>
      </w:r>
      <w:r>
        <w:t>художников,</w:t>
      </w:r>
      <w:r w:rsidRPr="000B0C99">
        <w:rPr>
          <w:spacing w:val="1"/>
        </w:rPr>
        <w:t xml:space="preserve"> </w:t>
      </w:r>
      <w:r>
        <w:t>отслеживают</w:t>
      </w:r>
      <w:r w:rsidRPr="000B0C99">
        <w:rPr>
          <w:spacing w:val="1"/>
        </w:rPr>
        <w:t xml:space="preserve"> </w:t>
      </w:r>
      <w:r>
        <w:t>эффективность</w:t>
      </w:r>
      <w:r w:rsidRPr="000B0C99">
        <w:rPr>
          <w:spacing w:val="1"/>
        </w:rPr>
        <w:t xml:space="preserve"> </w:t>
      </w:r>
      <w:r>
        <w:t>работы</w:t>
      </w:r>
      <w:r w:rsidRPr="000B0C99">
        <w:rPr>
          <w:spacing w:val="1"/>
        </w:rPr>
        <w:t xml:space="preserve"> </w:t>
      </w:r>
      <w:r>
        <w:t>педагогического</w:t>
      </w:r>
      <w:r w:rsidRPr="000B0C99">
        <w:rPr>
          <w:spacing w:val="1"/>
        </w:rPr>
        <w:t xml:space="preserve"> </w:t>
      </w:r>
      <w:r>
        <w:t>коллектива</w:t>
      </w:r>
      <w:r w:rsidRPr="000B0C99">
        <w:rPr>
          <w:spacing w:val="1"/>
        </w:rPr>
        <w:t xml:space="preserve"> </w:t>
      </w:r>
      <w:r>
        <w:t>и</w:t>
      </w:r>
      <w:r w:rsidRPr="000B0C99">
        <w:rPr>
          <w:spacing w:val="1"/>
        </w:rPr>
        <w:t xml:space="preserve"> </w:t>
      </w:r>
      <w:r>
        <w:t>создают</w:t>
      </w:r>
      <w:r w:rsidRPr="000B0C99">
        <w:rPr>
          <w:spacing w:val="1"/>
        </w:rPr>
        <w:t xml:space="preserve"> </w:t>
      </w:r>
      <w:r>
        <w:t>условия</w:t>
      </w:r>
      <w:r w:rsidRPr="000B0C99">
        <w:rPr>
          <w:spacing w:val="1"/>
        </w:rPr>
        <w:t xml:space="preserve"> </w:t>
      </w:r>
      <w:r>
        <w:t>(нормативные, информационные, стимулирующие) для осуществления преподавательской деятельности. Структура Учреждения и система</w:t>
      </w:r>
      <w:r w:rsidRPr="000B0C99">
        <w:rPr>
          <w:spacing w:val="1"/>
        </w:rPr>
        <w:t xml:space="preserve"> </w:t>
      </w:r>
      <w:r>
        <w:t>управления достаточны и эффективны для выполнения функций Учреждения в сфере дополнительного образования. Органы управления не</w:t>
      </w:r>
      <w:r w:rsidRPr="000B0C99">
        <w:rPr>
          <w:spacing w:val="1"/>
        </w:rPr>
        <w:t xml:space="preserve"> </w:t>
      </w:r>
      <w:r>
        <w:t>заменяют</w:t>
      </w:r>
      <w:r w:rsidRPr="000B0C99">
        <w:rPr>
          <w:spacing w:val="1"/>
        </w:rPr>
        <w:t xml:space="preserve"> </w:t>
      </w:r>
      <w:r>
        <w:t>друг</w:t>
      </w:r>
      <w:r w:rsidRPr="000B0C99">
        <w:rPr>
          <w:spacing w:val="1"/>
        </w:rPr>
        <w:t xml:space="preserve"> </w:t>
      </w:r>
      <w:r>
        <w:t>друга,</w:t>
      </w:r>
      <w:r w:rsidRPr="000B0C99">
        <w:rPr>
          <w:spacing w:val="1"/>
        </w:rPr>
        <w:t xml:space="preserve"> </w:t>
      </w:r>
      <w:r>
        <w:t>полномочия</w:t>
      </w:r>
      <w:r w:rsidRPr="000B0C99">
        <w:rPr>
          <w:spacing w:val="1"/>
        </w:rPr>
        <w:t xml:space="preserve"> </w:t>
      </w:r>
      <w:r>
        <w:t>структур</w:t>
      </w:r>
      <w:r w:rsidRPr="000B0C99">
        <w:rPr>
          <w:spacing w:val="1"/>
        </w:rPr>
        <w:t xml:space="preserve"> </w:t>
      </w:r>
      <w:r>
        <w:t>чётко</w:t>
      </w:r>
      <w:r w:rsidRPr="000B0C99">
        <w:rPr>
          <w:spacing w:val="1"/>
        </w:rPr>
        <w:t xml:space="preserve"> </w:t>
      </w:r>
      <w:r>
        <w:t>скоординированы.</w:t>
      </w:r>
      <w:r w:rsidRPr="000B0C99">
        <w:rPr>
          <w:spacing w:val="1"/>
        </w:rPr>
        <w:t xml:space="preserve"> </w:t>
      </w:r>
      <w:r>
        <w:t>Управление</w:t>
      </w:r>
      <w:r w:rsidRPr="000B0C99">
        <w:rPr>
          <w:spacing w:val="1"/>
        </w:rPr>
        <w:t xml:space="preserve"> </w:t>
      </w:r>
      <w:r>
        <w:t>Учреждением</w:t>
      </w:r>
      <w:r w:rsidRPr="000B0C99">
        <w:rPr>
          <w:spacing w:val="1"/>
        </w:rPr>
        <w:t xml:space="preserve"> </w:t>
      </w:r>
      <w:r>
        <w:t>строится</w:t>
      </w:r>
      <w:r w:rsidRPr="000B0C99">
        <w:rPr>
          <w:spacing w:val="1"/>
        </w:rPr>
        <w:t xml:space="preserve"> </w:t>
      </w:r>
      <w:r>
        <w:t>на</w:t>
      </w:r>
      <w:r w:rsidRPr="000B0C99">
        <w:rPr>
          <w:spacing w:val="1"/>
        </w:rPr>
        <w:t xml:space="preserve"> </w:t>
      </w:r>
      <w:r>
        <w:t>принципах открытости</w:t>
      </w:r>
      <w:r w:rsidRPr="000B0C99">
        <w:rPr>
          <w:spacing w:val="1"/>
        </w:rPr>
        <w:t xml:space="preserve"> </w:t>
      </w:r>
      <w:r>
        <w:t>и</w:t>
      </w:r>
      <w:r w:rsidRPr="000B0C99">
        <w:rPr>
          <w:spacing w:val="1"/>
        </w:rPr>
        <w:t xml:space="preserve"> </w:t>
      </w:r>
      <w:r>
        <w:t>гласности. В Учреждении реализуется принцип государственно-общественного характера управления. Сложившаяся в Учреждении система</w:t>
      </w:r>
      <w:r w:rsidRPr="000B0C99">
        <w:rPr>
          <w:spacing w:val="1"/>
        </w:rPr>
        <w:t xml:space="preserve"> </w:t>
      </w:r>
      <w:r>
        <w:t>управления</w:t>
      </w:r>
      <w:r w:rsidRPr="000B0C99">
        <w:rPr>
          <w:spacing w:val="1"/>
        </w:rPr>
        <w:t xml:space="preserve"> </w:t>
      </w:r>
      <w:r>
        <w:t>позволяет</w:t>
      </w:r>
      <w:r w:rsidRPr="000B0C99">
        <w:rPr>
          <w:spacing w:val="1"/>
        </w:rPr>
        <w:t xml:space="preserve"> </w:t>
      </w:r>
      <w:r>
        <w:t>достаточно</w:t>
      </w:r>
      <w:r w:rsidRPr="000B0C99">
        <w:rPr>
          <w:spacing w:val="1"/>
        </w:rPr>
        <w:t xml:space="preserve"> </w:t>
      </w:r>
      <w:r>
        <w:t>эффективно</w:t>
      </w:r>
      <w:r w:rsidRPr="000B0C99">
        <w:rPr>
          <w:spacing w:val="1"/>
        </w:rPr>
        <w:t xml:space="preserve"> </w:t>
      </w:r>
      <w:r>
        <w:t>и</w:t>
      </w:r>
      <w:r w:rsidRPr="000B0C99">
        <w:rPr>
          <w:spacing w:val="1"/>
        </w:rPr>
        <w:t xml:space="preserve"> </w:t>
      </w:r>
      <w:r>
        <w:t>гибко</w:t>
      </w:r>
      <w:r w:rsidRPr="000B0C99">
        <w:rPr>
          <w:spacing w:val="1"/>
        </w:rPr>
        <w:t xml:space="preserve"> </w:t>
      </w:r>
      <w:r>
        <w:t>решать</w:t>
      </w:r>
      <w:r w:rsidRPr="000B0C99">
        <w:rPr>
          <w:spacing w:val="1"/>
        </w:rPr>
        <w:t xml:space="preserve"> </w:t>
      </w:r>
      <w:r>
        <w:t>задачи</w:t>
      </w:r>
      <w:r w:rsidRPr="000B0C99">
        <w:rPr>
          <w:spacing w:val="1"/>
        </w:rPr>
        <w:t xml:space="preserve"> </w:t>
      </w:r>
      <w:r>
        <w:t>функционирования</w:t>
      </w:r>
      <w:r w:rsidRPr="000B0C99">
        <w:rPr>
          <w:spacing w:val="1"/>
        </w:rPr>
        <w:t xml:space="preserve"> </w:t>
      </w:r>
      <w:r>
        <w:t>и</w:t>
      </w:r>
      <w:r w:rsidRPr="000B0C99">
        <w:rPr>
          <w:spacing w:val="1"/>
        </w:rPr>
        <w:t xml:space="preserve"> </w:t>
      </w:r>
      <w:r>
        <w:t>развития,</w:t>
      </w:r>
      <w:r w:rsidRPr="000B0C99">
        <w:rPr>
          <w:spacing w:val="1"/>
        </w:rPr>
        <w:t xml:space="preserve"> </w:t>
      </w:r>
      <w:r>
        <w:t>направлена</w:t>
      </w:r>
      <w:r w:rsidRPr="000B0C99">
        <w:rPr>
          <w:spacing w:val="1"/>
        </w:rPr>
        <w:t xml:space="preserve"> </w:t>
      </w:r>
      <w:r>
        <w:t>на</w:t>
      </w:r>
      <w:r w:rsidRPr="000B0C99">
        <w:rPr>
          <w:spacing w:val="1"/>
        </w:rPr>
        <w:t xml:space="preserve"> </w:t>
      </w:r>
      <w:r>
        <w:t>осуществление</w:t>
      </w:r>
      <w:r w:rsidRPr="000B0C99">
        <w:rPr>
          <w:spacing w:val="1"/>
        </w:rPr>
        <w:t xml:space="preserve"> </w:t>
      </w:r>
      <w:r>
        <w:t>принципов</w:t>
      </w:r>
      <w:r w:rsidRPr="000B0C99">
        <w:rPr>
          <w:spacing w:val="2"/>
        </w:rPr>
        <w:t xml:space="preserve"> </w:t>
      </w:r>
      <w:r>
        <w:t>демократизации</w:t>
      </w:r>
      <w:r w:rsidRPr="000B0C99">
        <w:rPr>
          <w:spacing w:val="3"/>
        </w:rPr>
        <w:t xml:space="preserve"> </w:t>
      </w:r>
      <w:r>
        <w:t>управления</w:t>
      </w:r>
      <w:r w:rsidRPr="000B0C99">
        <w:rPr>
          <w:spacing w:val="2"/>
        </w:rPr>
        <w:t xml:space="preserve"> </w:t>
      </w:r>
      <w:r>
        <w:t>Учреждением.</w:t>
      </w:r>
    </w:p>
    <w:p w14:paraId="127402A8" w14:textId="2491D9CF" w:rsidR="00413AAF" w:rsidRDefault="00413AAF" w:rsidP="00413AAF">
      <w:pPr>
        <w:pStyle w:val="a5"/>
        <w:numPr>
          <w:ilvl w:val="0"/>
          <w:numId w:val="1"/>
        </w:numPr>
        <w:tabs>
          <w:tab w:val="left" w:pos="1228"/>
        </w:tabs>
        <w:spacing w:before="4" w:line="240" w:lineRule="auto"/>
        <w:ind w:right="566" w:firstLine="710"/>
        <w:jc w:val="both"/>
        <w:rPr>
          <w:sz w:val="24"/>
        </w:rPr>
      </w:pPr>
      <w:r>
        <w:rPr>
          <w:sz w:val="24"/>
        </w:rPr>
        <w:t xml:space="preserve">В Учреждении работает инициативный, </w:t>
      </w:r>
      <w:r w:rsidR="000B0C99">
        <w:rPr>
          <w:sz w:val="24"/>
        </w:rPr>
        <w:t xml:space="preserve"> </w:t>
      </w:r>
      <w:r w:rsidR="00C124EC">
        <w:rPr>
          <w:sz w:val="24"/>
        </w:rPr>
        <w:t xml:space="preserve"> достаточно </w:t>
      </w:r>
      <w:r>
        <w:rPr>
          <w:sz w:val="24"/>
        </w:rPr>
        <w:t xml:space="preserve">профессиональный коллектив преподавателей, </w:t>
      </w:r>
      <w:r w:rsidR="000B0C99">
        <w:rPr>
          <w:sz w:val="24"/>
        </w:rPr>
        <w:t xml:space="preserve">методистов </w:t>
      </w:r>
      <w:r>
        <w:rPr>
          <w:sz w:val="24"/>
        </w:rPr>
        <w:t>способный на качественном</w:t>
      </w:r>
      <w:r w:rsidR="000B0C99">
        <w:rPr>
          <w:sz w:val="24"/>
        </w:rPr>
        <w:t xml:space="preserve"> </w:t>
      </w:r>
      <w:r>
        <w:rPr>
          <w:sz w:val="24"/>
        </w:rPr>
        <w:t xml:space="preserve">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преподавательского коллектива носит системный характер.</w:t>
      </w:r>
      <w:r>
        <w:rPr>
          <w:spacing w:val="60"/>
          <w:sz w:val="24"/>
        </w:rPr>
        <w:t xml:space="preserve"> </w:t>
      </w:r>
      <w:r>
        <w:rPr>
          <w:sz w:val="24"/>
        </w:rPr>
        <w:t>Преподаватели, концертмейстеры постоянно 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своё педагогическое мастерство, исполнительский уровень, используют </w:t>
      </w:r>
      <w:r w:rsidR="000B0C99">
        <w:rPr>
          <w:sz w:val="24"/>
        </w:rPr>
        <w:t xml:space="preserve"> </w:t>
      </w:r>
      <w:r>
        <w:rPr>
          <w:sz w:val="24"/>
        </w:rPr>
        <w:t xml:space="preserve"> лучшие традиционные и 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 w:rsidR="000B0C99">
        <w:rPr>
          <w:spacing w:val="1"/>
          <w:sz w:val="24"/>
        </w:rPr>
        <w:t xml:space="preserve">достаточно </w:t>
      </w:r>
      <w:r>
        <w:rPr>
          <w:sz w:val="24"/>
        </w:rPr>
        <w:t>благоприятная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0796A932" w14:textId="77777777" w:rsidR="00413AAF" w:rsidRDefault="00413AAF" w:rsidP="00413AAF">
      <w:pPr>
        <w:pStyle w:val="a5"/>
        <w:numPr>
          <w:ilvl w:val="0"/>
          <w:numId w:val="1"/>
        </w:numPr>
        <w:tabs>
          <w:tab w:val="left" w:pos="1223"/>
        </w:tabs>
        <w:spacing w:before="3" w:line="237" w:lineRule="auto"/>
        <w:ind w:right="579" w:firstLine="710"/>
        <w:jc w:val="both"/>
        <w:rPr>
          <w:sz w:val="24"/>
        </w:rPr>
      </w:pPr>
      <w:r>
        <w:rPr>
          <w:sz w:val="24"/>
        </w:rPr>
        <w:t>Учреждение располагает материально-технической базой, соответствующей нормативным требованиям, предъявляемым к школам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14:paraId="3A0CE984" w14:textId="0F108934" w:rsidR="00413AAF" w:rsidRDefault="00413AAF" w:rsidP="00413AAF">
      <w:pPr>
        <w:pStyle w:val="a5"/>
        <w:numPr>
          <w:ilvl w:val="0"/>
          <w:numId w:val="1"/>
        </w:numPr>
        <w:tabs>
          <w:tab w:val="left" w:pos="1237"/>
        </w:tabs>
        <w:spacing w:line="240" w:lineRule="auto"/>
        <w:ind w:right="576" w:firstLine="710"/>
        <w:jc w:val="both"/>
        <w:rPr>
          <w:sz w:val="24"/>
        </w:rPr>
      </w:pPr>
      <w:r>
        <w:rPr>
          <w:sz w:val="24"/>
        </w:rPr>
        <w:t>Учреждение предоставляет доступное образование, воспитание и развитие в безопасных условиях. В образовательном 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здоровье-сберегающие</w:t>
      </w:r>
      <w:r>
        <w:rPr>
          <w:spacing w:val="1"/>
          <w:sz w:val="24"/>
        </w:rPr>
        <w:t xml:space="preserve"> </w:t>
      </w:r>
      <w:r w:rsidR="000B0C99">
        <w:rPr>
          <w:sz w:val="24"/>
        </w:rPr>
        <w:t>аспекты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здоровья обучающихся и работников соответствуют установленным требованиям. Максимально допустимая нагрузка и 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соответствуют санитарно-гигиеническим требованиям СаНПиНов. В школе не зарегистрирован ни один случай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травматизма.</w:t>
      </w:r>
    </w:p>
    <w:p w14:paraId="1C6737E2" w14:textId="086C429F" w:rsidR="00413AAF" w:rsidRDefault="00413AAF" w:rsidP="00413AAF">
      <w:pPr>
        <w:pStyle w:val="a5"/>
        <w:numPr>
          <w:ilvl w:val="0"/>
          <w:numId w:val="1"/>
        </w:numPr>
        <w:tabs>
          <w:tab w:val="left" w:pos="1324"/>
        </w:tabs>
        <w:spacing w:before="2" w:line="240" w:lineRule="auto"/>
        <w:ind w:right="566" w:firstLine="710"/>
        <w:jc w:val="both"/>
        <w:rPr>
          <w:sz w:val="24"/>
        </w:rPr>
      </w:pPr>
      <w:r>
        <w:rPr>
          <w:sz w:val="24"/>
        </w:rPr>
        <w:t>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стабилен,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отсев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незначительный: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загруженности в общеобразовательной школе.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конкурсно</w:t>
      </w:r>
      <w:r w:rsidR="00F0708D">
        <w:rPr>
          <w:sz w:val="24"/>
        </w:rPr>
        <w:t xml:space="preserve">-фестивальной и </w:t>
      </w:r>
      <w:r w:rsidR="00F0708D">
        <w:rPr>
          <w:sz w:val="24"/>
        </w:rPr>
        <w:lastRenderedPageBreak/>
        <w:t>выставочной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  <w:r w:rsidR="000B0C99">
        <w:rPr>
          <w:sz w:val="24"/>
        </w:rPr>
        <w:t xml:space="preserve"> </w:t>
      </w:r>
    </w:p>
    <w:p w14:paraId="3ED7A527" w14:textId="77777777" w:rsidR="00413AAF" w:rsidRDefault="00413AAF" w:rsidP="00413AAF">
      <w:pPr>
        <w:pStyle w:val="a5"/>
        <w:numPr>
          <w:ilvl w:val="0"/>
          <w:numId w:val="1"/>
        </w:numPr>
        <w:tabs>
          <w:tab w:val="left" w:pos="1208"/>
        </w:tabs>
        <w:ind w:left="1208" w:hanging="245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своевременно.</w:t>
      </w:r>
    </w:p>
    <w:p w14:paraId="607EDD36" w14:textId="2D42B414" w:rsidR="00413AAF" w:rsidRDefault="00413AAF" w:rsidP="00F0708D">
      <w:pPr>
        <w:pStyle w:val="a5"/>
        <w:numPr>
          <w:ilvl w:val="0"/>
          <w:numId w:val="1"/>
        </w:numPr>
        <w:tabs>
          <w:tab w:val="left" w:pos="1338"/>
        </w:tabs>
        <w:spacing w:line="242" w:lineRule="auto"/>
        <w:ind w:left="284" w:right="569" w:firstLine="679"/>
        <w:jc w:val="both"/>
        <w:rPr>
          <w:sz w:val="24"/>
        </w:rPr>
      </w:pPr>
      <w:r>
        <w:rPr>
          <w:sz w:val="24"/>
        </w:rPr>
        <w:t>Учащиеся Учреждения являются участниками и победителями различных профессиональных конкурсов, фестивалей.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высокая.</w:t>
      </w:r>
      <w:r>
        <w:rPr>
          <w:spacing w:val="51"/>
          <w:sz w:val="24"/>
        </w:rPr>
        <w:t xml:space="preserve"> </w:t>
      </w:r>
      <w:r>
        <w:rPr>
          <w:sz w:val="24"/>
        </w:rPr>
        <w:t>Таким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самореализации</w:t>
      </w:r>
      <w:r w:rsidRPr="00F0708D">
        <w:rPr>
          <w:sz w:val="24"/>
        </w:rPr>
        <w:t xml:space="preserve"> обучающихся в рамках учебного времени и во внеурочной деятельности, что подтверждается качеством и уровнем участия в олимпиадах, фестивалях, конкурсах, концертах</w:t>
      </w:r>
      <w:r w:rsidR="000B0C99">
        <w:rPr>
          <w:sz w:val="24"/>
        </w:rPr>
        <w:t>, выставках</w:t>
      </w:r>
      <w:r w:rsidRPr="00F0708D">
        <w:rPr>
          <w:sz w:val="24"/>
        </w:rPr>
        <w:t xml:space="preserve"> различных уровней.</w:t>
      </w:r>
    </w:p>
    <w:p w14:paraId="6274706D" w14:textId="5981E8E0" w:rsidR="00413AAF" w:rsidRDefault="00413AAF" w:rsidP="00F0708D">
      <w:pPr>
        <w:pStyle w:val="a5"/>
        <w:numPr>
          <w:ilvl w:val="0"/>
          <w:numId w:val="1"/>
        </w:numPr>
        <w:tabs>
          <w:tab w:val="left" w:pos="1338"/>
        </w:tabs>
        <w:spacing w:line="242" w:lineRule="auto"/>
        <w:ind w:left="284" w:right="569" w:firstLine="679"/>
        <w:jc w:val="both"/>
        <w:rPr>
          <w:sz w:val="24"/>
        </w:rPr>
      </w:pPr>
      <w:r w:rsidRPr="00F0708D">
        <w:rPr>
          <w:sz w:val="24"/>
        </w:rPr>
        <w:t>Организация методической работы соответствует целям и задачам, стоящим перед Учреждением. Методическая деятельность обеспечивает профессиональный рост и развитие профессиональных компетентностей преподавателей, концертмейстеров, с конечной целью</w:t>
      </w:r>
      <w:r w:rsidR="00F0708D">
        <w:rPr>
          <w:sz w:val="24"/>
        </w:rPr>
        <w:t xml:space="preserve"> </w:t>
      </w:r>
      <w:r w:rsidRPr="00F0708D">
        <w:rPr>
          <w:sz w:val="24"/>
        </w:rPr>
        <w:t>–</w:t>
      </w:r>
      <w:r w:rsidRPr="00F0708D">
        <w:rPr>
          <w:sz w:val="24"/>
        </w:rPr>
        <w:tab/>
        <w:t>повышением качества и эффективности образовательного процесса. Методическая работа постоянно совершенствуется.</w:t>
      </w:r>
      <w:r w:rsidR="00F0708D">
        <w:rPr>
          <w:sz w:val="24"/>
        </w:rPr>
        <w:t xml:space="preserve"> </w:t>
      </w:r>
    </w:p>
    <w:p w14:paraId="2809ED3A" w14:textId="6179DE3B" w:rsidR="00413AAF" w:rsidRDefault="00413AAF" w:rsidP="00F0708D">
      <w:pPr>
        <w:pStyle w:val="a5"/>
        <w:numPr>
          <w:ilvl w:val="0"/>
          <w:numId w:val="1"/>
        </w:numPr>
        <w:tabs>
          <w:tab w:val="left" w:pos="1338"/>
        </w:tabs>
        <w:spacing w:line="242" w:lineRule="auto"/>
        <w:ind w:left="284" w:right="569" w:firstLine="679"/>
        <w:jc w:val="both"/>
        <w:rPr>
          <w:sz w:val="24"/>
        </w:rPr>
      </w:pPr>
      <w:r w:rsidRPr="00F0708D">
        <w:rPr>
          <w:sz w:val="24"/>
        </w:rPr>
        <w:t xml:space="preserve"> Культурно-просветительская деятельность проводится силами преподавателей и обучающихся. Культурно-просветительская деятельность реализуется через осуществление совместных творческих проектов, организацию и проведение различных творческих мероприятий для различных групп населения, в том числе и для детей, нуждающихся в особой заботе.</w:t>
      </w:r>
    </w:p>
    <w:p w14:paraId="736FDD0D" w14:textId="78207048" w:rsidR="00F0708D" w:rsidRDefault="00413AAF" w:rsidP="00F0708D">
      <w:pPr>
        <w:pStyle w:val="a5"/>
        <w:numPr>
          <w:ilvl w:val="0"/>
          <w:numId w:val="1"/>
        </w:numPr>
        <w:tabs>
          <w:tab w:val="left" w:pos="1338"/>
        </w:tabs>
        <w:spacing w:line="242" w:lineRule="auto"/>
        <w:ind w:left="284" w:right="569" w:firstLine="679"/>
        <w:jc w:val="both"/>
        <w:rPr>
          <w:sz w:val="24"/>
        </w:rPr>
      </w:pPr>
      <w:r w:rsidRPr="00F0708D">
        <w:rPr>
          <w:sz w:val="24"/>
        </w:rPr>
        <w:t>Преподаватели, концертмейстеры постоянно совершенствуют свою исполнительскую деятельность и творческое мастерство, ведут активную личную творческую деятельность, участвуют в концертах, фестивалях,</w:t>
      </w:r>
      <w:r w:rsidR="000B0C99">
        <w:rPr>
          <w:sz w:val="24"/>
        </w:rPr>
        <w:t xml:space="preserve"> конкурсах, выставках, научно-практических конференциях.</w:t>
      </w:r>
    </w:p>
    <w:p w14:paraId="1A123968" w14:textId="08622372" w:rsidR="00413AAF" w:rsidRPr="0079729D" w:rsidRDefault="00413AAF" w:rsidP="0079729D">
      <w:pPr>
        <w:widowControl/>
        <w:shd w:val="clear" w:color="auto" w:fill="FFFFFF"/>
        <w:autoSpaceDE/>
        <w:autoSpaceDN/>
        <w:spacing w:line="360" w:lineRule="atLeast"/>
        <w:ind w:left="360"/>
        <w:outlineLvl w:val="1"/>
        <w:rPr>
          <w:rFonts w:ascii="Arial" w:hAnsi="Arial" w:cs="Arial"/>
          <w:color w:val="333333"/>
          <w:sz w:val="21"/>
          <w:szCs w:val="21"/>
          <w:lang w:eastAsia="ru-RU"/>
        </w:rPr>
      </w:pPr>
      <w:r w:rsidRPr="0079729D">
        <w:rPr>
          <w:sz w:val="24"/>
        </w:rPr>
        <w:t xml:space="preserve"> Деятельность Учреждения освещается в средствах массово</w:t>
      </w:r>
      <w:r w:rsidR="00457D15" w:rsidRPr="0079729D">
        <w:rPr>
          <w:sz w:val="24"/>
        </w:rPr>
        <w:t>й информации,</w:t>
      </w:r>
      <w:r w:rsidR="000B0C99" w:rsidRPr="0079729D">
        <w:rPr>
          <w:sz w:val="24"/>
        </w:rPr>
        <w:t xml:space="preserve"> на портале </w:t>
      </w:r>
      <w:r w:rsidR="0079729D" w:rsidRPr="0079729D">
        <w:rPr>
          <w:rFonts w:ascii="Arial" w:hAnsi="Arial" w:cs="Arial"/>
          <w:color w:val="333333"/>
          <w:sz w:val="21"/>
          <w:szCs w:val="21"/>
          <w:lang w:eastAsia="ru-RU"/>
        </w:rPr>
        <w:t>PRO.Культура.РФ</w:t>
      </w:r>
      <w:r w:rsidR="0079729D">
        <w:rPr>
          <w:rFonts w:ascii="Arial" w:hAnsi="Arial" w:cs="Arial"/>
          <w:color w:val="333333"/>
          <w:sz w:val="21"/>
          <w:szCs w:val="21"/>
          <w:lang w:eastAsia="ru-RU"/>
        </w:rPr>
        <w:t xml:space="preserve">, </w:t>
      </w:r>
      <w:r w:rsidR="00457D15" w:rsidRPr="0079729D">
        <w:rPr>
          <w:sz w:val="24"/>
        </w:rPr>
        <w:t>на школьном сайте</w:t>
      </w:r>
      <w:r w:rsidR="008554F1" w:rsidRPr="0079729D">
        <w:rPr>
          <w:sz w:val="24"/>
        </w:rPr>
        <w:t>.</w:t>
      </w:r>
    </w:p>
    <w:p w14:paraId="4831090C" w14:textId="77777777" w:rsidR="00413AAF" w:rsidRDefault="00413AAF" w:rsidP="00413AAF">
      <w:pPr>
        <w:spacing w:before="70"/>
        <w:ind w:left="499" w:right="5710"/>
        <w:jc w:val="center"/>
        <w:outlineLvl w:val="0"/>
        <w:rPr>
          <w:b/>
          <w:bCs/>
          <w:sz w:val="24"/>
          <w:szCs w:val="24"/>
        </w:rPr>
      </w:pPr>
    </w:p>
    <w:p w14:paraId="3592F3C6" w14:textId="5E496D15" w:rsidR="00457D15" w:rsidRDefault="00413AAF" w:rsidP="00661116">
      <w:pPr>
        <w:spacing w:before="70"/>
        <w:ind w:left="499" w:right="571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</w:t>
      </w:r>
    </w:p>
    <w:p w14:paraId="1C34E907" w14:textId="2E4C7AE2" w:rsidR="00413AAF" w:rsidRPr="008061E6" w:rsidRDefault="00413AAF" w:rsidP="00457D15">
      <w:pPr>
        <w:spacing w:before="70"/>
        <w:ind w:left="499" w:right="571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457D15">
        <w:rPr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b/>
          <w:bCs/>
          <w:sz w:val="24"/>
          <w:szCs w:val="24"/>
        </w:rPr>
        <w:t>СТАТИСТИЧЕСКАЯ ЧАСТЬ</w:t>
      </w:r>
      <w:r w:rsidRPr="008061E6">
        <w:rPr>
          <w:b/>
          <w:bCs/>
          <w:sz w:val="24"/>
          <w:szCs w:val="24"/>
        </w:rPr>
        <w:t>.</w:t>
      </w:r>
    </w:p>
    <w:p w14:paraId="34DC78F3" w14:textId="77777777" w:rsidR="00413AAF" w:rsidRDefault="00413AAF" w:rsidP="00413AAF">
      <w:pPr>
        <w:spacing w:before="70"/>
        <w:ind w:left="499" w:right="571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</w:t>
      </w:r>
      <w:r w:rsidRPr="008061E6">
        <w:rPr>
          <w:b/>
          <w:bCs/>
          <w:sz w:val="24"/>
          <w:szCs w:val="24"/>
        </w:rPr>
        <w:t xml:space="preserve">ПОКАЗАТЕЛИ </w:t>
      </w:r>
    </w:p>
    <w:p w14:paraId="04D1F312" w14:textId="77777777" w:rsidR="009341A4" w:rsidRDefault="00413AAF" w:rsidP="00413AAF">
      <w:pPr>
        <w:spacing w:before="70"/>
        <w:ind w:right="941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деятельности Муниципального бюджетного  учреждения дополнительного образования</w:t>
      </w:r>
    </w:p>
    <w:p w14:paraId="0918E017" w14:textId="002ACB9D" w:rsidR="00413AAF" w:rsidRDefault="00413AAF" w:rsidP="00413AAF">
      <w:pPr>
        <w:spacing w:before="70"/>
        <w:ind w:right="941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«Баяндаевская детская школа искусств» с. Баяндай Иркутской области</w:t>
      </w:r>
    </w:p>
    <w:p w14:paraId="1A5995B8" w14:textId="77777777" w:rsidR="00413AAF" w:rsidRDefault="00413AAF" w:rsidP="00413AAF">
      <w:pPr>
        <w:tabs>
          <w:tab w:val="left" w:pos="9639"/>
        </w:tabs>
        <w:spacing w:before="70"/>
        <w:ind w:right="5710"/>
        <w:jc w:val="right"/>
        <w:outlineLvl w:val="0"/>
        <w:rPr>
          <w:b/>
          <w:bCs/>
          <w:sz w:val="24"/>
          <w:szCs w:val="24"/>
        </w:rPr>
      </w:pPr>
    </w:p>
    <w:tbl>
      <w:tblPr>
        <w:tblStyle w:val="TableNormal9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107"/>
        <w:gridCol w:w="11340"/>
        <w:gridCol w:w="1843"/>
      </w:tblGrid>
      <w:tr w:rsidR="00413AAF" w:rsidRPr="00250800" w14:paraId="6F43F91F" w14:textId="77777777" w:rsidTr="00A2558C">
        <w:trPr>
          <w:trHeight w:val="551"/>
        </w:trPr>
        <w:tc>
          <w:tcPr>
            <w:tcW w:w="1118" w:type="dxa"/>
            <w:gridSpan w:val="2"/>
          </w:tcPr>
          <w:p w14:paraId="79D172A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№п/п</w:t>
            </w:r>
          </w:p>
        </w:tc>
        <w:tc>
          <w:tcPr>
            <w:tcW w:w="11340" w:type="dxa"/>
          </w:tcPr>
          <w:p w14:paraId="732792EE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Показатели</w:t>
            </w:r>
          </w:p>
        </w:tc>
        <w:tc>
          <w:tcPr>
            <w:tcW w:w="1843" w:type="dxa"/>
          </w:tcPr>
          <w:p w14:paraId="503CABD2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Единица</w:t>
            </w:r>
          </w:p>
          <w:p w14:paraId="42987EC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измерения</w:t>
            </w:r>
          </w:p>
        </w:tc>
      </w:tr>
      <w:tr w:rsidR="00413AAF" w:rsidRPr="00250800" w14:paraId="23F8E76C" w14:textId="77777777" w:rsidTr="00A2558C">
        <w:trPr>
          <w:trHeight w:val="277"/>
        </w:trPr>
        <w:tc>
          <w:tcPr>
            <w:tcW w:w="1118" w:type="dxa"/>
            <w:gridSpan w:val="2"/>
          </w:tcPr>
          <w:p w14:paraId="1DB904E3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</w:t>
            </w:r>
          </w:p>
        </w:tc>
        <w:tc>
          <w:tcPr>
            <w:tcW w:w="11340" w:type="dxa"/>
          </w:tcPr>
          <w:p w14:paraId="5DFD3E39" w14:textId="77777777" w:rsidR="00413AAF" w:rsidRPr="00250800" w:rsidRDefault="00413AAF" w:rsidP="00A2558C">
            <w:pPr>
              <w:ind w:left="170" w:right="225"/>
              <w:jc w:val="center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Образовательная</w:t>
            </w:r>
            <w:r w:rsidRPr="00250800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деятельность</w:t>
            </w:r>
          </w:p>
        </w:tc>
        <w:tc>
          <w:tcPr>
            <w:tcW w:w="1843" w:type="dxa"/>
          </w:tcPr>
          <w:p w14:paraId="5748EEAA" w14:textId="77777777" w:rsidR="00413AAF" w:rsidRPr="00250800" w:rsidRDefault="00413AAF" w:rsidP="00A2558C">
            <w:pPr>
              <w:jc w:val="center"/>
              <w:rPr>
                <w:sz w:val="20"/>
                <w:lang w:val="en-US"/>
              </w:rPr>
            </w:pPr>
          </w:p>
        </w:tc>
      </w:tr>
      <w:tr w:rsidR="00413AAF" w:rsidRPr="00250800" w14:paraId="3D3C4878" w14:textId="77777777" w:rsidTr="00A2558C">
        <w:trPr>
          <w:trHeight w:val="273"/>
        </w:trPr>
        <w:tc>
          <w:tcPr>
            <w:tcW w:w="1118" w:type="dxa"/>
            <w:gridSpan w:val="2"/>
          </w:tcPr>
          <w:p w14:paraId="1ED2D0C9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</w:t>
            </w:r>
          </w:p>
        </w:tc>
        <w:tc>
          <w:tcPr>
            <w:tcW w:w="11340" w:type="dxa"/>
          </w:tcPr>
          <w:p w14:paraId="18A06B7D" w14:textId="62C765C1" w:rsidR="00413AAF" w:rsidRPr="001B4E8E" w:rsidRDefault="00413AAF" w:rsidP="007A2F09">
            <w:pPr>
              <w:ind w:left="170" w:right="225"/>
              <w:jc w:val="center"/>
              <w:rPr>
                <w:color w:val="FF0000"/>
                <w:sz w:val="24"/>
                <w:szCs w:val="24"/>
              </w:rPr>
            </w:pPr>
            <w:r w:rsidRPr="0079729D">
              <w:rPr>
                <w:sz w:val="24"/>
                <w:szCs w:val="24"/>
              </w:rPr>
              <w:t>Общая численность</w:t>
            </w:r>
            <w:r w:rsidRPr="0079729D">
              <w:rPr>
                <w:spacing w:val="2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учащихся на</w:t>
            </w:r>
            <w:r w:rsidRPr="0079729D">
              <w:rPr>
                <w:spacing w:val="-6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01.</w:t>
            </w:r>
            <w:r w:rsidR="007A2F09" w:rsidRPr="0079729D">
              <w:rPr>
                <w:sz w:val="24"/>
                <w:szCs w:val="24"/>
              </w:rPr>
              <w:t>10</w:t>
            </w:r>
            <w:r w:rsidRPr="0079729D">
              <w:rPr>
                <w:sz w:val="24"/>
                <w:szCs w:val="24"/>
              </w:rPr>
              <w:t>.2</w:t>
            </w:r>
            <w:r w:rsidR="001B4E8E" w:rsidRPr="0079729D">
              <w:rPr>
                <w:sz w:val="24"/>
                <w:szCs w:val="24"/>
              </w:rPr>
              <w:t>5</w:t>
            </w:r>
            <w:r w:rsidR="009341A4" w:rsidRPr="0079729D">
              <w:rPr>
                <w:sz w:val="24"/>
                <w:szCs w:val="24"/>
              </w:rPr>
              <w:t xml:space="preserve"> </w:t>
            </w:r>
            <w:r w:rsidRPr="0079729D">
              <w:rPr>
                <w:spacing w:val="-5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г,</w:t>
            </w:r>
            <w:r w:rsidRPr="0079729D">
              <w:rPr>
                <w:spacing w:val="-3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в</w:t>
            </w:r>
            <w:r w:rsidRPr="0079729D">
              <w:rPr>
                <w:spacing w:val="-3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том</w:t>
            </w:r>
            <w:r w:rsidRPr="0079729D">
              <w:rPr>
                <w:spacing w:val="-4"/>
                <w:sz w:val="24"/>
                <w:szCs w:val="24"/>
              </w:rPr>
              <w:t xml:space="preserve"> </w:t>
            </w:r>
            <w:r w:rsidRPr="0079729D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5D48644A" w14:textId="55B363F9" w:rsidR="00413AAF" w:rsidRPr="00250800" w:rsidRDefault="00661116" w:rsidP="009341A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148</w:t>
            </w:r>
            <w:r w:rsidR="009341A4">
              <w:rPr>
                <w:sz w:val="24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</w:t>
            </w:r>
          </w:p>
        </w:tc>
      </w:tr>
      <w:tr w:rsidR="00413AAF" w:rsidRPr="00250800" w14:paraId="7538E92E" w14:textId="77777777" w:rsidTr="00A2558C">
        <w:trPr>
          <w:trHeight w:val="272"/>
        </w:trPr>
        <w:tc>
          <w:tcPr>
            <w:tcW w:w="1118" w:type="dxa"/>
            <w:gridSpan w:val="2"/>
          </w:tcPr>
          <w:p w14:paraId="4CB4F86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1.1.1</w:t>
            </w:r>
          </w:p>
        </w:tc>
        <w:tc>
          <w:tcPr>
            <w:tcW w:w="11340" w:type="dxa"/>
          </w:tcPr>
          <w:p w14:paraId="55AAC5A9" w14:textId="77777777" w:rsidR="00413AAF" w:rsidRPr="00250800" w:rsidRDefault="00413AAF" w:rsidP="00A2558C">
            <w:pPr>
              <w:ind w:left="170" w:right="225"/>
              <w:jc w:val="center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Детей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дошкольного возраста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(3-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до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6,5лет)</w:t>
            </w:r>
          </w:p>
        </w:tc>
        <w:tc>
          <w:tcPr>
            <w:tcW w:w="1843" w:type="dxa"/>
          </w:tcPr>
          <w:p w14:paraId="136DC55B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863F6AA" w14:textId="77777777" w:rsidTr="00A2558C">
        <w:trPr>
          <w:trHeight w:val="278"/>
        </w:trPr>
        <w:tc>
          <w:tcPr>
            <w:tcW w:w="1118" w:type="dxa"/>
            <w:gridSpan w:val="2"/>
          </w:tcPr>
          <w:p w14:paraId="23568199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1.1.2</w:t>
            </w:r>
          </w:p>
        </w:tc>
        <w:tc>
          <w:tcPr>
            <w:tcW w:w="11340" w:type="dxa"/>
          </w:tcPr>
          <w:p w14:paraId="48B69609" w14:textId="77777777" w:rsidR="00413AAF" w:rsidRPr="00250800" w:rsidRDefault="00413AAF" w:rsidP="00A2558C">
            <w:pPr>
              <w:ind w:left="170" w:right="225"/>
              <w:jc w:val="center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Детей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младшего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школьного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возраста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(6,5 -11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лет)</w:t>
            </w:r>
          </w:p>
        </w:tc>
        <w:tc>
          <w:tcPr>
            <w:tcW w:w="1843" w:type="dxa"/>
          </w:tcPr>
          <w:p w14:paraId="1FA6ADBD" w14:textId="7EC80038" w:rsidR="00413AAF" w:rsidRPr="00DB7CFE" w:rsidRDefault="007A2F09" w:rsidP="00DB7C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</w:p>
        </w:tc>
      </w:tr>
      <w:tr w:rsidR="00413AAF" w:rsidRPr="00250800" w14:paraId="57CCB923" w14:textId="77777777" w:rsidTr="00A2558C">
        <w:trPr>
          <w:trHeight w:val="277"/>
        </w:trPr>
        <w:tc>
          <w:tcPr>
            <w:tcW w:w="1118" w:type="dxa"/>
            <w:gridSpan w:val="2"/>
          </w:tcPr>
          <w:p w14:paraId="0DFAAAC8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1.1.3</w:t>
            </w:r>
          </w:p>
        </w:tc>
        <w:tc>
          <w:tcPr>
            <w:tcW w:w="11340" w:type="dxa"/>
          </w:tcPr>
          <w:p w14:paraId="64767805" w14:textId="77777777" w:rsidR="00413AAF" w:rsidRPr="00250800" w:rsidRDefault="00413AAF" w:rsidP="00A2558C">
            <w:pPr>
              <w:ind w:left="170" w:right="225"/>
              <w:jc w:val="center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Детей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среднего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школьного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возраста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(12-15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лет)</w:t>
            </w:r>
          </w:p>
        </w:tc>
        <w:tc>
          <w:tcPr>
            <w:tcW w:w="1843" w:type="dxa"/>
          </w:tcPr>
          <w:p w14:paraId="2FE74EF4" w14:textId="4EEA789C" w:rsidR="00413AAF" w:rsidRPr="00DB7CFE" w:rsidRDefault="00413AAF" w:rsidP="00DB7CFE">
            <w:pPr>
              <w:jc w:val="center"/>
              <w:rPr>
                <w:sz w:val="24"/>
              </w:rPr>
            </w:pPr>
            <w:r w:rsidRPr="00250800">
              <w:rPr>
                <w:sz w:val="24"/>
                <w:lang w:val="en-US"/>
              </w:rPr>
              <w:t>5</w:t>
            </w:r>
            <w:r w:rsidR="00DB7CFE">
              <w:rPr>
                <w:sz w:val="24"/>
              </w:rPr>
              <w:t>2</w:t>
            </w:r>
            <w:r w:rsidRPr="00250800">
              <w:rPr>
                <w:sz w:val="24"/>
                <w:lang w:val="en-US"/>
              </w:rPr>
              <w:t xml:space="preserve"> человек</w:t>
            </w:r>
            <w:r w:rsidR="00DB7CFE">
              <w:rPr>
                <w:sz w:val="24"/>
              </w:rPr>
              <w:t>а</w:t>
            </w:r>
          </w:p>
        </w:tc>
      </w:tr>
      <w:tr w:rsidR="00413AAF" w:rsidRPr="00250800" w14:paraId="7B3C7DF3" w14:textId="77777777" w:rsidTr="00A2558C">
        <w:trPr>
          <w:trHeight w:val="272"/>
        </w:trPr>
        <w:tc>
          <w:tcPr>
            <w:tcW w:w="1118" w:type="dxa"/>
            <w:gridSpan w:val="2"/>
          </w:tcPr>
          <w:p w14:paraId="63E74D0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1.1.4</w:t>
            </w:r>
          </w:p>
        </w:tc>
        <w:tc>
          <w:tcPr>
            <w:tcW w:w="11340" w:type="dxa"/>
          </w:tcPr>
          <w:p w14:paraId="3B82F32A" w14:textId="77777777" w:rsidR="00413AAF" w:rsidRPr="00250800" w:rsidRDefault="00413AAF" w:rsidP="00A2558C">
            <w:pPr>
              <w:ind w:left="170" w:right="225"/>
              <w:jc w:val="center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Детей старшего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школьного возраста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(16-17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лет)</w:t>
            </w:r>
          </w:p>
        </w:tc>
        <w:tc>
          <w:tcPr>
            <w:tcW w:w="1843" w:type="dxa"/>
          </w:tcPr>
          <w:p w14:paraId="29B76222" w14:textId="0ACE43B8" w:rsidR="00413AAF" w:rsidRPr="00250800" w:rsidRDefault="007A2F09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 xml:space="preserve"> человек</w:t>
            </w:r>
          </w:p>
        </w:tc>
      </w:tr>
      <w:tr w:rsidR="00413AAF" w:rsidRPr="00250800" w14:paraId="69C61DC1" w14:textId="77777777" w:rsidTr="00A2558C">
        <w:trPr>
          <w:trHeight w:val="829"/>
        </w:trPr>
        <w:tc>
          <w:tcPr>
            <w:tcW w:w="1118" w:type="dxa"/>
            <w:gridSpan w:val="2"/>
          </w:tcPr>
          <w:p w14:paraId="5AB8DE0B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</w:t>
            </w:r>
          </w:p>
        </w:tc>
        <w:tc>
          <w:tcPr>
            <w:tcW w:w="11340" w:type="dxa"/>
          </w:tcPr>
          <w:p w14:paraId="012B3520" w14:textId="77777777" w:rsidR="00413AAF" w:rsidRPr="00250800" w:rsidRDefault="00413AAF" w:rsidP="008554F1">
            <w:pPr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</w:t>
            </w:r>
            <w:r w:rsidRPr="00250800">
              <w:rPr>
                <w:spacing w:val="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</w:t>
            </w:r>
            <w:r w:rsidRPr="00250800">
              <w:rPr>
                <w:spacing w:val="5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обучающихся</w:t>
            </w:r>
            <w:r w:rsidRPr="00250800">
              <w:rPr>
                <w:spacing w:val="5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</w:t>
            </w:r>
            <w:r w:rsidRPr="00250800">
              <w:rPr>
                <w:spacing w:val="4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образовательным</w:t>
            </w:r>
          </w:p>
          <w:p w14:paraId="71A1BA07" w14:textId="4D4D9031" w:rsidR="00413AAF" w:rsidRPr="00250800" w:rsidRDefault="00413AAF" w:rsidP="008554F1">
            <w:pPr>
              <w:tabs>
                <w:tab w:val="left" w:pos="1687"/>
                <w:tab w:val="left" w:pos="2325"/>
                <w:tab w:val="left" w:pos="3780"/>
                <w:tab w:val="left" w:pos="4409"/>
                <w:tab w:val="left" w:pos="5725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программам</w:t>
            </w:r>
            <w:r w:rsidRPr="00250800">
              <w:rPr>
                <w:sz w:val="24"/>
                <w:szCs w:val="24"/>
              </w:rPr>
              <w:tab/>
              <w:t>по</w:t>
            </w:r>
            <w:r w:rsidRPr="00250800">
              <w:rPr>
                <w:sz w:val="24"/>
                <w:szCs w:val="24"/>
              </w:rPr>
              <w:tab/>
              <w:t>договорам</w:t>
            </w:r>
            <w:r w:rsidRPr="00250800">
              <w:rPr>
                <w:sz w:val="24"/>
                <w:szCs w:val="24"/>
              </w:rPr>
              <w:tab/>
              <w:t>об</w:t>
            </w:r>
            <w:r w:rsidRPr="00250800">
              <w:rPr>
                <w:sz w:val="24"/>
                <w:szCs w:val="24"/>
              </w:rPr>
              <w:tab/>
              <w:t>оказании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платных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8554F1">
              <w:rPr>
                <w:spacing w:val="-57"/>
                <w:sz w:val="24"/>
                <w:szCs w:val="24"/>
              </w:rPr>
              <w:t xml:space="preserve">                                             </w:t>
            </w:r>
            <w:r w:rsidRPr="00250800">
              <w:rPr>
                <w:sz w:val="24"/>
                <w:szCs w:val="24"/>
              </w:rPr>
              <w:t>образовательных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услуг</w:t>
            </w:r>
          </w:p>
        </w:tc>
        <w:tc>
          <w:tcPr>
            <w:tcW w:w="1843" w:type="dxa"/>
          </w:tcPr>
          <w:p w14:paraId="646AA198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1B82B28" w14:textId="77777777" w:rsidTr="00A2558C">
        <w:trPr>
          <w:trHeight w:val="825"/>
        </w:trPr>
        <w:tc>
          <w:tcPr>
            <w:tcW w:w="1118" w:type="dxa"/>
            <w:gridSpan w:val="2"/>
          </w:tcPr>
          <w:p w14:paraId="707077A3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lastRenderedPageBreak/>
              <w:t>1.3</w:t>
            </w:r>
          </w:p>
        </w:tc>
        <w:tc>
          <w:tcPr>
            <w:tcW w:w="11340" w:type="dxa"/>
          </w:tcPr>
          <w:p w14:paraId="1BB34929" w14:textId="329F08D6" w:rsidR="00413AAF" w:rsidRPr="00250800" w:rsidRDefault="00413AAF" w:rsidP="008554F1">
            <w:pPr>
              <w:tabs>
                <w:tab w:val="left" w:pos="2921"/>
                <w:tab w:val="left" w:pos="3742"/>
                <w:tab w:val="left" w:pos="5543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  <w:t>учащихся,</w:t>
            </w:r>
            <w:r w:rsidR="008554F1">
              <w:rPr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занимающихся</w:t>
            </w:r>
            <w:r w:rsidRPr="00250800">
              <w:rPr>
                <w:spacing w:val="1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0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2-х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более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объединениях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(кружках,</w:t>
            </w:r>
            <w:r w:rsidRPr="00250800">
              <w:rPr>
                <w:spacing w:val="1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секциях,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клубах),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</w:tcPr>
          <w:p w14:paraId="480A645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0D9824E4" w14:textId="77777777" w:rsidTr="00A2558C">
        <w:trPr>
          <w:trHeight w:val="829"/>
        </w:trPr>
        <w:tc>
          <w:tcPr>
            <w:tcW w:w="1118" w:type="dxa"/>
            <w:gridSpan w:val="2"/>
          </w:tcPr>
          <w:p w14:paraId="215C774C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1.4</w:t>
            </w:r>
          </w:p>
        </w:tc>
        <w:tc>
          <w:tcPr>
            <w:tcW w:w="11340" w:type="dxa"/>
          </w:tcPr>
          <w:p w14:paraId="7359694F" w14:textId="77777777" w:rsidR="00413AAF" w:rsidRPr="00250800" w:rsidRDefault="00413AAF" w:rsidP="00A2558C">
            <w:pPr>
              <w:tabs>
                <w:tab w:val="left" w:pos="2786"/>
                <w:tab w:val="left" w:pos="3468"/>
                <w:tab w:val="left" w:pos="5129"/>
                <w:tab w:val="left" w:pos="6489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  <w:t>учащихся</w:t>
            </w:r>
            <w:r w:rsidRPr="00250800">
              <w:rPr>
                <w:sz w:val="24"/>
                <w:szCs w:val="24"/>
              </w:rPr>
              <w:tab/>
              <w:t>с</w:t>
            </w:r>
          </w:p>
          <w:p w14:paraId="4829FF93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применением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дистанционных образовательных технологий,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электронного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обучения,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</w:tcPr>
          <w:p w14:paraId="0E3E7842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0A9E3997" w14:textId="77777777" w:rsidTr="00A2558C">
        <w:trPr>
          <w:trHeight w:val="830"/>
        </w:trPr>
        <w:tc>
          <w:tcPr>
            <w:tcW w:w="1118" w:type="dxa"/>
            <w:gridSpan w:val="2"/>
          </w:tcPr>
          <w:p w14:paraId="20CBF90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1.5</w:t>
            </w:r>
          </w:p>
        </w:tc>
        <w:tc>
          <w:tcPr>
            <w:tcW w:w="11340" w:type="dxa"/>
          </w:tcPr>
          <w:p w14:paraId="4C1E205E" w14:textId="77777777" w:rsidR="00413AAF" w:rsidRPr="00250800" w:rsidRDefault="00413AAF" w:rsidP="00A2558C">
            <w:pPr>
              <w:tabs>
                <w:tab w:val="left" w:pos="2748"/>
                <w:tab w:val="left" w:pos="3401"/>
                <w:tab w:val="left" w:pos="5028"/>
                <w:tab w:val="left" w:pos="6344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  <w:t>учащихся</w:t>
            </w:r>
            <w:r w:rsidRPr="00250800">
              <w:rPr>
                <w:sz w:val="24"/>
                <w:szCs w:val="24"/>
              </w:rPr>
              <w:tab/>
              <w:t>по</w:t>
            </w:r>
          </w:p>
          <w:p w14:paraId="3ACC9C47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образовательным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программам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для</w:t>
            </w:r>
            <w:r w:rsidRPr="00250800">
              <w:rPr>
                <w:spacing w:val="1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детей</w:t>
            </w:r>
            <w:r w:rsidRPr="00250800">
              <w:rPr>
                <w:spacing w:val="1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выдающимися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способностями,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</w:tcPr>
          <w:p w14:paraId="5694195F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2F36896" w14:textId="77777777" w:rsidTr="00A2558C">
        <w:trPr>
          <w:trHeight w:val="1103"/>
        </w:trPr>
        <w:tc>
          <w:tcPr>
            <w:tcW w:w="1118" w:type="dxa"/>
            <w:gridSpan w:val="2"/>
          </w:tcPr>
          <w:p w14:paraId="731414CB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1.6</w:t>
            </w:r>
          </w:p>
        </w:tc>
        <w:tc>
          <w:tcPr>
            <w:tcW w:w="11340" w:type="dxa"/>
          </w:tcPr>
          <w:p w14:paraId="646E9FC3" w14:textId="77777777" w:rsidR="00413AAF" w:rsidRPr="00250800" w:rsidRDefault="00413AAF" w:rsidP="00A2558C">
            <w:pPr>
              <w:tabs>
                <w:tab w:val="left" w:pos="2752"/>
                <w:tab w:val="left" w:pos="3406"/>
                <w:tab w:val="left" w:pos="5033"/>
                <w:tab w:val="left" w:pos="6349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  <w:t>учащихся по</w:t>
            </w:r>
          </w:p>
          <w:p w14:paraId="02F3EAF6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образовательным</w:t>
            </w:r>
            <w:r w:rsidRPr="00250800">
              <w:rPr>
                <w:spacing w:val="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программам,</w:t>
            </w:r>
            <w:r w:rsidRPr="00250800">
              <w:rPr>
                <w:spacing w:val="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направленным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на</w:t>
            </w:r>
            <w:r w:rsidRPr="00250800">
              <w:rPr>
                <w:spacing w:val="5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работу</w:t>
            </w:r>
            <w:r w:rsidRPr="00250800">
              <w:rPr>
                <w:spacing w:val="5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детьми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 особыми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потребностями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 образовании,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 общей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6289A127" w14:textId="07FF4F35" w:rsidR="00413AAF" w:rsidRPr="00250800" w:rsidRDefault="0079729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413AAF" w:rsidRPr="00250800">
              <w:rPr>
                <w:spacing w:val="-1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человека</w:t>
            </w:r>
          </w:p>
          <w:p w14:paraId="54F84171" w14:textId="0FB17456" w:rsidR="00413AAF" w:rsidRPr="00250800" w:rsidRDefault="00413AAF" w:rsidP="0079729D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1,</w:t>
            </w:r>
            <w:r w:rsidR="0079729D">
              <w:rPr>
                <w:sz w:val="24"/>
              </w:rPr>
              <w:t>35</w:t>
            </w:r>
            <w:r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4427831F" w14:textId="77777777" w:rsidTr="00A2558C">
        <w:trPr>
          <w:trHeight w:val="273"/>
        </w:trPr>
        <w:tc>
          <w:tcPr>
            <w:tcW w:w="1118" w:type="dxa"/>
            <w:gridSpan w:val="2"/>
          </w:tcPr>
          <w:p w14:paraId="5F0028D8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1.6.1</w:t>
            </w:r>
          </w:p>
        </w:tc>
        <w:tc>
          <w:tcPr>
            <w:tcW w:w="11340" w:type="dxa"/>
          </w:tcPr>
          <w:p w14:paraId="242BC4F5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Учащиеся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ограниченными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возможностями</w:t>
            </w:r>
            <w:r w:rsidRPr="00250800">
              <w:rPr>
                <w:spacing w:val="-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здоровья</w:t>
            </w:r>
          </w:p>
        </w:tc>
        <w:tc>
          <w:tcPr>
            <w:tcW w:w="1843" w:type="dxa"/>
          </w:tcPr>
          <w:p w14:paraId="3E2FA05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4E2B361E" w14:textId="77777777" w:rsidTr="00A2558C">
        <w:trPr>
          <w:trHeight w:val="551"/>
        </w:trPr>
        <w:tc>
          <w:tcPr>
            <w:tcW w:w="1118" w:type="dxa"/>
            <w:gridSpan w:val="2"/>
          </w:tcPr>
          <w:p w14:paraId="3ADE21B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1.6.2</w:t>
            </w:r>
          </w:p>
        </w:tc>
        <w:tc>
          <w:tcPr>
            <w:tcW w:w="11340" w:type="dxa"/>
          </w:tcPr>
          <w:p w14:paraId="76C04112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Дети-сироты,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дети,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оставшиеся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без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попечения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родителей</w:t>
            </w:r>
          </w:p>
        </w:tc>
        <w:tc>
          <w:tcPr>
            <w:tcW w:w="1843" w:type="dxa"/>
          </w:tcPr>
          <w:p w14:paraId="488D3657" w14:textId="17D788B0" w:rsidR="00413AAF" w:rsidRPr="00DB7CFE" w:rsidRDefault="007A2F09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  <w:r w:rsidR="00DB7CFE">
              <w:rPr>
                <w:sz w:val="24"/>
              </w:rPr>
              <w:t>а</w:t>
            </w:r>
          </w:p>
          <w:p w14:paraId="6C6A8989" w14:textId="6A57236B" w:rsidR="00413AAF" w:rsidRPr="00250800" w:rsidRDefault="00DB7CFE" w:rsidP="0079729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1,</w:t>
            </w:r>
            <w:r w:rsidR="0079729D">
              <w:rPr>
                <w:sz w:val="24"/>
              </w:rPr>
              <w:t>35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72441D95" w14:textId="77777777" w:rsidTr="00A2558C">
        <w:trPr>
          <w:trHeight w:val="273"/>
        </w:trPr>
        <w:tc>
          <w:tcPr>
            <w:tcW w:w="1118" w:type="dxa"/>
            <w:gridSpan w:val="2"/>
          </w:tcPr>
          <w:p w14:paraId="6AC805B9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1.6.3</w:t>
            </w:r>
          </w:p>
        </w:tc>
        <w:tc>
          <w:tcPr>
            <w:tcW w:w="11340" w:type="dxa"/>
          </w:tcPr>
          <w:p w14:paraId="16906878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Дети-мигранты</w:t>
            </w:r>
          </w:p>
        </w:tc>
        <w:tc>
          <w:tcPr>
            <w:tcW w:w="1843" w:type="dxa"/>
          </w:tcPr>
          <w:p w14:paraId="3D048A8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184DC63D" w14:textId="77777777" w:rsidTr="00A2558C">
        <w:trPr>
          <w:trHeight w:val="272"/>
        </w:trPr>
        <w:tc>
          <w:tcPr>
            <w:tcW w:w="1118" w:type="dxa"/>
            <w:gridSpan w:val="2"/>
          </w:tcPr>
          <w:p w14:paraId="3A2FDF9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1.6.4</w:t>
            </w:r>
          </w:p>
        </w:tc>
        <w:tc>
          <w:tcPr>
            <w:tcW w:w="11340" w:type="dxa"/>
          </w:tcPr>
          <w:p w14:paraId="59A113BF" w14:textId="77777777" w:rsidR="00413AAF" w:rsidRPr="00250800" w:rsidRDefault="00413AAF" w:rsidP="00A2558C">
            <w:pPr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Дети,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попавшие</w:t>
            </w:r>
            <w:r w:rsidRPr="00250800">
              <w:rPr>
                <w:spacing w:val="-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трудную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жизненную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ситуацию</w:t>
            </w:r>
          </w:p>
        </w:tc>
        <w:tc>
          <w:tcPr>
            <w:tcW w:w="1843" w:type="dxa"/>
          </w:tcPr>
          <w:p w14:paraId="137F5E3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73987418" w14:textId="77777777" w:rsidTr="00A2558C">
        <w:trPr>
          <w:trHeight w:val="829"/>
        </w:trPr>
        <w:tc>
          <w:tcPr>
            <w:tcW w:w="1118" w:type="dxa"/>
            <w:gridSpan w:val="2"/>
          </w:tcPr>
          <w:p w14:paraId="7ABAC15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1.7</w:t>
            </w:r>
          </w:p>
        </w:tc>
        <w:tc>
          <w:tcPr>
            <w:tcW w:w="11340" w:type="dxa"/>
          </w:tcPr>
          <w:p w14:paraId="6998F742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 xml:space="preserve">занимающихся учебно-исследовательской, </w:t>
            </w:r>
            <w:r w:rsidRPr="00250800">
              <w:rPr>
                <w:spacing w:val="-1"/>
                <w:sz w:val="24"/>
                <w:szCs w:val="24"/>
              </w:rPr>
              <w:t>проектной</w:t>
            </w:r>
            <w:r w:rsidRPr="00250800">
              <w:rPr>
                <w:sz w:val="24"/>
                <w:szCs w:val="24"/>
              </w:rPr>
              <w:t xml:space="preserve"> деятельностью,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10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</w:tcPr>
          <w:p w14:paraId="2C527D2A" w14:textId="0F5A3F03" w:rsidR="00413AAF" w:rsidRPr="00DB7CFE" w:rsidRDefault="00DB7CFE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413AAF" w:rsidRPr="00250800" w14:paraId="59AA9A75" w14:textId="77777777" w:rsidTr="00A2558C">
        <w:trPr>
          <w:trHeight w:val="1103"/>
        </w:trPr>
        <w:tc>
          <w:tcPr>
            <w:tcW w:w="1118" w:type="dxa"/>
            <w:gridSpan w:val="2"/>
          </w:tcPr>
          <w:p w14:paraId="3AAAB3A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</w:t>
            </w:r>
          </w:p>
        </w:tc>
        <w:tc>
          <w:tcPr>
            <w:tcW w:w="11340" w:type="dxa"/>
          </w:tcPr>
          <w:p w14:paraId="41BA0B85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 вес численности учащихся, принявших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участие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массовых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мероприятиях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(конкурсы,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концерты,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фестивали,</w:t>
            </w:r>
            <w:r w:rsidRPr="00250800">
              <w:rPr>
                <w:spacing w:val="4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выставки),</w:t>
            </w:r>
            <w:r w:rsidRPr="00250800">
              <w:rPr>
                <w:spacing w:val="4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4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4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4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</w:t>
            </w:r>
            <w:r w:rsidRPr="00250800">
              <w:rPr>
                <w:spacing w:val="5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</w:p>
          <w:p w14:paraId="1958B39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том</w:t>
            </w:r>
            <w:r w:rsidRPr="0025080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числе:</w:t>
            </w:r>
          </w:p>
        </w:tc>
        <w:tc>
          <w:tcPr>
            <w:tcW w:w="1843" w:type="dxa"/>
          </w:tcPr>
          <w:p w14:paraId="7AEEDCF4" w14:textId="402A1C39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</w:t>
            </w:r>
            <w:r w:rsidR="00DB7CFE">
              <w:rPr>
                <w:sz w:val="24"/>
              </w:rPr>
              <w:t>4</w:t>
            </w:r>
            <w:r w:rsidR="00BA7E7D">
              <w:rPr>
                <w:sz w:val="24"/>
              </w:rPr>
              <w:t xml:space="preserve">6 </w:t>
            </w:r>
            <w:r w:rsidRPr="00250800">
              <w:rPr>
                <w:sz w:val="24"/>
                <w:lang w:val="en-US"/>
              </w:rPr>
              <w:t xml:space="preserve">человек </w:t>
            </w:r>
          </w:p>
          <w:p w14:paraId="389F7DD1" w14:textId="4F2081CA" w:rsidR="00413AAF" w:rsidRPr="00250800" w:rsidRDefault="00BA7E7D" w:rsidP="00BA7E7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98,6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06D34790" w14:textId="77777777" w:rsidTr="00A2558C">
        <w:trPr>
          <w:trHeight w:val="551"/>
        </w:trPr>
        <w:tc>
          <w:tcPr>
            <w:tcW w:w="1118" w:type="dxa"/>
            <w:gridSpan w:val="2"/>
          </w:tcPr>
          <w:p w14:paraId="00F46B0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1.8.1</w:t>
            </w:r>
          </w:p>
        </w:tc>
        <w:tc>
          <w:tcPr>
            <w:tcW w:w="11340" w:type="dxa"/>
          </w:tcPr>
          <w:p w14:paraId="3BBB7E75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муниципальном</w:t>
            </w:r>
            <w:r w:rsidRPr="0025080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22EF12D7" w14:textId="3A054361" w:rsidR="00413AAF" w:rsidRPr="00250800" w:rsidRDefault="00DB7CFE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BA7E7D">
              <w:rPr>
                <w:sz w:val="24"/>
              </w:rPr>
              <w:t>30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</w:p>
          <w:p w14:paraId="48B29A39" w14:textId="01F49686" w:rsidR="00413AAF" w:rsidRPr="00250800" w:rsidRDefault="00BA7E7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87,8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201C0938" w14:textId="77777777" w:rsidTr="00A2558C">
        <w:trPr>
          <w:trHeight w:val="552"/>
        </w:trPr>
        <w:tc>
          <w:tcPr>
            <w:tcW w:w="1118" w:type="dxa"/>
            <w:gridSpan w:val="2"/>
          </w:tcPr>
          <w:p w14:paraId="726D246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1.8.2</w:t>
            </w:r>
          </w:p>
        </w:tc>
        <w:tc>
          <w:tcPr>
            <w:tcW w:w="11340" w:type="dxa"/>
          </w:tcPr>
          <w:p w14:paraId="601A22A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региональном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65B0A3DB" w14:textId="33717CC8" w:rsidR="00413AAF" w:rsidRPr="00BA7E7D" w:rsidRDefault="00BA7E7D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  <w:r>
              <w:rPr>
                <w:sz w:val="24"/>
              </w:rPr>
              <w:t>а</w:t>
            </w:r>
          </w:p>
          <w:p w14:paraId="448AE911" w14:textId="7AEA97C0" w:rsidR="00413AAF" w:rsidRPr="00250800" w:rsidRDefault="00BA7E7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48</w:t>
            </w:r>
            <w:r w:rsidR="008F5487">
              <w:rPr>
                <w:sz w:val="24"/>
              </w:rPr>
              <w:t>,6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54D13BD8" w14:textId="77777777" w:rsidTr="00A2558C">
        <w:trPr>
          <w:trHeight w:val="551"/>
        </w:trPr>
        <w:tc>
          <w:tcPr>
            <w:tcW w:w="1118" w:type="dxa"/>
            <w:gridSpan w:val="2"/>
          </w:tcPr>
          <w:p w14:paraId="6E9A6D3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1.8.3</w:t>
            </w:r>
          </w:p>
        </w:tc>
        <w:tc>
          <w:tcPr>
            <w:tcW w:w="11340" w:type="dxa"/>
          </w:tcPr>
          <w:p w14:paraId="355D39A4" w14:textId="6B930476" w:rsidR="00413AAF" w:rsidRPr="00BA7E7D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BA7E7D">
              <w:rPr>
                <w:sz w:val="24"/>
                <w:szCs w:val="24"/>
              </w:rPr>
              <w:t>На</w:t>
            </w:r>
            <w:r w:rsidRPr="00BA7E7D">
              <w:rPr>
                <w:spacing w:val="-7"/>
                <w:sz w:val="24"/>
                <w:szCs w:val="24"/>
              </w:rPr>
              <w:t xml:space="preserve"> </w:t>
            </w:r>
            <w:r w:rsidRPr="00BA7E7D">
              <w:rPr>
                <w:sz w:val="24"/>
                <w:szCs w:val="24"/>
              </w:rPr>
              <w:t>межрегиональном</w:t>
            </w:r>
            <w:r w:rsidRPr="00BA7E7D">
              <w:rPr>
                <w:spacing w:val="-2"/>
                <w:sz w:val="24"/>
                <w:szCs w:val="24"/>
              </w:rPr>
              <w:t xml:space="preserve"> </w:t>
            </w:r>
            <w:r w:rsidRPr="00BA7E7D">
              <w:rPr>
                <w:sz w:val="24"/>
                <w:szCs w:val="24"/>
              </w:rPr>
              <w:t>уровне</w:t>
            </w:r>
            <w:r w:rsidR="00BA7E7D">
              <w:rPr>
                <w:sz w:val="24"/>
                <w:szCs w:val="24"/>
              </w:rPr>
              <w:t xml:space="preserve"> (межмуниципальный уровень)</w:t>
            </w:r>
          </w:p>
        </w:tc>
        <w:tc>
          <w:tcPr>
            <w:tcW w:w="1843" w:type="dxa"/>
          </w:tcPr>
          <w:p w14:paraId="253C21A8" w14:textId="77777777" w:rsidR="00413AAF" w:rsidRDefault="001F7FDA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 человека</w:t>
            </w:r>
          </w:p>
          <w:p w14:paraId="431697FA" w14:textId="551D430F" w:rsidR="001F7FDA" w:rsidRPr="00250800" w:rsidRDefault="001F7FD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35,14%</w:t>
            </w:r>
          </w:p>
        </w:tc>
      </w:tr>
      <w:tr w:rsidR="00413AAF" w:rsidRPr="00250800" w14:paraId="197E5A25" w14:textId="77777777" w:rsidTr="00A2558C">
        <w:trPr>
          <w:trHeight w:val="551"/>
        </w:trPr>
        <w:tc>
          <w:tcPr>
            <w:tcW w:w="1118" w:type="dxa"/>
            <w:gridSpan w:val="2"/>
          </w:tcPr>
          <w:p w14:paraId="79F1A82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1.8.4</w:t>
            </w:r>
          </w:p>
        </w:tc>
        <w:tc>
          <w:tcPr>
            <w:tcW w:w="11340" w:type="dxa"/>
          </w:tcPr>
          <w:p w14:paraId="46CBF1F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федеральном уровне</w:t>
            </w:r>
          </w:p>
        </w:tc>
        <w:tc>
          <w:tcPr>
            <w:tcW w:w="1843" w:type="dxa"/>
          </w:tcPr>
          <w:p w14:paraId="190DC9C7" w14:textId="381F6834" w:rsidR="00413AAF" w:rsidRPr="00BA7E7D" w:rsidRDefault="00BA7E7D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  <w:r>
              <w:rPr>
                <w:sz w:val="24"/>
              </w:rPr>
              <w:t>а</w:t>
            </w:r>
          </w:p>
          <w:p w14:paraId="41028A3F" w14:textId="18074091" w:rsidR="00413AAF" w:rsidRPr="00250800" w:rsidRDefault="00BA7E7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92</w:t>
            </w:r>
            <w:r w:rsidR="008F5487">
              <w:rPr>
                <w:sz w:val="24"/>
              </w:rPr>
              <w:t>,9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46B9450A" w14:textId="77777777" w:rsidTr="00A2558C">
        <w:trPr>
          <w:trHeight w:val="551"/>
        </w:trPr>
        <w:tc>
          <w:tcPr>
            <w:tcW w:w="1118" w:type="dxa"/>
            <w:gridSpan w:val="2"/>
          </w:tcPr>
          <w:p w14:paraId="1F550D5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1.8.5</w:t>
            </w:r>
          </w:p>
        </w:tc>
        <w:tc>
          <w:tcPr>
            <w:tcW w:w="11340" w:type="dxa"/>
          </w:tcPr>
          <w:p w14:paraId="1CECA808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международном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1886B544" w14:textId="1138B521" w:rsidR="00DB7CFE" w:rsidRDefault="00BA7E7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137 </w:t>
            </w:r>
            <w:r w:rsidR="00413AAF" w:rsidRPr="00250800">
              <w:rPr>
                <w:sz w:val="24"/>
                <w:lang w:val="en-US"/>
              </w:rPr>
              <w:t xml:space="preserve">человек </w:t>
            </w:r>
          </w:p>
          <w:p w14:paraId="3DF6F8F3" w14:textId="74FD28BE" w:rsidR="00413AAF" w:rsidRPr="00250800" w:rsidRDefault="00BA7E7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92,6</w:t>
            </w:r>
            <w:r w:rsidR="00413AAF" w:rsidRPr="00250800">
              <w:rPr>
                <w:sz w:val="24"/>
                <w:lang w:val="en-US"/>
              </w:rPr>
              <w:t xml:space="preserve"> %</w:t>
            </w:r>
          </w:p>
        </w:tc>
      </w:tr>
      <w:tr w:rsidR="00413AAF" w:rsidRPr="00250800" w14:paraId="5D64379A" w14:textId="77777777" w:rsidTr="00A2558C">
        <w:trPr>
          <w:trHeight w:val="1103"/>
        </w:trPr>
        <w:tc>
          <w:tcPr>
            <w:tcW w:w="1118" w:type="dxa"/>
            <w:gridSpan w:val="2"/>
          </w:tcPr>
          <w:p w14:paraId="4C9A646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lastRenderedPageBreak/>
              <w:t>1.9</w:t>
            </w:r>
          </w:p>
        </w:tc>
        <w:tc>
          <w:tcPr>
            <w:tcW w:w="11340" w:type="dxa"/>
          </w:tcPr>
          <w:p w14:paraId="5A0AA01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учащихся-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победителей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призеров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массовых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мероприятий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(конкурсы,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соревнования,</w:t>
            </w:r>
            <w:r w:rsidRPr="00250800">
              <w:rPr>
                <w:spacing w:val="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фестивали,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конференции),</w:t>
            </w:r>
            <w:r w:rsidRPr="00250800">
              <w:rPr>
                <w:spacing w:val="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</w:p>
          <w:p w14:paraId="64ACF9B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учащихся, в</w:t>
            </w:r>
            <w:r w:rsidRPr="0025080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том</w:t>
            </w:r>
            <w:r w:rsidRPr="0025080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числе:</w:t>
            </w:r>
          </w:p>
        </w:tc>
        <w:tc>
          <w:tcPr>
            <w:tcW w:w="1843" w:type="dxa"/>
          </w:tcPr>
          <w:p w14:paraId="5AF5778A" w14:textId="12685ED3" w:rsidR="00413AAF" w:rsidRPr="00250800" w:rsidRDefault="001F7FD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16</w:t>
            </w:r>
            <w:r w:rsidR="008F5487">
              <w:rPr>
                <w:sz w:val="24"/>
              </w:rPr>
              <w:t>1</w:t>
            </w:r>
            <w:r w:rsidR="00413AAF" w:rsidRPr="00250800">
              <w:rPr>
                <w:sz w:val="24"/>
                <w:lang w:val="en-US"/>
              </w:rPr>
              <w:t xml:space="preserve">  человек</w:t>
            </w:r>
          </w:p>
          <w:p w14:paraId="15F7C599" w14:textId="5F886CA0" w:rsidR="00413AAF" w:rsidRPr="00250800" w:rsidRDefault="001F7FD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108,8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2AA2A7F8" w14:textId="77777777" w:rsidTr="00A2558C">
        <w:trPr>
          <w:trHeight w:val="551"/>
        </w:trPr>
        <w:tc>
          <w:tcPr>
            <w:tcW w:w="1118" w:type="dxa"/>
            <w:gridSpan w:val="2"/>
          </w:tcPr>
          <w:p w14:paraId="68B5F18C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1.9.1</w:t>
            </w:r>
          </w:p>
        </w:tc>
        <w:tc>
          <w:tcPr>
            <w:tcW w:w="11340" w:type="dxa"/>
          </w:tcPr>
          <w:p w14:paraId="27008990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На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межрайонном и муниципальном уровне</w:t>
            </w:r>
          </w:p>
        </w:tc>
        <w:tc>
          <w:tcPr>
            <w:tcW w:w="1843" w:type="dxa"/>
          </w:tcPr>
          <w:p w14:paraId="5AAA1CE6" w14:textId="34402670" w:rsidR="00413AAF" w:rsidRPr="00250800" w:rsidRDefault="00DB7CFE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28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</w:p>
          <w:p w14:paraId="4B237740" w14:textId="359D4FEF" w:rsidR="00413AAF" w:rsidRPr="00250800" w:rsidRDefault="008F5487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23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0CFFCA72" w14:textId="77777777" w:rsidTr="00A2558C">
        <w:trPr>
          <w:trHeight w:val="551"/>
        </w:trPr>
        <w:tc>
          <w:tcPr>
            <w:tcW w:w="1118" w:type="dxa"/>
            <w:gridSpan w:val="2"/>
          </w:tcPr>
          <w:p w14:paraId="3D12A72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1.9.2</w:t>
            </w:r>
          </w:p>
        </w:tc>
        <w:tc>
          <w:tcPr>
            <w:tcW w:w="11340" w:type="dxa"/>
          </w:tcPr>
          <w:p w14:paraId="0FA2E5F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региональном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775C54E5" w14:textId="622FECB3" w:rsidR="00413AAF" w:rsidRPr="00250800" w:rsidRDefault="00DB7CFE" w:rsidP="00A2558C">
            <w:pPr>
              <w:jc w:val="center"/>
              <w:rPr>
                <w:spacing w:val="-8"/>
                <w:sz w:val="24"/>
                <w:lang w:val="en-US"/>
              </w:rPr>
            </w:pPr>
            <w:r>
              <w:rPr>
                <w:sz w:val="24"/>
              </w:rPr>
              <w:t>36</w:t>
            </w:r>
            <w:r w:rsidR="00413AAF" w:rsidRPr="00250800">
              <w:rPr>
                <w:spacing w:val="-8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</w:t>
            </w:r>
          </w:p>
          <w:p w14:paraId="2C31C92F" w14:textId="0BE35E19" w:rsidR="00413AAF" w:rsidRPr="00250800" w:rsidRDefault="008F5487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30</w:t>
            </w:r>
            <w:r w:rsidR="00413AAF" w:rsidRPr="00250800">
              <w:rPr>
                <w:sz w:val="24"/>
                <w:lang w:val="en-US"/>
              </w:rPr>
              <w:t xml:space="preserve"> %</w:t>
            </w:r>
          </w:p>
        </w:tc>
      </w:tr>
      <w:tr w:rsidR="00413AAF" w:rsidRPr="00250800" w14:paraId="76BE15C1" w14:textId="77777777" w:rsidTr="00A2558C">
        <w:trPr>
          <w:trHeight w:val="551"/>
        </w:trPr>
        <w:tc>
          <w:tcPr>
            <w:tcW w:w="1118" w:type="dxa"/>
            <w:gridSpan w:val="2"/>
          </w:tcPr>
          <w:p w14:paraId="4C063DFF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1.9.3</w:t>
            </w:r>
          </w:p>
        </w:tc>
        <w:tc>
          <w:tcPr>
            <w:tcW w:w="11340" w:type="dxa"/>
          </w:tcPr>
          <w:p w14:paraId="26853D86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межрегиональном</w:t>
            </w:r>
            <w:r w:rsidRPr="0025080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5755A3DB" w14:textId="0B7BF0F0" w:rsidR="008F5487" w:rsidRDefault="00DB7CFE" w:rsidP="00A2558C">
            <w:pPr>
              <w:tabs>
                <w:tab w:val="left" w:pos="0"/>
              </w:tabs>
              <w:jc w:val="center"/>
              <w:rPr>
                <w:spacing w:val="-57"/>
                <w:sz w:val="24"/>
                <w:lang w:val="en-US"/>
              </w:rPr>
            </w:pPr>
            <w:r>
              <w:rPr>
                <w:sz w:val="24"/>
              </w:rPr>
              <w:t xml:space="preserve">21 </w:t>
            </w:r>
            <w:r w:rsidR="00413AAF" w:rsidRPr="00250800">
              <w:rPr>
                <w:sz w:val="24"/>
                <w:lang w:val="en-US"/>
              </w:rPr>
              <w:t>человек</w:t>
            </w:r>
            <w:r w:rsidR="00413AAF" w:rsidRPr="00250800">
              <w:rPr>
                <w:spacing w:val="-57"/>
                <w:sz w:val="24"/>
                <w:lang w:val="en-US"/>
              </w:rPr>
              <w:t xml:space="preserve"> </w:t>
            </w:r>
          </w:p>
          <w:p w14:paraId="60960802" w14:textId="1DAD9500" w:rsidR="00413AAF" w:rsidRPr="00250800" w:rsidRDefault="00253D81" w:rsidP="00A2558C">
            <w:pPr>
              <w:tabs>
                <w:tab w:val="left" w:pos="0"/>
              </w:tabs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17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30CAEE6E" w14:textId="77777777" w:rsidTr="00A2558C">
        <w:trPr>
          <w:trHeight w:val="551"/>
        </w:trPr>
        <w:tc>
          <w:tcPr>
            <w:tcW w:w="1118" w:type="dxa"/>
            <w:gridSpan w:val="2"/>
          </w:tcPr>
          <w:p w14:paraId="755595EE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1.9.4</w:t>
            </w:r>
          </w:p>
        </w:tc>
        <w:tc>
          <w:tcPr>
            <w:tcW w:w="11340" w:type="dxa"/>
          </w:tcPr>
          <w:p w14:paraId="6F65BF5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федеральном уровне</w:t>
            </w:r>
          </w:p>
        </w:tc>
        <w:tc>
          <w:tcPr>
            <w:tcW w:w="1843" w:type="dxa"/>
          </w:tcPr>
          <w:p w14:paraId="2D6B9FB7" w14:textId="56663087" w:rsidR="00413AAF" w:rsidRPr="00250800" w:rsidRDefault="00DB7CFE" w:rsidP="00A2558C">
            <w:pPr>
              <w:jc w:val="center"/>
              <w:rPr>
                <w:spacing w:val="-1"/>
                <w:sz w:val="24"/>
                <w:lang w:val="en-US"/>
              </w:rPr>
            </w:pPr>
            <w:r>
              <w:rPr>
                <w:sz w:val="24"/>
              </w:rPr>
              <w:t>11</w:t>
            </w:r>
            <w:r w:rsidR="00413AAF" w:rsidRPr="00250800">
              <w:rPr>
                <w:sz w:val="24"/>
                <w:lang w:val="en-US"/>
              </w:rPr>
              <w:t xml:space="preserve"> человека</w:t>
            </w:r>
          </w:p>
          <w:p w14:paraId="14DB013B" w14:textId="05EDAF2B" w:rsidR="00413AAF" w:rsidRPr="00250800" w:rsidRDefault="00253D81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9 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23939407" w14:textId="77777777" w:rsidTr="00A2558C">
        <w:trPr>
          <w:trHeight w:val="551"/>
        </w:trPr>
        <w:tc>
          <w:tcPr>
            <w:tcW w:w="1118" w:type="dxa"/>
            <w:gridSpan w:val="2"/>
          </w:tcPr>
          <w:p w14:paraId="7429BC10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1.9.5</w:t>
            </w:r>
          </w:p>
        </w:tc>
        <w:tc>
          <w:tcPr>
            <w:tcW w:w="11340" w:type="dxa"/>
          </w:tcPr>
          <w:p w14:paraId="0020A44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международном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7F4C0CCA" w14:textId="19D99632" w:rsidR="00413AAF" w:rsidRPr="00250800" w:rsidRDefault="00413AAF" w:rsidP="00253D81">
            <w:pPr>
              <w:tabs>
                <w:tab w:val="left" w:pos="1004"/>
              </w:tabs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 xml:space="preserve"> </w:t>
            </w:r>
            <w:r w:rsidR="00DB7CFE">
              <w:rPr>
                <w:sz w:val="24"/>
              </w:rPr>
              <w:t>2</w:t>
            </w:r>
            <w:r w:rsidR="008F5487">
              <w:rPr>
                <w:sz w:val="24"/>
              </w:rPr>
              <w:t>5</w:t>
            </w:r>
            <w:r w:rsidRPr="00250800">
              <w:rPr>
                <w:sz w:val="24"/>
                <w:lang w:val="en-US"/>
              </w:rPr>
              <w:t xml:space="preserve"> человек  </w:t>
            </w:r>
            <w:r w:rsidRPr="00250800">
              <w:rPr>
                <w:spacing w:val="-57"/>
                <w:sz w:val="24"/>
                <w:lang w:val="en-US"/>
              </w:rPr>
              <w:t xml:space="preserve"> </w:t>
            </w:r>
            <w:r w:rsidR="00253D81">
              <w:rPr>
                <w:sz w:val="24"/>
              </w:rPr>
              <w:t>20,7</w:t>
            </w:r>
            <w:r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6922754D" w14:textId="77777777" w:rsidTr="00A2558C">
        <w:trPr>
          <w:trHeight w:val="830"/>
        </w:trPr>
        <w:tc>
          <w:tcPr>
            <w:tcW w:w="1118" w:type="dxa"/>
            <w:gridSpan w:val="2"/>
          </w:tcPr>
          <w:p w14:paraId="6FA28EF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</w:t>
            </w:r>
          </w:p>
        </w:tc>
        <w:tc>
          <w:tcPr>
            <w:tcW w:w="11340" w:type="dxa"/>
          </w:tcPr>
          <w:p w14:paraId="4A53329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учащихся,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участвующих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образовательных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</w:t>
            </w:r>
            <w:r w:rsidRPr="00250800">
              <w:rPr>
                <w:spacing w:val="1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социальных</w:t>
            </w:r>
            <w:r w:rsidRPr="00250800">
              <w:rPr>
                <w:spacing w:val="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проектах,</w:t>
            </w:r>
            <w:r w:rsidRPr="00250800">
              <w:rPr>
                <w:spacing w:val="1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74C949D5" w14:textId="06E8E747" w:rsidR="00413AAF" w:rsidRPr="001F7FDA" w:rsidRDefault="00E72824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3</w:t>
            </w:r>
          </w:p>
        </w:tc>
      </w:tr>
      <w:tr w:rsidR="00413AAF" w:rsidRPr="00250800" w14:paraId="4E0BCBFE" w14:textId="77777777" w:rsidTr="00A2558C">
        <w:trPr>
          <w:trHeight w:val="273"/>
        </w:trPr>
        <w:tc>
          <w:tcPr>
            <w:tcW w:w="1118" w:type="dxa"/>
            <w:gridSpan w:val="2"/>
          </w:tcPr>
          <w:p w14:paraId="69FAEDC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1.10.1</w:t>
            </w:r>
          </w:p>
        </w:tc>
        <w:tc>
          <w:tcPr>
            <w:tcW w:w="11340" w:type="dxa"/>
          </w:tcPr>
          <w:p w14:paraId="5A81C1B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Муниципального</w:t>
            </w:r>
            <w:r w:rsidRPr="0025080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уровня</w:t>
            </w:r>
          </w:p>
        </w:tc>
        <w:tc>
          <w:tcPr>
            <w:tcW w:w="1843" w:type="dxa"/>
          </w:tcPr>
          <w:p w14:paraId="3EF16711" w14:textId="245C864A" w:rsidR="00413AAF" w:rsidRPr="001F7FDA" w:rsidRDefault="00E72824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</w:tr>
      <w:tr w:rsidR="00413AAF" w:rsidRPr="00250800" w14:paraId="5F7A3150" w14:textId="77777777" w:rsidTr="00A2558C">
        <w:trPr>
          <w:trHeight w:val="277"/>
        </w:trPr>
        <w:tc>
          <w:tcPr>
            <w:tcW w:w="1118" w:type="dxa"/>
            <w:gridSpan w:val="2"/>
          </w:tcPr>
          <w:p w14:paraId="359DC0C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1.10.2</w:t>
            </w:r>
          </w:p>
        </w:tc>
        <w:tc>
          <w:tcPr>
            <w:tcW w:w="11340" w:type="dxa"/>
          </w:tcPr>
          <w:p w14:paraId="7FF9E656" w14:textId="0850CB8B" w:rsidR="00413AAF" w:rsidRPr="001F7FDA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  <w:lang w:val="en-US"/>
              </w:rPr>
              <w:t>Регионального</w:t>
            </w:r>
            <w:r w:rsidRPr="0025080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уровня</w:t>
            </w:r>
            <w:r w:rsidR="001F7FDA">
              <w:rPr>
                <w:sz w:val="24"/>
                <w:szCs w:val="24"/>
              </w:rPr>
              <w:t xml:space="preserve"> (межрайонный уровень)</w:t>
            </w:r>
          </w:p>
        </w:tc>
        <w:tc>
          <w:tcPr>
            <w:tcW w:w="1843" w:type="dxa"/>
          </w:tcPr>
          <w:p w14:paraId="31067318" w14:textId="14259FB5" w:rsidR="00413AAF" w:rsidRPr="001F7FDA" w:rsidRDefault="001F7FDA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</w:tr>
      <w:tr w:rsidR="00413AAF" w:rsidRPr="00250800" w14:paraId="488C2ABA" w14:textId="77777777" w:rsidTr="00A2558C">
        <w:trPr>
          <w:trHeight w:val="272"/>
        </w:trPr>
        <w:tc>
          <w:tcPr>
            <w:tcW w:w="1118" w:type="dxa"/>
            <w:gridSpan w:val="2"/>
          </w:tcPr>
          <w:p w14:paraId="6DC2C2D8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1.10.3</w:t>
            </w:r>
          </w:p>
        </w:tc>
        <w:tc>
          <w:tcPr>
            <w:tcW w:w="11340" w:type="dxa"/>
          </w:tcPr>
          <w:p w14:paraId="63B9D12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Межрегионального</w:t>
            </w:r>
            <w:r w:rsidRPr="0025080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уровня</w:t>
            </w:r>
          </w:p>
        </w:tc>
        <w:tc>
          <w:tcPr>
            <w:tcW w:w="1843" w:type="dxa"/>
          </w:tcPr>
          <w:p w14:paraId="6A9A9D29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3EAC2481" w14:textId="77777777" w:rsidTr="00A2558C">
        <w:trPr>
          <w:trHeight w:val="277"/>
        </w:trPr>
        <w:tc>
          <w:tcPr>
            <w:tcW w:w="1118" w:type="dxa"/>
            <w:gridSpan w:val="2"/>
          </w:tcPr>
          <w:p w14:paraId="444FEC93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1.10.4</w:t>
            </w:r>
          </w:p>
        </w:tc>
        <w:tc>
          <w:tcPr>
            <w:tcW w:w="11340" w:type="dxa"/>
          </w:tcPr>
          <w:p w14:paraId="4933966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Федерального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уровня</w:t>
            </w:r>
          </w:p>
        </w:tc>
        <w:tc>
          <w:tcPr>
            <w:tcW w:w="1843" w:type="dxa"/>
          </w:tcPr>
          <w:p w14:paraId="5B1E90F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1A75753F" w14:textId="77777777" w:rsidTr="00A2558C">
        <w:trPr>
          <w:trHeight w:val="278"/>
        </w:trPr>
        <w:tc>
          <w:tcPr>
            <w:tcW w:w="1118" w:type="dxa"/>
            <w:gridSpan w:val="2"/>
          </w:tcPr>
          <w:p w14:paraId="6D013B5B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1.10.5</w:t>
            </w:r>
          </w:p>
        </w:tc>
        <w:tc>
          <w:tcPr>
            <w:tcW w:w="11340" w:type="dxa"/>
          </w:tcPr>
          <w:p w14:paraId="634F11B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Международного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уровня</w:t>
            </w:r>
          </w:p>
        </w:tc>
        <w:tc>
          <w:tcPr>
            <w:tcW w:w="1843" w:type="dxa"/>
          </w:tcPr>
          <w:p w14:paraId="6B6846E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2738A01D" w14:textId="77777777" w:rsidTr="00A2558C">
        <w:trPr>
          <w:trHeight w:val="546"/>
        </w:trPr>
        <w:tc>
          <w:tcPr>
            <w:tcW w:w="1118" w:type="dxa"/>
            <w:gridSpan w:val="2"/>
          </w:tcPr>
          <w:p w14:paraId="271FBDA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</w:t>
            </w:r>
          </w:p>
        </w:tc>
        <w:tc>
          <w:tcPr>
            <w:tcW w:w="11340" w:type="dxa"/>
          </w:tcPr>
          <w:p w14:paraId="07BB088F" w14:textId="52C8A354" w:rsidR="00413AAF" w:rsidRPr="00250800" w:rsidRDefault="00413AAF" w:rsidP="00A2558C">
            <w:pPr>
              <w:tabs>
                <w:tab w:val="left" w:pos="141"/>
                <w:tab w:val="left" w:pos="1783"/>
                <w:tab w:val="left" w:pos="3300"/>
                <w:tab w:val="left" w:pos="5240"/>
              </w:tabs>
              <w:ind w:left="170" w:right="225"/>
              <w:jc w:val="center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Количество</w:t>
            </w:r>
            <w:r w:rsidRPr="00250800">
              <w:rPr>
                <w:sz w:val="24"/>
                <w:szCs w:val="24"/>
              </w:rPr>
              <w:tab/>
              <w:t>массовых</w:t>
            </w:r>
            <w:r w:rsidRPr="00250800">
              <w:rPr>
                <w:sz w:val="24"/>
                <w:szCs w:val="24"/>
              </w:rPr>
              <w:tab/>
              <w:t>мероприятий,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проведенных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9341A4">
              <w:rPr>
                <w:spacing w:val="-57"/>
                <w:sz w:val="24"/>
                <w:szCs w:val="24"/>
              </w:rPr>
              <w:t xml:space="preserve">                                                                     </w:t>
            </w:r>
            <w:r w:rsidRPr="00250800">
              <w:rPr>
                <w:sz w:val="24"/>
                <w:szCs w:val="24"/>
              </w:rPr>
              <w:t>образовательной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организацией,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2D441078" w14:textId="792FE4B3" w:rsidR="00413AAF" w:rsidRPr="009341A4" w:rsidRDefault="009341A4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13AAF" w:rsidRPr="00250800" w14:paraId="66E74C31" w14:textId="77777777" w:rsidTr="00A2558C">
        <w:trPr>
          <w:trHeight w:val="277"/>
        </w:trPr>
        <w:tc>
          <w:tcPr>
            <w:tcW w:w="1118" w:type="dxa"/>
            <w:gridSpan w:val="2"/>
          </w:tcPr>
          <w:p w14:paraId="42634E2E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1.11.1</w:t>
            </w:r>
          </w:p>
        </w:tc>
        <w:tc>
          <w:tcPr>
            <w:tcW w:w="11340" w:type="dxa"/>
          </w:tcPr>
          <w:p w14:paraId="76BB05C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муниципальном</w:t>
            </w:r>
            <w:r w:rsidRPr="0025080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7FD9F05E" w14:textId="458C323F" w:rsidR="00413AAF" w:rsidRPr="009341A4" w:rsidRDefault="001519FA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13AAF" w:rsidRPr="00250800" w14:paraId="2100E329" w14:textId="77777777" w:rsidTr="00A2558C">
        <w:trPr>
          <w:trHeight w:val="273"/>
        </w:trPr>
        <w:tc>
          <w:tcPr>
            <w:tcW w:w="1118" w:type="dxa"/>
            <w:gridSpan w:val="2"/>
          </w:tcPr>
          <w:p w14:paraId="5262F25B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1.11.2</w:t>
            </w:r>
          </w:p>
        </w:tc>
        <w:tc>
          <w:tcPr>
            <w:tcW w:w="11340" w:type="dxa"/>
          </w:tcPr>
          <w:p w14:paraId="38F85EE2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региональном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2B5CC51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B81A42E" w14:textId="77777777" w:rsidTr="00A2558C">
        <w:trPr>
          <w:trHeight w:val="277"/>
        </w:trPr>
        <w:tc>
          <w:tcPr>
            <w:tcW w:w="1118" w:type="dxa"/>
            <w:gridSpan w:val="2"/>
          </w:tcPr>
          <w:p w14:paraId="3A17686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1.11.3</w:t>
            </w:r>
          </w:p>
        </w:tc>
        <w:tc>
          <w:tcPr>
            <w:tcW w:w="11340" w:type="dxa"/>
          </w:tcPr>
          <w:p w14:paraId="2F0CD5FD" w14:textId="72432EDF" w:rsidR="00413AAF" w:rsidRPr="001519FA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межрегиональном</w:t>
            </w:r>
            <w:r w:rsidRPr="0025080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  <w:r w:rsidR="001519FA">
              <w:rPr>
                <w:sz w:val="24"/>
                <w:szCs w:val="24"/>
              </w:rPr>
              <w:t xml:space="preserve"> (межрайонном)</w:t>
            </w:r>
          </w:p>
        </w:tc>
        <w:tc>
          <w:tcPr>
            <w:tcW w:w="1843" w:type="dxa"/>
          </w:tcPr>
          <w:p w14:paraId="1A7A28F3" w14:textId="0001F2BC" w:rsidR="00413AAF" w:rsidRPr="001519FA" w:rsidRDefault="001519FA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</w:tr>
      <w:tr w:rsidR="00413AAF" w:rsidRPr="00250800" w14:paraId="244B9D84" w14:textId="77777777" w:rsidTr="00A2558C">
        <w:trPr>
          <w:trHeight w:val="278"/>
        </w:trPr>
        <w:tc>
          <w:tcPr>
            <w:tcW w:w="1118" w:type="dxa"/>
            <w:gridSpan w:val="2"/>
          </w:tcPr>
          <w:p w14:paraId="1784518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1.11.4</w:t>
            </w:r>
          </w:p>
        </w:tc>
        <w:tc>
          <w:tcPr>
            <w:tcW w:w="11340" w:type="dxa"/>
          </w:tcPr>
          <w:p w14:paraId="4A377EB4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федеральном уровне</w:t>
            </w:r>
          </w:p>
        </w:tc>
        <w:tc>
          <w:tcPr>
            <w:tcW w:w="1843" w:type="dxa"/>
          </w:tcPr>
          <w:p w14:paraId="4E04AC1C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DE9010C" w14:textId="77777777" w:rsidTr="00A2558C">
        <w:trPr>
          <w:trHeight w:val="272"/>
        </w:trPr>
        <w:tc>
          <w:tcPr>
            <w:tcW w:w="1118" w:type="dxa"/>
            <w:gridSpan w:val="2"/>
          </w:tcPr>
          <w:p w14:paraId="03E6A7A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1.11.5</w:t>
            </w:r>
          </w:p>
        </w:tc>
        <w:tc>
          <w:tcPr>
            <w:tcW w:w="11340" w:type="dxa"/>
          </w:tcPr>
          <w:p w14:paraId="42BA44D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На</w:t>
            </w:r>
            <w:r w:rsidRPr="00250800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международном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уровне</w:t>
            </w:r>
          </w:p>
        </w:tc>
        <w:tc>
          <w:tcPr>
            <w:tcW w:w="1843" w:type="dxa"/>
          </w:tcPr>
          <w:p w14:paraId="7EF025D9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791716B1" w14:textId="77777777" w:rsidTr="00A2558C">
        <w:trPr>
          <w:trHeight w:val="277"/>
        </w:trPr>
        <w:tc>
          <w:tcPr>
            <w:tcW w:w="1118" w:type="dxa"/>
            <w:gridSpan w:val="2"/>
          </w:tcPr>
          <w:p w14:paraId="4EDA161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1.12</w:t>
            </w:r>
          </w:p>
        </w:tc>
        <w:tc>
          <w:tcPr>
            <w:tcW w:w="11340" w:type="dxa"/>
          </w:tcPr>
          <w:p w14:paraId="1F8DEC9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Общая</w:t>
            </w:r>
            <w:r w:rsidRPr="0025080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численность</w:t>
            </w:r>
            <w:r w:rsidRPr="00250800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педагогических</w:t>
            </w:r>
            <w:r w:rsidRPr="00250800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работников</w:t>
            </w:r>
          </w:p>
        </w:tc>
        <w:tc>
          <w:tcPr>
            <w:tcW w:w="1843" w:type="dxa"/>
          </w:tcPr>
          <w:p w14:paraId="22BAF35E" w14:textId="261D52B2" w:rsidR="00413AAF" w:rsidRPr="00250800" w:rsidRDefault="009341A4" w:rsidP="001519F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1519FA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</w:t>
            </w:r>
          </w:p>
        </w:tc>
      </w:tr>
      <w:tr w:rsidR="00413AAF" w:rsidRPr="00250800" w14:paraId="2F03D01A" w14:textId="77777777" w:rsidTr="00A2558C">
        <w:trPr>
          <w:trHeight w:val="277"/>
        </w:trPr>
        <w:tc>
          <w:tcPr>
            <w:tcW w:w="1118" w:type="dxa"/>
            <w:gridSpan w:val="2"/>
          </w:tcPr>
          <w:p w14:paraId="05CE7153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0" w:type="dxa"/>
          </w:tcPr>
          <w:p w14:paraId="5BDE3BB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7A5CF0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</w:p>
        </w:tc>
      </w:tr>
      <w:tr w:rsidR="00413AAF" w:rsidRPr="00250800" w14:paraId="795CA999" w14:textId="77777777" w:rsidTr="00A2558C">
        <w:trPr>
          <w:trHeight w:val="277"/>
        </w:trPr>
        <w:tc>
          <w:tcPr>
            <w:tcW w:w="1118" w:type="dxa"/>
            <w:gridSpan w:val="2"/>
          </w:tcPr>
          <w:p w14:paraId="405354D4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1.13</w:t>
            </w:r>
          </w:p>
        </w:tc>
        <w:tc>
          <w:tcPr>
            <w:tcW w:w="11340" w:type="dxa"/>
          </w:tcPr>
          <w:p w14:paraId="57EA2B9F" w14:textId="77777777" w:rsidR="00413AAF" w:rsidRPr="00250800" w:rsidRDefault="00413AAF" w:rsidP="00A2558C">
            <w:pPr>
              <w:tabs>
                <w:tab w:val="left" w:pos="141"/>
                <w:tab w:val="left" w:pos="1710"/>
                <w:tab w:val="left" w:pos="2560"/>
                <w:tab w:val="left" w:pos="3410"/>
                <w:tab w:val="left" w:pos="4260"/>
                <w:tab w:val="left" w:pos="5115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 xml:space="preserve">Численность/удельный вес численности </w:t>
            </w:r>
            <w:r w:rsidRPr="00250800">
              <w:rPr>
                <w:spacing w:val="-1"/>
                <w:sz w:val="24"/>
                <w:szCs w:val="24"/>
              </w:rPr>
              <w:t xml:space="preserve">педагогических </w:t>
            </w:r>
            <w:r w:rsidRPr="00250800">
              <w:rPr>
                <w:spacing w:val="-5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 имеющих высшее</w:t>
            </w:r>
            <w:r w:rsidRPr="00250800">
              <w:rPr>
                <w:spacing w:val="2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образование,  в общей численности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</w:t>
            </w:r>
          </w:p>
        </w:tc>
        <w:tc>
          <w:tcPr>
            <w:tcW w:w="1843" w:type="dxa"/>
          </w:tcPr>
          <w:p w14:paraId="4D984E19" w14:textId="748E74C1" w:rsidR="00413AAF" w:rsidRPr="00250800" w:rsidRDefault="001519F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 w:rsidR="00413AAF" w:rsidRPr="00250800">
              <w:rPr>
                <w:sz w:val="24"/>
                <w:lang w:val="en-US"/>
              </w:rPr>
              <w:t xml:space="preserve"> человек</w:t>
            </w:r>
          </w:p>
          <w:p w14:paraId="66F8FF07" w14:textId="7EE11A8B" w:rsidR="00413AAF" w:rsidRPr="00250800" w:rsidRDefault="00DB7CFE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100 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6D8D256F" w14:textId="77777777" w:rsidTr="00A2558C">
        <w:trPr>
          <w:trHeight w:val="1103"/>
        </w:trPr>
        <w:tc>
          <w:tcPr>
            <w:tcW w:w="1118" w:type="dxa"/>
            <w:gridSpan w:val="2"/>
          </w:tcPr>
          <w:p w14:paraId="72E34EA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1.14</w:t>
            </w:r>
          </w:p>
        </w:tc>
        <w:tc>
          <w:tcPr>
            <w:tcW w:w="11340" w:type="dxa"/>
          </w:tcPr>
          <w:p w14:paraId="5E4531C7" w14:textId="4E535884" w:rsidR="00413AAF" w:rsidRPr="009341A4" w:rsidRDefault="00413AAF" w:rsidP="009341A4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имеющих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высшее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образование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педагогической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направленности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(профиля),</w:t>
            </w:r>
            <w:r w:rsidRPr="00250800">
              <w:rPr>
                <w:spacing w:val="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="009341A4">
              <w:rPr>
                <w:sz w:val="24"/>
                <w:szCs w:val="24"/>
              </w:rPr>
              <w:t xml:space="preserve"> </w:t>
            </w:r>
            <w:r w:rsidR="009341A4" w:rsidRPr="009341A4">
              <w:rPr>
                <w:sz w:val="24"/>
                <w:szCs w:val="24"/>
              </w:rPr>
              <w:t>п</w:t>
            </w:r>
            <w:r w:rsidRPr="009341A4">
              <w:rPr>
                <w:sz w:val="24"/>
                <w:szCs w:val="24"/>
              </w:rPr>
              <w:t>едагогических</w:t>
            </w:r>
            <w:r w:rsidR="009341A4">
              <w:rPr>
                <w:sz w:val="24"/>
                <w:szCs w:val="24"/>
              </w:rPr>
              <w:t xml:space="preserve">  </w:t>
            </w:r>
            <w:r w:rsidRPr="009341A4">
              <w:rPr>
                <w:spacing w:val="-10"/>
                <w:sz w:val="24"/>
                <w:szCs w:val="24"/>
              </w:rPr>
              <w:t xml:space="preserve"> </w:t>
            </w:r>
            <w:r w:rsidRPr="009341A4">
              <w:rPr>
                <w:sz w:val="24"/>
                <w:szCs w:val="24"/>
              </w:rPr>
              <w:t>работников</w:t>
            </w:r>
          </w:p>
        </w:tc>
        <w:tc>
          <w:tcPr>
            <w:tcW w:w="1843" w:type="dxa"/>
          </w:tcPr>
          <w:p w14:paraId="1F93863F" w14:textId="6D20CD72" w:rsidR="00413AAF" w:rsidRPr="00250800" w:rsidRDefault="009341A4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1519FA">
              <w:rPr>
                <w:sz w:val="24"/>
              </w:rPr>
              <w:t>0</w:t>
            </w:r>
            <w:r w:rsidR="00413AAF" w:rsidRPr="00250800">
              <w:rPr>
                <w:spacing w:val="-2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</w:t>
            </w:r>
          </w:p>
          <w:p w14:paraId="7991E863" w14:textId="630EFBA1" w:rsidR="00413AAF" w:rsidRPr="00250800" w:rsidRDefault="00DB7CFE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100 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496E20F1" w14:textId="77777777" w:rsidTr="00A2558C">
        <w:trPr>
          <w:trHeight w:val="830"/>
        </w:trPr>
        <w:tc>
          <w:tcPr>
            <w:tcW w:w="1118" w:type="dxa"/>
            <w:gridSpan w:val="2"/>
          </w:tcPr>
          <w:p w14:paraId="5AE1FCB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lastRenderedPageBreak/>
              <w:t>1.15</w:t>
            </w:r>
          </w:p>
        </w:tc>
        <w:tc>
          <w:tcPr>
            <w:tcW w:w="11340" w:type="dxa"/>
          </w:tcPr>
          <w:p w14:paraId="2AAA1B1B" w14:textId="77777777" w:rsidR="00413AAF" w:rsidRPr="00250800" w:rsidRDefault="00413AAF" w:rsidP="00A2558C">
            <w:pPr>
              <w:tabs>
                <w:tab w:val="left" w:pos="141"/>
                <w:tab w:val="left" w:pos="2733"/>
                <w:tab w:val="left" w:pos="3367"/>
                <w:tab w:val="left" w:pos="4980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</w:t>
            </w:r>
            <w:r w:rsidRPr="00250800">
              <w:rPr>
                <w:sz w:val="24"/>
                <w:szCs w:val="24"/>
              </w:rPr>
              <w:tab/>
              <w:t>педагогических</w:t>
            </w:r>
          </w:p>
          <w:p w14:paraId="5ADEADF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работников, имеющих среднее профессиональное образование,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</w:t>
            </w:r>
          </w:p>
        </w:tc>
        <w:tc>
          <w:tcPr>
            <w:tcW w:w="1843" w:type="dxa"/>
          </w:tcPr>
          <w:p w14:paraId="2BC5417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-</w:t>
            </w:r>
          </w:p>
        </w:tc>
      </w:tr>
      <w:tr w:rsidR="00413AAF" w:rsidRPr="00250800" w14:paraId="58811ADE" w14:textId="77777777" w:rsidTr="00A2558C">
        <w:trPr>
          <w:trHeight w:val="1103"/>
        </w:trPr>
        <w:tc>
          <w:tcPr>
            <w:tcW w:w="1118" w:type="dxa"/>
            <w:gridSpan w:val="2"/>
          </w:tcPr>
          <w:p w14:paraId="20F290C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1.16</w:t>
            </w:r>
          </w:p>
        </w:tc>
        <w:tc>
          <w:tcPr>
            <w:tcW w:w="11340" w:type="dxa"/>
          </w:tcPr>
          <w:p w14:paraId="4D79D803" w14:textId="0EB54C35" w:rsidR="00413AAF" w:rsidRPr="001F7FDA" w:rsidRDefault="00413AAF" w:rsidP="001F7FDA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 имеющих среднее профессиональное образование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педагогической</w:t>
            </w:r>
            <w:r w:rsidRPr="00250800">
              <w:rPr>
                <w:spacing w:val="4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направленности</w:t>
            </w:r>
            <w:r w:rsidRPr="00250800">
              <w:rPr>
                <w:spacing w:val="4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(профиля),</w:t>
            </w:r>
            <w:r w:rsidRPr="00250800">
              <w:rPr>
                <w:spacing w:val="4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42"/>
                <w:sz w:val="24"/>
                <w:szCs w:val="24"/>
              </w:rPr>
              <w:t xml:space="preserve"> </w:t>
            </w:r>
            <w:r w:rsidR="001F7FDA">
              <w:rPr>
                <w:sz w:val="24"/>
                <w:szCs w:val="24"/>
              </w:rPr>
              <w:t xml:space="preserve">общей </w:t>
            </w:r>
            <w:r w:rsidRPr="001F7FDA">
              <w:rPr>
                <w:sz w:val="24"/>
                <w:szCs w:val="24"/>
              </w:rPr>
              <w:t>численности</w:t>
            </w:r>
            <w:r w:rsidRPr="001F7FDA">
              <w:rPr>
                <w:spacing w:val="-7"/>
                <w:sz w:val="24"/>
                <w:szCs w:val="24"/>
              </w:rPr>
              <w:t xml:space="preserve"> </w:t>
            </w:r>
            <w:r w:rsidR="001F7FDA">
              <w:rPr>
                <w:spacing w:val="-7"/>
                <w:sz w:val="24"/>
                <w:szCs w:val="24"/>
              </w:rPr>
              <w:t xml:space="preserve"> </w:t>
            </w:r>
            <w:r w:rsidRPr="001F7FDA">
              <w:rPr>
                <w:sz w:val="24"/>
                <w:szCs w:val="24"/>
              </w:rPr>
              <w:t>педагогических</w:t>
            </w:r>
            <w:r w:rsidRPr="001F7FDA">
              <w:rPr>
                <w:spacing w:val="-9"/>
                <w:sz w:val="24"/>
                <w:szCs w:val="24"/>
              </w:rPr>
              <w:t xml:space="preserve"> </w:t>
            </w:r>
            <w:r w:rsidR="001F7FDA">
              <w:rPr>
                <w:spacing w:val="-9"/>
                <w:sz w:val="24"/>
                <w:szCs w:val="24"/>
              </w:rPr>
              <w:t xml:space="preserve"> </w:t>
            </w:r>
            <w:r w:rsidRPr="001F7FDA">
              <w:rPr>
                <w:sz w:val="24"/>
                <w:szCs w:val="24"/>
              </w:rPr>
              <w:t>работников</w:t>
            </w:r>
            <w:r w:rsidR="001F7F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660BEB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-</w:t>
            </w:r>
          </w:p>
        </w:tc>
      </w:tr>
      <w:tr w:rsidR="00413AAF" w:rsidRPr="00250800" w14:paraId="34303BFA" w14:textId="77777777" w:rsidTr="00A2558C">
        <w:trPr>
          <w:trHeight w:val="683"/>
        </w:trPr>
        <w:tc>
          <w:tcPr>
            <w:tcW w:w="1118" w:type="dxa"/>
            <w:gridSpan w:val="2"/>
          </w:tcPr>
          <w:p w14:paraId="6BF08CD0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1.17</w:t>
            </w:r>
          </w:p>
        </w:tc>
        <w:tc>
          <w:tcPr>
            <w:tcW w:w="11340" w:type="dxa"/>
          </w:tcPr>
          <w:p w14:paraId="0657036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которым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результатам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аттестации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присвоена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квалификационная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категория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532B0373" w14:textId="04D66AEC" w:rsidR="00413AAF" w:rsidRPr="0079729D" w:rsidRDefault="0079729D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13AAF" w:rsidRPr="00250800" w14:paraId="7A00DF18" w14:textId="77777777" w:rsidTr="00A2558C">
        <w:trPr>
          <w:trHeight w:val="551"/>
        </w:trPr>
        <w:tc>
          <w:tcPr>
            <w:tcW w:w="1118" w:type="dxa"/>
            <w:gridSpan w:val="2"/>
          </w:tcPr>
          <w:p w14:paraId="3979C08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1.17.1</w:t>
            </w:r>
          </w:p>
        </w:tc>
        <w:tc>
          <w:tcPr>
            <w:tcW w:w="11340" w:type="dxa"/>
          </w:tcPr>
          <w:p w14:paraId="0EDD0685" w14:textId="4AC899EE" w:rsidR="00413AAF" w:rsidRPr="001F7FDA" w:rsidRDefault="001F7FDA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Высшая </w:t>
            </w:r>
          </w:p>
        </w:tc>
        <w:tc>
          <w:tcPr>
            <w:tcW w:w="1843" w:type="dxa"/>
          </w:tcPr>
          <w:p w14:paraId="504FC441" w14:textId="365F63BE" w:rsidR="00413AAF" w:rsidRPr="00250800" w:rsidRDefault="007A2F09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413AAF" w:rsidRPr="00250800">
              <w:rPr>
                <w:sz w:val="24"/>
                <w:lang w:val="en-US"/>
              </w:rPr>
              <w:t xml:space="preserve"> человека</w:t>
            </w:r>
          </w:p>
          <w:p w14:paraId="1F28C456" w14:textId="34DD9500" w:rsidR="00413AAF" w:rsidRPr="00250800" w:rsidRDefault="007A2F09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30</w:t>
            </w:r>
            <w:r w:rsidR="00413AAF" w:rsidRPr="00250800">
              <w:rPr>
                <w:spacing w:val="2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66FB7F10" w14:textId="77777777" w:rsidTr="00A2558C">
        <w:trPr>
          <w:trHeight w:val="552"/>
        </w:trPr>
        <w:tc>
          <w:tcPr>
            <w:tcW w:w="1118" w:type="dxa"/>
            <w:gridSpan w:val="2"/>
          </w:tcPr>
          <w:p w14:paraId="0E7BA358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1.17.2</w:t>
            </w:r>
          </w:p>
        </w:tc>
        <w:tc>
          <w:tcPr>
            <w:tcW w:w="11340" w:type="dxa"/>
          </w:tcPr>
          <w:p w14:paraId="383611C1" w14:textId="0CC60C44" w:rsidR="00413AAF" w:rsidRPr="001F7FDA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  <w:lang w:val="en-US"/>
              </w:rPr>
              <w:t>Первая</w:t>
            </w:r>
            <w:r w:rsidR="001F7F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D53E817" w14:textId="6D70C13B" w:rsidR="00413AAF" w:rsidRPr="007A2F09" w:rsidRDefault="007A2F09" w:rsidP="00A2558C">
            <w:pPr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4/40%</w:t>
            </w:r>
          </w:p>
        </w:tc>
      </w:tr>
      <w:tr w:rsidR="00413AAF" w:rsidRPr="00250800" w14:paraId="6E6B2B9C" w14:textId="77777777" w:rsidTr="00A2558C">
        <w:trPr>
          <w:trHeight w:val="829"/>
        </w:trPr>
        <w:tc>
          <w:tcPr>
            <w:tcW w:w="1118" w:type="dxa"/>
            <w:gridSpan w:val="2"/>
          </w:tcPr>
          <w:p w14:paraId="5946784E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1.18</w:t>
            </w:r>
          </w:p>
        </w:tc>
        <w:tc>
          <w:tcPr>
            <w:tcW w:w="11340" w:type="dxa"/>
          </w:tcPr>
          <w:p w14:paraId="7F822CF6" w14:textId="5036EA1E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 в общей численности педагогических работников,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педагогический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стаж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работы</w:t>
            </w:r>
            <w:r w:rsidRPr="00250800">
              <w:rPr>
                <w:spacing w:val="3"/>
                <w:sz w:val="24"/>
                <w:szCs w:val="24"/>
              </w:rPr>
              <w:t xml:space="preserve"> </w:t>
            </w:r>
            <w:r w:rsidR="00A1175A">
              <w:rPr>
                <w:spacing w:val="3"/>
                <w:sz w:val="24"/>
                <w:szCs w:val="24"/>
              </w:rPr>
              <w:t xml:space="preserve">в данной школе </w:t>
            </w:r>
            <w:r w:rsidRPr="00250800">
              <w:rPr>
                <w:sz w:val="24"/>
                <w:szCs w:val="24"/>
              </w:rPr>
              <w:t>которых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составляет:</w:t>
            </w:r>
          </w:p>
        </w:tc>
        <w:tc>
          <w:tcPr>
            <w:tcW w:w="1843" w:type="dxa"/>
          </w:tcPr>
          <w:p w14:paraId="4003D766" w14:textId="77777777" w:rsidR="00413AAF" w:rsidRPr="00250800" w:rsidRDefault="00413AAF" w:rsidP="00A2558C">
            <w:pPr>
              <w:jc w:val="center"/>
              <w:rPr>
                <w:sz w:val="24"/>
              </w:rPr>
            </w:pPr>
          </w:p>
        </w:tc>
      </w:tr>
      <w:tr w:rsidR="00413AAF" w:rsidRPr="00250800" w14:paraId="13DF493F" w14:textId="77777777" w:rsidTr="00A2558C">
        <w:trPr>
          <w:trHeight w:val="551"/>
        </w:trPr>
        <w:tc>
          <w:tcPr>
            <w:tcW w:w="1118" w:type="dxa"/>
            <w:gridSpan w:val="2"/>
          </w:tcPr>
          <w:p w14:paraId="2074EB6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1.18.1</w:t>
            </w:r>
          </w:p>
        </w:tc>
        <w:tc>
          <w:tcPr>
            <w:tcW w:w="11340" w:type="dxa"/>
          </w:tcPr>
          <w:p w14:paraId="40784981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До</w:t>
            </w:r>
            <w:r w:rsidRPr="0025080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5</w:t>
            </w:r>
            <w:r w:rsidRPr="0025080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лет</w:t>
            </w:r>
          </w:p>
        </w:tc>
        <w:tc>
          <w:tcPr>
            <w:tcW w:w="1843" w:type="dxa"/>
          </w:tcPr>
          <w:p w14:paraId="61A8A756" w14:textId="36CDD917" w:rsidR="00413AAF" w:rsidRPr="00250800" w:rsidRDefault="009341A4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en-US"/>
              </w:rPr>
              <w:t xml:space="preserve"> человек</w:t>
            </w:r>
          </w:p>
          <w:p w14:paraId="1E288767" w14:textId="65968A95" w:rsidR="00413AAF" w:rsidRPr="00250800" w:rsidRDefault="00A1175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60</w:t>
            </w:r>
            <w:r w:rsidR="00413AAF" w:rsidRPr="00250800">
              <w:rPr>
                <w:spacing w:val="2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3F78BB14" w14:textId="77777777" w:rsidTr="00A2558C">
        <w:trPr>
          <w:trHeight w:val="441"/>
        </w:trPr>
        <w:tc>
          <w:tcPr>
            <w:tcW w:w="1118" w:type="dxa"/>
            <w:gridSpan w:val="2"/>
          </w:tcPr>
          <w:p w14:paraId="7809ACA8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1.18.2</w:t>
            </w:r>
          </w:p>
        </w:tc>
        <w:tc>
          <w:tcPr>
            <w:tcW w:w="11340" w:type="dxa"/>
          </w:tcPr>
          <w:p w14:paraId="2631A0C5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Свыше</w:t>
            </w:r>
            <w:r w:rsidRPr="00250800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30</w:t>
            </w:r>
            <w:r w:rsidRPr="00250800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лет</w:t>
            </w:r>
          </w:p>
        </w:tc>
        <w:tc>
          <w:tcPr>
            <w:tcW w:w="1843" w:type="dxa"/>
          </w:tcPr>
          <w:p w14:paraId="58F1633B" w14:textId="0D28E9DB" w:rsidR="00253D81" w:rsidRPr="009341A4" w:rsidRDefault="00A1175A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:rsidRPr="00250800" w14:paraId="38FD0377" w14:textId="77777777" w:rsidTr="00A2558C">
        <w:trPr>
          <w:trHeight w:val="825"/>
        </w:trPr>
        <w:tc>
          <w:tcPr>
            <w:tcW w:w="1118" w:type="dxa"/>
            <w:gridSpan w:val="2"/>
          </w:tcPr>
          <w:p w14:paraId="15ADD6A5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1.19</w:t>
            </w:r>
          </w:p>
        </w:tc>
        <w:tc>
          <w:tcPr>
            <w:tcW w:w="11340" w:type="dxa"/>
          </w:tcPr>
          <w:p w14:paraId="49102C64" w14:textId="65C072DD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 в общей численности педагогических работников в</w:t>
            </w:r>
            <w:r w:rsidR="00A1175A">
              <w:rPr>
                <w:sz w:val="24"/>
                <w:szCs w:val="24"/>
              </w:rPr>
              <w:t xml:space="preserve"> 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возрасте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до</w:t>
            </w:r>
            <w:r w:rsidRPr="00250800">
              <w:rPr>
                <w:spacing w:val="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30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449DADD2" w14:textId="77777777" w:rsidR="00413AAF" w:rsidRDefault="009341A4" w:rsidP="00A2558C">
            <w:pPr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14:paraId="0C83D7DD" w14:textId="4C215856" w:rsidR="00253D81" w:rsidRPr="009341A4" w:rsidRDefault="00A1175A" w:rsidP="00A2558C">
            <w:pPr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20</w:t>
            </w:r>
            <w:r w:rsidR="00253D81">
              <w:rPr>
                <w:w w:val="99"/>
                <w:sz w:val="24"/>
              </w:rPr>
              <w:t>%</w:t>
            </w:r>
          </w:p>
        </w:tc>
      </w:tr>
      <w:tr w:rsidR="00413AAF" w:rsidRPr="00250800" w14:paraId="7DF58A2E" w14:textId="77777777" w:rsidTr="00A2558C">
        <w:trPr>
          <w:trHeight w:val="830"/>
        </w:trPr>
        <w:tc>
          <w:tcPr>
            <w:tcW w:w="1118" w:type="dxa"/>
            <w:gridSpan w:val="2"/>
          </w:tcPr>
          <w:p w14:paraId="5D7ABF5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1.20</w:t>
            </w:r>
          </w:p>
        </w:tc>
        <w:tc>
          <w:tcPr>
            <w:tcW w:w="11340" w:type="dxa"/>
          </w:tcPr>
          <w:p w14:paraId="490ABDDA" w14:textId="77777777" w:rsidR="00413AAF" w:rsidRPr="00250800" w:rsidRDefault="00413AAF" w:rsidP="00A2558C">
            <w:pPr>
              <w:tabs>
                <w:tab w:val="left" w:pos="141"/>
                <w:tab w:val="left" w:pos="2733"/>
                <w:tab w:val="left" w:pos="3367"/>
                <w:tab w:val="left" w:pos="4980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z w:val="24"/>
                <w:szCs w:val="24"/>
              </w:rPr>
              <w:tab/>
              <w:t>вес</w:t>
            </w:r>
            <w:r w:rsidRPr="00250800">
              <w:rPr>
                <w:sz w:val="24"/>
                <w:szCs w:val="24"/>
              </w:rPr>
              <w:tab/>
              <w:t>численности педагогических работников в общей численности педагогических работников в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возрасте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от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55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0452F7B5" w14:textId="6CE6E8D1" w:rsidR="00413AAF" w:rsidRPr="009341A4" w:rsidRDefault="009341A4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13AAF" w:rsidRPr="00250800" w14:paraId="2FABD8C1" w14:textId="77777777" w:rsidTr="00A2558C">
        <w:trPr>
          <w:trHeight w:val="1153"/>
        </w:trPr>
        <w:tc>
          <w:tcPr>
            <w:tcW w:w="1118" w:type="dxa"/>
            <w:gridSpan w:val="2"/>
          </w:tcPr>
          <w:p w14:paraId="4FC3061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1.21</w:t>
            </w:r>
          </w:p>
        </w:tc>
        <w:tc>
          <w:tcPr>
            <w:tcW w:w="11340" w:type="dxa"/>
          </w:tcPr>
          <w:p w14:paraId="07CD721B" w14:textId="06220893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административно-хозяйственных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прошедших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за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последние 5 лет повышение квалификации/профессиональную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переподготовку по профилю педагогической деятельности или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иной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осуществляемой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образовательной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организации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A1175A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250800">
              <w:rPr>
                <w:sz w:val="24"/>
                <w:szCs w:val="24"/>
              </w:rPr>
              <w:t>деятельности,</w:t>
            </w:r>
            <w:r w:rsidRPr="00250800">
              <w:rPr>
                <w:spacing w:val="1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2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2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педагогических</w:t>
            </w:r>
            <w:r w:rsidRPr="00250800">
              <w:rPr>
                <w:spacing w:val="1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 административно-хозяйственных</w:t>
            </w:r>
            <w:r w:rsidRPr="00250800">
              <w:rPr>
                <w:spacing w:val="-1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работников,</w:t>
            </w:r>
          </w:p>
        </w:tc>
        <w:tc>
          <w:tcPr>
            <w:tcW w:w="1843" w:type="dxa"/>
          </w:tcPr>
          <w:p w14:paraId="6F9F2FCD" w14:textId="211E4D0A" w:rsidR="00413AAF" w:rsidRPr="00250800" w:rsidRDefault="00A1175A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14</w:t>
            </w:r>
            <w:r w:rsidR="009341A4">
              <w:rPr>
                <w:sz w:val="24"/>
              </w:rPr>
              <w:t xml:space="preserve"> </w:t>
            </w:r>
            <w:r w:rsidR="00413AAF" w:rsidRPr="00250800">
              <w:rPr>
                <w:spacing w:val="1"/>
                <w:sz w:val="24"/>
                <w:lang w:val="en-US"/>
              </w:rPr>
              <w:t xml:space="preserve"> </w:t>
            </w:r>
            <w:r w:rsidR="00413AAF" w:rsidRPr="00250800">
              <w:rPr>
                <w:sz w:val="24"/>
                <w:lang w:val="en-US"/>
              </w:rPr>
              <w:t>человек</w:t>
            </w:r>
          </w:p>
          <w:p w14:paraId="48F9BBF1" w14:textId="5FBC4555" w:rsidR="00413AAF" w:rsidRPr="00250800" w:rsidRDefault="00253D81" w:rsidP="00A1175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A1175A">
              <w:rPr>
                <w:sz w:val="24"/>
              </w:rPr>
              <w:t>7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634D7C1A" w14:textId="77777777" w:rsidTr="00A2558C">
        <w:trPr>
          <w:trHeight w:val="1108"/>
        </w:trPr>
        <w:tc>
          <w:tcPr>
            <w:tcW w:w="1118" w:type="dxa"/>
            <w:gridSpan w:val="2"/>
          </w:tcPr>
          <w:p w14:paraId="6EA7338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1.22</w:t>
            </w:r>
          </w:p>
        </w:tc>
        <w:tc>
          <w:tcPr>
            <w:tcW w:w="11340" w:type="dxa"/>
          </w:tcPr>
          <w:p w14:paraId="4CB1D6B9" w14:textId="0FE7310C" w:rsidR="00413AAF" w:rsidRPr="009341A4" w:rsidRDefault="00413AAF" w:rsidP="009341A4">
            <w:pPr>
              <w:tabs>
                <w:tab w:val="left" w:pos="141"/>
              </w:tabs>
              <w:ind w:left="170" w:right="225"/>
              <w:jc w:val="both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специалистов,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обеспечивающих методическую деятельность образовательной</w:t>
            </w:r>
            <w:r w:rsidR="009341A4">
              <w:rPr>
                <w:sz w:val="24"/>
                <w:szCs w:val="24"/>
              </w:rPr>
              <w:t xml:space="preserve"> 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организации,</w:t>
            </w:r>
            <w:r w:rsidRPr="00250800">
              <w:rPr>
                <w:spacing w:val="3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2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3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33"/>
                <w:sz w:val="24"/>
                <w:szCs w:val="24"/>
              </w:rPr>
              <w:t xml:space="preserve"> </w:t>
            </w:r>
            <w:r w:rsidR="009341A4">
              <w:rPr>
                <w:sz w:val="24"/>
                <w:szCs w:val="24"/>
              </w:rPr>
              <w:t xml:space="preserve">сотрудников </w:t>
            </w:r>
            <w:r w:rsidRPr="009341A4">
              <w:rPr>
                <w:sz w:val="24"/>
                <w:szCs w:val="24"/>
              </w:rPr>
              <w:t>образовательной</w:t>
            </w:r>
            <w:r w:rsidRPr="009341A4">
              <w:rPr>
                <w:spacing w:val="-9"/>
                <w:sz w:val="24"/>
                <w:szCs w:val="24"/>
              </w:rPr>
              <w:t xml:space="preserve"> </w:t>
            </w:r>
            <w:r w:rsidR="009341A4">
              <w:rPr>
                <w:spacing w:val="-9"/>
                <w:sz w:val="24"/>
                <w:szCs w:val="24"/>
              </w:rPr>
              <w:t xml:space="preserve">  </w:t>
            </w:r>
            <w:r w:rsidRPr="009341A4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</w:tcPr>
          <w:p w14:paraId="5D87650D" w14:textId="5C26D944" w:rsidR="00413AAF" w:rsidRPr="00250800" w:rsidRDefault="0079729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3 </w:t>
            </w:r>
            <w:r w:rsidR="00413AAF" w:rsidRPr="00250800">
              <w:rPr>
                <w:sz w:val="24"/>
                <w:lang w:val="en-US"/>
              </w:rPr>
              <w:t>человека</w:t>
            </w:r>
          </w:p>
          <w:p w14:paraId="2E3C8881" w14:textId="104083CC" w:rsidR="00413AAF" w:rsidRPr="00250800" w:rsidRDefault="0079729D" w:rsidP="00A2558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A1175A">
              <w:rPr>
                <w:sz w:val="24"/>
              </w:rPr>
              <w:t>0</w:t>
            </w:r>
            <w:r w:rsidR="00413AAF" w:rsidRPr="00250800">
              <w:rPr>
                <w:sz w:val="24"/>
                <w:lang w:val="en-US"/>
              </w:rPr>
              <w:t>%</w:t>
            </w:r>
          </w:p>
        </w:tc>
      </w:tr>
      <w:tr w:rsidR="00413AAF" w:rsidRPr="00250800" w14:paraId="49C41BA8" w14:textId="77777777" w:rsidTr="00A2558C">
        <w:trPr>
          <w:trHeight w:val="551"/>
        </w:trPr>
        <w:tc>
          <w:tcPr>
            <w:tcW w:w="1118" w:type="dxa"/>
            <w:gridSpan w:val="2"/>
          </w:tcPr>
          <w:p w14:paraId="2E9ED6F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1.23</w:t>
            </w:r>
          </w:p>
        </w:tc>
        <w:tc>
          <w:tcPr>
            <w:tcW w:w="11340" w:type="dxa"/>
          </w:tcPr>
          <w:p w14:paraId="1EA9ED05" w14:textId="5C19FDBF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Количество</w:t>
            </w:r>
            <w:r w:rsidRPr="00250800">
              <w:rPr>
                <w:spacing w:val="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публикаций,</w:t>
            </w:r>
            <w:r w:rsidRPr="00250800">
              <w:rPr>
                <w:sz w:val="24"/>
                <w:szCs w:val="24"/>
              </w:rPr>
              <w:tab/>
              <w:t xml:space="preserve">подготовленных </w:t>
            </w:r>
            <w:r w:rsidRPr="00250800">
              <w:rPr>
                <w:spacing w:val="-1"/>
                <w:sz w:val="24"/>
                <w:szCs w:val="24"/>
              </w:rPr>
              <w:t>педагогическими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C124EC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250800">
              <w:rPr>
                <w:sz w:val="24"/>
                <w:szCs w:val="24"/>
              </w:rPr>
              <w:t>работниками</w:t>
            </w:r>
            <w:r w:rsidRPr="00250800">
              <w:rPr>
                <w:spacing w:val="-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образовательной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организации:</w:t>
            </w:r>
          </w:p>
        </w:tc>
        <w:tc>
          <w:tcPr>
            <w:tcW w:w="1843" w:type="dxa"/>
          </w:tcPr>
          <w:p w14:paraId="77F69521" w14:textId="77777777" w:rsidR="00413AAF" w:rsidRPr="00250800" w:rsidRDefault="00413AAF" w:rsidP="00A2558C">
            <w:pPr>
              <w:jc w:val="center"/>
              <w:rPr>
                <w:sz w:val="24"/>
              </w:rPr>
            </w:pPr>
          </w:p>
        </w:tc>
      </w:tr>
      <w:tr w:rsidR="00413AAF" w:rsidRPr="00250800" w14:paraId="40BFC179" w14:textId="77777777" w:rsidTr="00A2558C">
        <w:trPr>
          <w:trHeight w:val="273"/>
        </w:trPr>
        <w:tc>
          <w:tcPr>
            <w:tcW w:w="1118" w:type="dxa"/>
            <w:gridSpan w:val="2"/>
          </w:tcPr>
          <w:p w14:paraId="0365E1D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1.23.1</w:t>
            </w:r>
          </w:p>
        </w:tc>
        <w:tc>
          <w:tcPr>
            <w:tcW w:w="11340" w:type="dxa"/>
          </w:tcPr>
          <w:p w14:paraId="769688F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За</w:t>
            </w:r>
            <w:r w:rsidRPr="0025080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3</w:t>
            </w:r>
            <w:r w:rsidRPr="0025080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843" w:type="dxa"/>
          </w:tcPr>
          <w:p w14:paraId="08124A79" w14:textId="42B0A9B0" w:rsidR="00413AAF" w:rsidRPr="00C124EC" w:rsidRDefault="0023632E" w:rsidP="007972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413AAF" w:rsidRPr="00250800" w14:paraId="253774EB" w14:textId="77777777" w:rsidTr="00A2558C">
        <w:trPr>
          <w:trHeight w:val="272"/>
        </w:trPr>
        <w:tc>
          <w:tcPr>
            <w:tcW w:w="1118" w:type="dxa"/>
            <w:gridSpan w:val="2"/>
          </w:tcPr>
          <w:p w14:paraId="176E1DA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1.23.2</w:t>
            </w:r>
          </w:p>
        </w:tc>
        <w:tc>
          <w:tcPr>
            <w:tcW w:w="11340" w:type="dxa"/>
          </w:tcPr>
          <w:p w14:paraId="7674F35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За</w:t>
            </w:r>
            <w:r w:rsidRPr="00250800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отчетный</w:t>
            </w:r>
            <w:r w:rsidRPr="00250800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период</w:t>
            </w:r>
          </w:p>
        </w:tc>
        <w:tc>
          <w:tcPr>
            <w:tcW w:w="1843" w:type="dxa"/>
          </w:tcPr>
          <w:p w14:paraId="7FA983EF" w14:textId="317B9C93" w:rsidR="00413AAF" w:rsidRPr="00C124EC" w:rsidRDefault="0079729D" w:rsidP="00A25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13AAF" w:rsidRPr="00250800" w14:paraId="71281114" w14:textId="77777777" w:rsidTr="00A2558C">
        <w:trPr>
          <w:trHeight w:val="278"/>
        </w:trPr>
        <w:tc>
          <w:tcPr>
            <w:tcW w:w="1118" w:type="dxa"/>
            <w:gridSpan w:val="2"/>
          </w:tcPr>
          <w:p w14:paraId="5B8D100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lastRenderedPageBreak/>
              <w:t>1.24</w:t>
            </w:r>
          </w:p>
        </w:tc>
        <w:tc>
          <w:tcPr>
            <w:tcW w:w="11340" w:type="dxa"/>
          </w:tcPr>
          <w:p w14:paraId="4DAD6A6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Наличие</w:t>
            </w:r>
            <w:r w:rsidRPr="00250800">
              <w:rPr>
                <w:spacing w:val="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 организации</w:t>
            </w:r>
            <w:r w:rsidRPr="00250800">
              <w:rPr>
                <w:spacing w:val="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дополнительного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образования</w:t>
            </w:r>
            <w:r w:rsidRPr="00250800">
              <w:rPr>
                <w:spacing w:val="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системы</w:t>
            </w:r>
          </w:p>
        </w:tc>
        <w:tc>
          <w:tcPr>
            <w:tcW w:w="1843" w:type="dxa"/>
          </w:tcPr>
          <w:p w14:paraId="10D90882" w14:textId="1765D4D4" w:rsidR="00413AAF" w:rsidRPr="0079729D" w:rsidRDefault="0079729D" w:rsidP="00A2558C">
            <w:pPr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413AAF" w:rsidRPr="00250800" w14:paraId="7FD99F9A" w14:textId="77777777" w:rsidTr="00A2558C">
        <w:trPr>
          <w:gridBefore w:val="1"/>
          <w:wBefore w:w="11" w:type="dxa"/>
          <w:trHeight w:val="829"/>
        </w:trPr>
        <w:tc>
          <w:tcPr>
            <w:tcW w:w="1107" w:type="dxa"/>
          </w:tcPr>
          <w:p w14:paraId="292432C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</w:p>
        </w:tc>
        <w:tc>
          <w:tcPr>
            <w:tcW w:w="11340" w:type="dxa"/>
          </w:tcPr>
          <w:p w14:paraId="6CBC3E7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психолого-педагогической</w:t>
            </w:r>
            <w:r w:rsidRPr="00250800">
              <w:rPr>
                <w:spacing w:val="2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поддержки</w:t>
            </w:r>
            <w:r w:rsidRPr="00250800">
              <w:rPr>
                <w:spacing w:val="2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одаренных</w:t>
            </w:r>
            <w:r w:rsidRPr="00250800">
              <w:rPr>
                <w:spacing w:val="2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детей,</w:t>
            </w:r>
            <w:r w:rsidRPr="00250800">
              <w:rPr>
                <w:spacing w:val="30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иных</w:t>
            </w:r>
          </w:p>
          <w:p w14:paraId="0CB5ADC8" w14:textId="4133C057" w:rsidR="00413AAF" w:rsidRPr="00250800" w:rsidRDefault="00413AAF" w:rsidP="00A2558C">
            <w:pPr>
              <w:tabs>
                <w:tab w:val="left" w:pos="141"/>
                <w:tab w:val="left" w:pos="894"/>
                <w:tab w:val="left" w:pos="1782"/>
                <w:tab w:val="left" w:pos="3223"/>
                <w:tab w:val="left" w:pos="4889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групп</w:t>
            </w:r>
            <w:r w:rsidRPr="00250800">
              <w:rPr>
                <w:sz w:val="24"/>
                <w:szCs w:val="24"/>
              </w:rPr>
              <w:tab/>
              <w:t>детей,</w:t>
            </w:r>
            <w:r w:rsidRPr="00250800">
              <w:rPr>
                <w:sz w:val="24"/>
                <w:szCs w:val="24"/>
              </w:rPr>
              <w:tab/>
              <w:t>требующих</w:t>
            </w:r>
            <w:r w:rsidRPr="00250800">
              <w:rPr>
                <w:sz w:val="24"/>
                <w:szCs w:val="24"/>
              </w:rPr>
              <w:tab/>
              <w:t>повышенного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педагогического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C124EC">
              <w:rPr>
                <w:spacing w:val="-57"/>
                <w:sz w:val="24"/>
                <w:szCs w:val="24"/>
              </w:rPr>
              <w:t xml:space="preserve">                    </w:t>
            </w:r>
            <w:r w:rsidRPr="00250800">
              <w:rPr>
                <w:sz w:val="24"/>
                <w:szCs w:val="24"/>
              </w:rPr>
              <w:t>внимания</w:t>
            </w:r>
          </w:p>
        </w:tc>
        <w:tc>
          <w:tcPr>
            <w:tcW w:w="1843" w:type="dxa"/>
          </w:tcPr>
          <w:p w14:paraId="30D89505" w14:textId="77777777" w:rsidR="00413AAF" w:rsidRPr="00250800" w:rsidRDefault="00413AAF" w:rsidP="00A2558C">
            <w:pPr>
              <w:jc w:val="center"/>
              <w:rPr>
                <w:sz w:val="24"/>
              </w:rPr>
            </w:pPr>
          </w:p>
        </w:tc>
      </w:tr>
      <w:tr w:rsidR="00413AAF" w:rsidRPr="00250800" w14:paraId="19A5FF8B" w14:textId="77777777" w:rsidTr="00A2558C">
        <w:trPr>
          <w:gridBefore w:val="1"/>
          <w:wBefore w:w="11" w:type="dxa"/>
          <w:trHeight w:val="272"/>
        </w:trPr>
        <w:tc>
          <w:tcPr>
            <w:tcW w:w="1107" w:type="dxa"/>
          </w:tcPr>
          <w:p w14:paraId="5ACCDF6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</w:t>
            </w:r>
          </w:p>
        </w:tc>
        <w:tc>
          <w:tcPr>
            <w:tcW w:w="11340" w:type="dxa"/>
          </w:tcPr>
          <w:p w14:paraId="00A2D054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Инфраструктура</w:t>
            </w:r>
          </w:p>
        </w:tc>
        <w:tc>
          <w:tcPr>
            <w:tcW w:w="1843" w:type="dxa"/>
          </w:tcPr>
          <w:p w14:paraId="011EE78F" w14:textId="77777777" w:rsidR="00413AAF" w:rsidRPr="00250800" w:rsidRDefault="00413AAF" w:rsidP="00A2558C">
            <w:pPr>
              <w:jc w:val="center"/>
              <w:rPr>
                <w:sz w:val="20"/>
                <w:lang w:val="en-US"/>
              </w:rPr>
            </w:pPr>
          </w:p>
        </w:tc>
      </w:tr>
      <w:tr w:rsidR="00413AAF" w:rsidRPr="00250800" w14:paraId="63C4B5F2" w14:textId="77777777" w:rsidTr="00A2558C">
        <w:trPr>
          <w:gridBefore w:val="1"/>
          <w:wBefore w:w="11" w:type="dxa"/>
          <w:trHeight w:val="277"/>
        </w:trPr>
        <w:tc>
          <w:tcPr>
            <w:tcW w:w="1107" w:type="dxa"/>
          </w:tcPr>
          <w:p w14:paraId="10492504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2.1</w:t>
            </w:r>
          </w:p>
        </w:tc>
        <w:tc>
          <w:tcPr>
            <w:tcW w:w="11340" w:type="dxa"/>
          </w:tcPr>
          <w:p w14:paraId="611DC768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Количество компьютеров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расчете на</w:t>
            </w:r>
            <w:r w:rsidRPr="00250800">
              <w:rPr>
                <w:spacing w:val="-1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одного</w:t>
            </w:r>
            <w:r w:rsidRPr="00250800">
              <w:rPr>
                <w:spacing w:val="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учащегося</w:t>
            </w:r>
          </w:p>
        </w:tc>
        <w:tc>
          <w:tcPr>
            <w:tcW w:w="1843" w:type="dxa"/>
          </w:tcPr>
          <w:p w14:paraId="4E77C4C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0,018</w:t>
            </w:r>
          </w:p>
        </w:tc>
      </w:tr>
      <w:tr w:rsidR="00413AAF" w:rsidRPr="00250800" w14:paraId="0F6F4829" w14:textId="77777777" w:rsidTr="00A2558C">
        <w:trPr>
          <w:gridBefore w:val="1"/>
          <w:wBefore w:w="11" w:type="dxa"/>
          <w:trHeight w:val="552"/>
        </w:trPr>
        <w:tc>
          <w:tcPr>
            <w:tcW w:w="1107" w:type="dxa"/>
          </w:tcPr>
          <w:p w14:paraId="0C84F2D6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</w:t>
            </w:r>
          </w:p>
        </w:tc>
        <w:tc>
          <w:tcPr>
            <w:tcW w:w="11340" w:type="dxa"/>
          </w:tcPr>
          <w:p w14:paraId="6364C120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Количество</w:t>
            </w:r>
            <w:r w:rsidRPr="00250800">
              <w:rPr>
                <w:spacing w:val="7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помещений</w:t>
            </w:r>
            <w:r w:rsidRPr="00250800">
              <w:rPr>
                <w:spacing w:val="6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для</w:t>
            </w:r>
            <w:r w:rsidRPr="00250800">
              <w:rPr>
                <w:spacing w:val="6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осуществления</w:t>
            </w:r>
            <w:r w:rsidRPr="00250800">
              <w:rPr>
                <w:spacing w:val="6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образовательной</w:t>
            </w:r>
          </w:p>
          <w:p w14:paraId="2B51CA1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деятельности,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 числе:</w:t>
            </w:r>
          </w:p>
        </w:tc>
        <w:tc>
          <w:tcPr>
            <w:tcW w:w="1843" w:type="dxa"/>
          </w:tcPr>
          <w:p w14:paraId="7BC353B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9</w:t>
            </w:r>
          </w:p>
        </w:tc>
      </w:tr>
      <w:tr w:rsidR="00413AAF" w:rsidRPr="00250800" w14:paraId="3E3395D3" w14:textId="77777777" w:rsidTr="00A2558C">
        <w:trPr>
          <w:gridBefore w:val="1"/>
          <w:wBefore w:w="11" w:type="dxa"/>
          <w:trHeight w:val="277"/>
        </w:trPr>
        <w:tc>
          <w:tcPr>
            <w:tcW w:w="1107" w:type="dxa"/>
          </w:tcPr>
          <w:p w14:paraId="3B2FF4A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2.2.1</w:t>
            </w:r>
          </w:p>
        </w:tc>
        <w:tc>
          <w:tcPr>
            <w:tcW w:w="11340" w:type="dxa"/>
          </w:tcPr>
          <w:p w14:paraId="39CAA25C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Учебный</w:t>
            </w:r>
            <w:r w:rsidRPr="0025080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843" w:type="dxa"/>
          </w:tcPr>
          <w:p w14:paraId="2DC3738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7</w:t>
            </w:r>
          </w:p>
        </w:tc>
      </w:tr>
      <w:tr w:rsidR="00413AAF" w:rsidRPr="00250800" w14:paraId="2DF02632" w14:textId="77777777" w:rsidTr="00A2558C">
        <w:trPr>
          <w:gridBefore w:val="1"/>
          <w:wBefore w:w="11" w:type="dxa"/>
          <w:trHeight w:val="272"/>
        </w:trPr>
        <w:tc>
          <w:tcPr>
            <w:tcW w:w="1107" w:type="dxa"/>
          </w:tcPr>
          <w:p w14:paraId="5C0797B1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2.2.2</w:t>
            </w:r>
          </w:p>
        </w:tc>
        <w:tc>
          <w:tcPr>
            <w:tcW w:w="11340" w:type="dxa"/>
          </w:tcPr>
          <w:p w14:paraId="2A534B8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Лаборатория</w:t>
            </w:r>
          </w:p>
        </w:tc>
        <w:tc>
          <w:tcPr>
            <w:tcW w:w="1843" w:type="dxa"/>
          </w:tcPr>
          <w:p w14:paraId="5886296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227B3055" w14:textId="77777777" w:rsidTr="00A2558C">
        <w:trPr>
          <w:gridBefore w:val="1"/>
          <w:wBefore w:w="11" w:type="dxa"/>
          <w:trHeight w:val="273"/>
        </w:trPr>
        <w:tc>
          <w:tcPr>
            <w:tcW w:w="1107" w:type="dxa"/>
          </w:tcPr>
          <w:p w14:paraId="70F61FB5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2.2.3</w:t>
            </w:r>
          </w:p>
        </w:tc>
        <w:tc>
          <w:tcPr>
            <w:tcW w:w="11340" w:type="dxa"/>
          </w:tcPr>
          <w:p w14:paraId="2D2B50E6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Мастерская</w:t>
            </w:r>
          </w:p>
        </w:tc>
        <w:tc>
          <w:tcPr>
            <w:tcW w:w="1843" w:type="dxa"/>
          </w:tcPr>
          <w:p w14:paraId="71CB61FE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33A1C2E8" w14:textId="77777777" w:rsidTr="00A2558C">
        <w:trPr>
          <w:gridBefore w:val="1"/>
          <w:wBefore w:w="11" w:type="dxa"/>
          <w:trHeight w:val="277"/>
        </w:trPr>
        <w:tc>
          <w:tcPr>
            <w:tcW w:w="1107" w:type="dxa"/>
          </w:tcPr>
          <w:p w14:paraId="6AF9E57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2.2.4</w:t>
            </w:r>
          </w:p>
        </w:tc>
        <w:tc>
          <w:tcPr>
            <w:tcW w:w="11340" w:type="dxa"/>
          </w:tcPr>
          <w:p w14:paraId="0FE44BF1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Танцевальный</w:t>
            </w:r>
            <w:r w:rsidRPr="0025080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843" w:type="dxa"/>
          </w:tcPr>
          <w:p w14:paraId="4442040A" w14:textId="71E67AFC" w:rsidR="00413AAF" w:rsidRPr="0079729D" w:rsidRDefault="0079729D" w:rsidP="00A2558C">
            <w:pPr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</w:tr>
      <w:tr w:rsidR="00413AAF" w:rsidRPr="00250800" w14:paraId="7E221E73" w14:textId="77777777" w:rsidTr="00A2558C">
        <w:trPr>
          <w:gridBefore w:val="1"/>
          <w:wBefore w:w="11" w:type="dxa"/>
          <w:trHeight w:val="278"/>
        </w:trPr>
        <w:tc>
          <w:tcPr>
            <w:tcW w:w="1107" w:type="dxa"/>
          </w:tcPr>
          <w:p w14:paraId="5FBF1ED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2.2.5</w:t>
            </w:r>
          </w:p>
        </w:tc>
        <w:tc>
          <w:tcPr>
            <w:tcW w:w="11340" w:type="dxa"/>
          </w:tcPr>
          <w:p w14:paraId="420FE34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Спортивный</w:t>
            </w:r>
            <w:r w:rsidRPr="0025080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зал</w:t>
            </w:r>
          </w:p>
        </w:tc>
        <w:tc>
          <w:tcPr>
            <w:tcW w:w="1843" w:type="dxa"/>
          </w:tcPr>
          <w:p w14:paraId="768F9A5F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0BF36E33" w14:textId="77777777" w:rsidTr="00A2558C">
        <w:trPr>
          <w:gridBefore w:val="1"/>
          <w:wBefore w:w="11" w:type="dxa"/>
          <w:trHeight w:val="272"/>
        </w:trPr>
        <w:tc>
          <w:tcPr>
            <w:tcW w:w="1107" w:type="dxa"/>
          </w:tcPr>
          <w:p w14:paraId="7DF7305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2.2.6</w:t>
            </w:r>
          </w:p>
        </w:tc>
        <w:tc>
          <w:tcPr>
            <w:tcW w:w="11340" w:type="dxa"/>
          </w:tcPr>
          <w:p w14:paraId="0F07531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Бассейн</w:t>
            </w:r>
          </w:p>
        </w:tc>
        <w:tc>
          <w:tcPr>
            <w:tcW w:w="1843" w:type="dxa"/>
          </w:tcPr>
          <w:p w14:paraId="270BD4E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326F204B" w14:textId="77777777" w:rsidTr="00A2558C">
        <w:trPr>
          <w:gridBefore w:val="1"/>
          <w:wBefore w:w="11" w:type="dxa"/>
          <w:trHeight w:val="551"/>
        </w:trPr>
        <w:tc>
          <w:tcPr>
            <w:tcW w:w="1107" w:type="dxa"/>
          </w:tcPr>
          <w:p w14:paraId="14D74A8F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2.3</w:t>
            </w:r>
          </w:p>
        </w:tc>
        <w:tc>
          <w:tcPr>
            <w:tcW w:w="11340" w:type="dxa"/>
          </w:tcPr>
          <w:p w14:paraId="225413FC" w14:textId="77777777" w:rsidR="00413AAF" w:rsidRPr="00250800" w:rsidRDefault="00413AAF" w:rsidP="00A2558C">
            <w:pPr>
              <w:tabs>
                <w:tab w:val="left" w:pos="141"/>
                <w:tab w:val="left" w:pos="1614"/>
                <w:tab w:val="left" w:pos="3166"/>
                <w:tab w:val="left" w:pos="3886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Количество</w:t>
            </w:r>
            <w:r w:rsidRPr="00250800">
              <w:rPr>
                <w:sz w:val="24"/>
                <w:szCs w:val="24"/>
              </w:rPr>
              <w:tab/>
              <w:t>помещений</w:t>
            </w:r>
            <w:r w:rsidRPr="00250800">
              <w:rPr>
                <w:sz w:val="24"/>
                <w:szCs w:val="24"/>
              </w:rPr>
              <w:tab/>
              <w:t>для</w:t>
            </w:r>
            <w:r w:rsidRPr="00250800">
              <w:rPr>
                <w:sz w:val="24"/>
                <w:szCs w:val="24"/>
              </w:rPr>
              <w:tab/>
              <w:t>организации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досуговой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деятельности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</w:t>
            </w:r>
            <w:r w:rsidRPr="00250800">
              <w:rPr>
                <w:spacing w:val="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0E8F81B1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2D5AD007" w14:textId="77777777" w:rsidTr="00A2558C">
        <w:trPr>
          <w:gridBefore w:val="1"/>
          <w:wBefore w:w="11" w:type="dxa"/>
          <w:trHeight w:val="272"/>
        </w:trPr>
        <w:tc>
          <w:tcPr>
            <w:tcW w:w="1107" w:type="dxa"/>
          </w:tcPr>
          <w:p w14:paraId="6C36B18A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2.3.1</w:t>
            </w:r>
          </w:p>
        </w:tc>
        <w:tc>
          <w:tcPr>
            <w:tcW w:w="11340" w:type="dxa"/>
          </w:tcPr>
          <w:p w14:paraId="0945E23D" w14:textId="72AB9FE0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Актовый</w:t>
            </w:r>
            <w:r w:rsidRPr="0025080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473BC7">
              <w:rPr>
                <w:spacing w:val="-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зал</w:t>
            </w:r>
          </w:p>
        </w:tc>
        <w:tc>
          <w:tcPr>
            <w:tcW w:w="1843" w:type="dxa"/>
          </w:tcPr>
          <w:p w14:paraId="5904EF3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7B64FFE6" w14:textId="77777777" w:rsidTr="00A2558C">
        <w:trPr>
          <w:gridBefore w:val="1"/>
          <w:wBefore w:w="11" w:type="dxa"/>
          <w:trHeight w:val="277"/>
        </w:trPr>
        <w:tc>
          <w:tcPr>
            <w:tcW w:w="1107" w:type="dxa"/>
          </w:tcPr>
          <w:p w14:paraId="0FEB605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2.3.2</w:t>
            </w:r>
          </w:p>
        </w:tc>
        <w:tc>
          <w:tcPr>
            <w:tcW w:w="11340" w:type="dxa"/>
          </w:tcPr>
          <w:p w14:paraId="53DC454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Концертный</w:t>
            </w:r>
            <w:r w:rsidRPr="0025080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зал</w:t>
            </w:r>
          </w:p>
        </w:tc>
        <w:tc>
          <w:tcPr>
            <w:tcW w:w="1843" w:type="dxa"/>
          </w:tcPr>
          <w:p w14:paraId="445B3DF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6F11D3D0" w14:textId="77777777" w:rsidTr="00A2558C">
        <w:trPr>
          <w:gridBefore w:val="1"/>
          <w:wBefore w:w="11" w:type="dxa"/>
          <w:trHeight w:val="278"/>
        </w:trPr>
        <w:tc>
          <w:tcPr>
            <w:tcW w:w="1107" w:type="dxa"/>
          </w:tcPr>
          <w:p w14:paraId="6CBA0C38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2.3.3</w:t>
            </w:r>
          </w:p>
        </w:tc>
        <w:tc>
          <w:tcPr>
            <w:tcW w:w="11340" w:type="dxa"/>
          </w:tcPr>
          <w:p w14:paraId="3873AF50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Игровое</w:t>
            </w:r>
            <w:r w:rsidRPr="00250800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помещение</w:t>
            </w:r>
          </w:p>
        </w:tc>
        <w:tc>
          <w:tcPr>
            <w:tcW w:w="1843" w:type="dxa"/>
          </w:tcPr>
          <w:p w14:paraId="49196A5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76569F30" w14:textId="77777777" w:rsidTr="00A2558C">
        <w:trPr>
          <w:gridBefore w:val="1"/>
          <w:wBefore w:w="11" w:type="dxa"/>
          <w:trHeight w:val="272"/>
        </w:trPr>
        <w:tc>
          <w:tcPr>
            <w:tcW w:w="1107" w:type="dxa"/>
          </w:tcPr>
          <w:p w14:paraId="19F7B99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2.4</w:t>
            </w:r>
          </w:p>
        </w:tc>
        <w:tc>
          <w:tcPr>
            <w:tcW w:w="11340" w:type="dxa"/>
          </w:tcPr>
          <w:p w14:paraId="4F97A66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Наличие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загородных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оздоровительных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лагерей,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баз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отдыха</w:t>
            </w:r>
          </w:p>
        </w:tc>
        <w:tc>
          <w:tcPr>
            <w:tcW w:w="1843" w:type="dxa"/>
          </w:tcPr>
          <w:p w14:paraId="07D7A160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31D39D6C" w14:textId="77777777" w:rsidTr="00A2558C">
        <w:trPr>
          <w:gridBefore w:val="1"/>
          <w:wBefore w:w="11" w:type="dxa"/>
          <w:trHeight w:val="551"/>
        </w:trPr>
        <w:tc>
          <w:tcPr>
            <w:tcW w:w="1107" w:type="dxa"/>
          </w:tcPr>
          <w:p w14:paraId="7425E0EE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2.5</w:t>
            </w:r>
          </w:p>
        </w:tc>
        <w:tc>
          <w:tcPr>
            <w:tcW w:w="11340" w:type="dxa"/>
          </w:tcPr>
          <w:p w14:paraId="6C330B43" w14:textId="1A22D3A9" w:rsidR="00413AAF" w:rsidRPr="00250800" w:rsidRDefault="00413AAF" w:rsidP="00A2558C">
            <w:pPr>
              <w:tabs>
                <w:tab w:val="left" w:pos="141"/>
                <w:tab w:val="left" w:pos="1345"/>
                <w:tab w:val="left" w:pos="1873"/>
                <w:tab w:val="left" w:pos="4015"/>
                <w:tab w:val="left" w:pos="5730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Наличие</w:t>
            </w:r>
            <w:r w:rsidRPr="00250800">
              <w:rPr>
                <w:sz w:val="24"/>
                <w:szCs w:val="24"/>
              </w:rPr>
              <w:tab/>
              <w:t>в</w:t>
            </w:r>
            <w:r w:rsidRPr="00250800">
              <w:rPr>
                <w:sz w:val="24"/>
                <w:szCs w:val="24"/>
              </w:rPr>
              <w:tab/>
              <w:t>образовательной</w:t>
            </w:r>
            <w:r w:rsidRPr="00250800">
              <w:rPr>
                <w:sz w:val="24"/>
                <w:szCs w:val="24"/>
              </w:rPr>
              <w:tab/>
              <w:t>организации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системы</w:t>
            </w:r>
            <w:r w:rsidR="008554F1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электронного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документооборота</w:t>
            </w:r>
          </w:p>
        </w:tc>
        <w:tc>
          <w:tcPr>
            <w:tcW w:w="1843" w:type="dxa"/>
          </w:tcPr>
          <w:p w14:paraId="7D43EC77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нет</w:t>
            </w:r>
          </w:p>
        </w:tc>
      </w:tr>
      <w:tr w:rsidR="00413AAF" w:rsidRPr="00250800" w14:paraId="62C49E8F" w14:textId="77777777" w:rsidTr="00A2558C">
        <w:trPr>
          <w:gridBefore w:val="1"/>
          <w:wBefore w:w="11" w:type="dxa"/>
          <w:trHeight w:val="277"/>
        </w:trPr>
        <w:tc>
          <w:tcPr>
            <w:tcW w:w="1107" w:type="dxa"/>
          </w:tcPr>
          <w:p w14:paraId="1E4B0C62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</w:t>
            </w:r>
          </w:p>
        </w:tc>
        <w:tc>
          <w:tcPr>
            <w:tcW w:w="11340" w:type="dxa"/>
          </w:tcPr>
          <w:p w14:paraId="4026BE6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Наличие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читального зала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библиотеки,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том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14:paraId="2963551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нет</w:t>
            </w:r>
          </w:p>
        </w:tc>
      </w:tr>
      <w:tr w:rsidR="00413AAF" w:rsidRPr="00250800" w14:paraId="4C852FCF" w14:textId="77777777" w:rsidTr="00A2558C">
        <w:trPr>
          <w:gridBefore w:val="1"/>
          <w:wBefore w:w="11" w:type="dxa"/>
          <w:trHeight w:val="551"/>
        </w:trPr>
        <w:tc>
          <w:tcPr>
            <w:tcW w:w="1107" w:type="dxa"/>
          </w:tcPr>
          <w:p w14:paraId="2C03C52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2.6.1</w:t>
            </w:r>
          </w:p>
        </w:tc>
        <w:tc>
          <w:tcPr>
            <w:tcW w:w="11340" w:type="dxa"/>
          </w:tcPr>
          <w:p w14:paraId="27AFC7B5" w14:textId="77777777" w:rsidR="00413AAF" w:rsidRPr="00250800" w:rsidRDefault="00413AAF" w:rsidP="00A2558C">
            <w:pPr>
              <w:tabs>
                <w:tab w:val="left" w:pos="141"/>
                <w:tab w:val="left" w:pos="438"/>
                <w:tab w:val="left" w:pos="2104"/>
                <w:tab w:val="left" w:pos="3694"/>
                <w:tab w:val="left" w:pos="4664"/>
                <w:tab w:val="left" w:pos="5129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z w:val="24"/>
                <w:szCs w:val="24"/>
              </w:rPr>
              <w:tab/>
              <w:t>обеспечением</w:t>
            </w:r>
            <w:r w:rsidRPr="00250800">
              <w:rPr>
                <w:sz w:val="24"/>
                <w:szCs w:val="24"/>
              </w:rPr>
              <w:tab/>
              <w:t>возможности</w:t>
            </w:r>
            <w:r w:rsidRPr="00250800">
              <w:rPr>
                <w:sz w:val="24"/>
                <w:szCs w:val="24"/>
              </w:rPr>
              <w:tab/>
              <w:t>работы</w:t>
            </w:r>
            <w:r w:rsidRPr="00250800">
              <w:rPr>
                <w:sz w:val="24"/>
                <w:szCs w:val="24"/>
              </w:rPr>
              <w:tab/>
              <w:t>на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стационарных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компьютерах</w:t>
            </w:r>
            <w:r w:rsidRPr="00250800">
              <w:rPr>
                <w:spacing w:val="-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или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использования</w:t>
            </w:r>
            <w:r w:rsidRPr="00250800">
              <w:rPr>
                <w:spacing w:val="-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переносных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компьютеров</w:t>
            </w:r>
          </w:p>
        </w:tc>
        <w:tc>
          <w:tcPr>
            <w:tcW w:w="1843" w:type="dxa"/>
          </w:tcPr>
          <w:p w14:paraId="1D8D305D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52F9850F" w14:textId="77777777" w:rsidTr="00A2558C">
        <w:trPr>
          <w:gridBefore w:val="1"/>
          <w:wBefore w:w="11" w:type="dxa"/>
          <w:trHeight w:val="273"/>
        </w:trPr>
        <w:tc>
          <w:tcPr>
            <w:tcW w:w="1107" w:type="dxa"/>
          </w:tcPr>
          <w:p w14:paraId="2C87F1B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2.6.2</w:t>
            </w:r>
          </w:p>
        </w:tc>
        <w:tc>
          <w:tcPr>
            <w:tcW w:w="11340" w:type="dxa"/>
          </w:tcPr>
          <w:p w14:paraId="7651BBD2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  <w:lang w:val="en-US"/>
              </w:rPr>
            </w:pPr>
            <w:r w:rsidRPr="00250800">
              <w:rPr>
                <w:sz w:val="24"/>
                <w:szCs w:val="24"/>
                <w:lang w:val="en-US"/>
              </w:rPr>
              <w:t>С</w:t>
            </w:r>
            <w:r w:rsidRPr="00250800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50800">
              <w:rPr>
                <w:sz w:val="24"/>
                <w:szCs w:val="24"/>
                <w:lang w:val="en-US"/>
              </w:rPr>
              <w:t>медиатекой</w:t>
            </w:r>
          </w:p>
        </w:tc>
        <w:tc>
          <w:tcPr>
            <w:tcW w:w="1843" w:type="dxa"/>
          </w:tcPr>
          <w:p w14:paraId="389F512A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6E2A41E6" w14:textId="77777777" w:rsidTr="00A2558C">
        <w:trPr>
          <w:gridBefore w:val="1"/>
          <w:wBefore w:w="11" w:type="dxa"/>
          <w:trHeight w:val="551"/>
        </w:trPr>
        <w:tc>
          <w:tcPr>
            <w:tcW w:w="1107" w:type="dxa"/>
          </w:tcPr>
          <w:p w14:paraId="49727142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2.6.3</w:t>
            </w:r>
          </w:p>
        </w:tc>
        <w:tc>
          <w:tcPr>
            <w:tcW w:w="11340" w:type="dxa"/>
          </w:tcPr>
          <w:p w14:paraId="466FBE87" w14:textId="77777777" w:rsidR="00413AAF" w:rsidRPr="00250800" w:rsidRDefault="00413AAF" w:rsidP="00A2558C">
            <w:pPr>
              <w:tabs>
                <w:tab w:val="left" w:pos="141"/>
                <w:tab w:val="left" w:pos="1681"/>
                <w:tab w:val="left" w:pos="3084"/>
                <w:tab w:val="left" w:pos="4731"/>
                <w:tab w:val="left" w:pos="509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Оснащенного</w:t>
            </w:r>
            <w:r w:rsidRPr="00250800">
              <w:rPr>
                <w:sz w:val="24"/>
                <w:szCs w:val="24"/>
              </w:rPr>
              <w:tab/>
              <w:t>средствами</w:t>
            </w:r>
            <w:r w:rsidRPr="00250800">
              <w:rPr>
                <w:sz w:val="24"/>
                <w:szCs w:val="24"/>
              </w:rPr>
              <w:tab/>
              <w:t>сканирования</w:t>
            </w:r>
            <w:r w:rsidRPr="00250800">
              <w:rPr>
                <w:sz w:val="24"/>
                <w:szCs w:val="24"/>
              </w:rPr>
              <w:tab/>
              <w:t>и</w:t>
            </w:r>
            <w:r w:rsidRPr="00250800">
              <w:rPr>
                <w:sz w:val="24"/>
                <w:szCs w:val="24"/>
              </w:rPr>
              <w:tab/>
            </w:r>
            <w:r w:rsidRPr="00250800">
              <w:rPr>
                <w:spacing w:val="-1"/>
                <w:sz w:val="24"/>
                <w:szCs w:val="24"/>
              </w:rPr>
              <w:t>распознавания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текстов</w:t>
            </w:r>
          </w:p>
        </w:tc>
        <w:tc>
          <w:tcPr>
            <w:tcW w:w="1843" w:type="dxa"/>
          </w:tcPr>
          <w:p w14:paraId="47ED1ACF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72D18D52" w14:textId="77777777" w:rsidTr="00A2558C">
        <w:trPr>
          <w:gridBefore w:val="1"/>
          <w:wBefore w:w="11" w:type="dxa"/>
          <w:trHeight w:val="551"/>
        </w:trPr>
        <w:tc>
          <w:tcPr>
            <w:tcW w:w="1107" w:type="dxa"/>
          </w:tcPr>
          <w:p w14:paraId="662F186D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2.6.4</w:t>
            </w:r>
          </w:p>
        </w:tc>
        <w:tc>
          <w:tcPr>
            <w:tcW w:w="11340" w:type="dxa"/>
          </w:tcPr>
          <w:p w14:paraId="37C901D0" w14:textId="765AFC68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3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выходом</w:t>
            </w:r>
            <w:r w:rsidRPr="00250800">
              <w:rPr>
                <w:spacing w:val="3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3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Интернет</w:t>
            </w:r>
            <w:r w:rsidRPr="00250800">
              <w:rPr>
                <w:spacing w:val="3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3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компьютеров,</w:t>
            </w:r>
            <w:r w:rsidRPr="00250800">
              <w:rPr>
                <w:spacing w:val="3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расположенных</w:t>
            </w:r>
            <w:r w:rsidRPr="00250800">
              <w:rPr>
                <w:spacing w:val="3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="00A508DC">
              <w:rPr>
                <w:spacing w:val="-57"/>
                <w:sz w:val="24"/>
                <w:szCs w:val="24"/>
              </w:rPr>
              <w:t xml:space="preserve">            </w:t>
            </w:r>
            <w:r w:rsidRPr="00250800">
              <w:rPr>
                <w:sz w:val="24"/>
                <w:szCs w:val="24"/>
              </w:rPr>
              <w:t>помещении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библиотеки</w:t>
            </w:r>
          </w:p>
        </w:tc>
        <w:tc>
          <w:tcPr>
            <w:tcW w:w="1843" w:type="dxa"/>
          </w:tcPr>
          <w:p w14:paraId="355757D6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1437B86D" w14:textId="77777777" w:rsidTr="00A2558C">
        <w:trPr>
          <w:gridBefore w:val="1"/>
          <w:wBefore w:w="11" w:type="dxa"/>
          <w:trHeight w:val="278"/>
        </w:trPr>
        <w:tc>
          <w:tcPr>
            <w:tcW w:w="1107" w:type="dxa"/>
          </w:tcPr>
          <w:p w14:paraId="6C278829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2.6.5</w:t>
            </w:r>
          </w:p>
        </w:tc>
        <w:tc>
          <w:tcPr>
            <w:tcW w:w="11340" w:type="dxa"/>
          </w:tcPr>
          <w:p w14:paraId="439F7306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С</w:t>
            </w:r>
            <w:r w:rsidRPr="00250800">
              <w:rPr>
                <w:spacing w:val="-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контролируемой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распечаткой</w:t>
            </w:r>
            <w:r w:rsidRPr="00250800">
              <w:rPr>
                <w:spacing w:val="-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бумажных</w:t>
            </w:r>
            <w:r w:rsidRPr="00250800">
              <w:rPr>
                <w:spacing w:val="-3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материалов</w:t>
            </w:r>
          </w:p>
        </w:tc>
        <w:tc>
          <w:tcPr>
            <w:tcW w:w="1843" w:type="dxa"/>
          </w:tcPr>
          <w:p w14:paraId="570C76D5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  <w:tr w:rsidR="00413AAF" w:rsidRPr="00250800" w14:paraId="21D72686" w14:textId="77777777" w:rsidTr="00A2558C">
        <w:trPr>
          <w:gridBefore w:val="1"/>
          <w:wBefore w:w="11" w:type="dxa"/>
          <w:trHeight w:val="1103"/>
        </w:trPr>
        <w:tc>
          <w:tcPr>
            <w:tcW w:w="1107" w:type="dxa"/>
          </w:tcPr>
          <w:p w14:paraId="38AAE86B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jc w:val="center"/>
              <w:rPr>
                <w:sz w:val="24"/>
                <w:lang w:val="en-US"/>
              </w:rPr>
            </w:pPr>
            <w:r w:rsidRPr="00250800">
              <w:rPr>
                <w:sz w:val="24"/>
                <w:lang w:val="en-US"/>
              </w:rPr>
              <w:t>2.7</w:t>
            </w:r>
          </w:p>
        </w:tc>
        <w:tc>
          <w:tcPr>
            <w:tcW w:w="11340" w:type="dxa"/>
          </w:tcPr>
          <w:p w14:paraId="0FA31AE7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Численность/удельный</w:t>
            </w:r>
            <w:r w:rsidRPr="00250800">
              <w:rPr>
                <w:spacing w:val="-5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вес</w:t>
            </w:r>
            <w:r w:rsidRPr="00250800">
              <w:rPr>
                <w:spacing w:val="3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6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учащихся, которым</w:t>
            </w:r>
            <w:r w:rsidRPr="00250800">
              <w:rPr>
                <w:spacing w:val="-57"/>
                <w:sz w:val="24"/>
                <w:szCs w:val="24"/>
              </w:rPr>
              <w:t xml:space="preserve">                                               </w:t>
            </w:r>
            <w:r w:rsidRPr="00250800">
              <w:rPr>
                <w:sz w:val="24"/>
                <w:szCs w:val="24"/>
              </w:rPr>
              <w:t>обеспечена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возможность</w:t>
            </w:r>
            <w:r w:rsidRPr="00250800">
              <w:rPr>
                <w:sz w:val="24"/>
                <w:szCs w:val="24"/>
              </w:rPr>
              <w:tab/>
              <w:t>пользоваться</w:t>
            </w:r>
          </w:p>
          <w:p w14:paraId="7F4BD513" w14:textId="77777777" w:rsidR="00413AAF" w:rsidRPr="00250800" w:rsidRDefault="00413AAF" w:rsidP="00A2558C">
            <w:pPr>
              <w:tabs>
                <w:tab w:val="left" w:pos="141"/>
              </w:tabs>
              <w:ind w:left="170" w:right="225"/>
              <w:rPr>
                <w:sz w:val="24"/>
                <w:szCs w:val="24"/>
              </w:rPr>
            </w:pPr>
            <w:r w:rsidRPr="00250800">
              <w:rPr>
                <w:sz w:val="24"/>
                <w:szCs w:val="24"/>
              </w:rPr>
              <w:t>широкополосным</w:t>
            </w:r>
            <w:r w:rsidRPr="00250800">
              <w:rPr>
                <w:spacing w:val="2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Интернетом</w:t>
            </w:r>
            <w:r w:rsidRPr="00250800">
              <w:rPr>
                <w:spacing w:val="22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(не</w:t>
            </w:r>
            <w:r w:rsidRPr="00250800">
              <w:rPr>
                <w:spacing w:val="18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менее</w:t>
            </w:r>
            <w:r w:rsidRPr="00250800">
              <w:rPr>
                <w:spacing w:val="24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2</w:t>
            </w:r>
            <w:r w:rsidRPr="00250800">
              <w:rPr>
                <w:spacing w:val="19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Мб/с),</w:t>
            </w:r>
            <w:r w:rsidRPr="00250800">
              <w:rPr>
                <w:spacing w:val="2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в</w:t>
            </w:r>
            <w:r w:rsidRPr="00250800">
              <w:rPr>
                <w:spacing w:val="1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общей</w:t>
            </w:r>
            <w:r w:rsidRPr="00250800">
              <w:rPr>
                <w:spacing w:val="-57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численности</w:t>
            </w:r>
            <w:r w:rsidRPr="00250800">
              <w:rPr>
                <w:spacing w:val="-1"/>
                <w:sz w:val="24"/>
                <w:szCs w:val="24"/>
              </w:rPr>
              <w:t xml:space="preserve"> </w:t>
            </w:r>
            <w:r w:rsidRPr="00250800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</w:tcPr>
          <w:p w14:paraId="1B3A2CD8" w14:textId="77777777" w:rsidR="00413AAF" w:rsidRPr="00250800" w:rsidRDefault="00413AAF" w:rsidP="00A2558C">
            <w:pPr>
              <w:jc w:val="center"/>
              <w:rPr>
                <w:sz w:val="24"/>
                <w:lang w:val="en-US"/>
              </w:rPr>
            </w:pPr>
            <w:r w:rsidRPr="00250800">
              <w:rPr>
                <w:w w:val="94"/>
                <w:sz w:val="24"/>
                <w:lang w:val="en-US"/>
              </w:rPr>
              <w:t>-</w:t>
            </w:r>
          </w:p>
        </w:tc>
      </w:tr>
    </w:tbl>
    <w:p w14:paraId="07DABBE2" w14:textId="0C864F86" w:rsidR="00C53860" w:rsidRPr="00FD09EA" w:rsidRDefault="00413AAF" w:rsidP="00FD09EA">
      <w:pPr>
        <w:spacing w:line="253" w:lineRule="exact"/>
        <w:rPr>
          <w:sz w:val="24"/>
        </w:rPr>
      </w:pPr>
      <w:r w:rsidRPr="0086399A">
        <w:rPr>
          <w:sz w:val="24"/>
        </w:rPr>
        <w:tab/>
      </w:r>
      <w:r w:rsidRPr="0086399A">
        <w:rPr>
          <w:sz w:val="24"/>
        </w:rPr>
        <w:tab/>
      </w:r>
    </w:p>
    <w:p w14:paraId="7EFF4B7B" w14:textId="3C82FE37" w:rsidR="00A508DC" w:rsidRPr="00A508DC" w:rsidRDefault="00A508DC" w:rsidP="00A508DC">
      <w:pPr>
        <w:rPr>
          <w:sz w:val="24"/>
          <w:szCs w:val="24"/>
          <w:lang w:eastAsia="ru-RU"/>
        </w:rPr>
        <w:sectPr w:rsidR="00A508DC" w:rsidRPr="00A508DC" w:rsidSect="00A508DC">
          <w:pgSz w:w="16490" w:h="11570" w:orient="landscape"/>
          <w:pgMar w:top="425" w:right="471" w:bottom="278" w:left="992" w:header="720" w:footer="720" w:gutter="0"/>
          <w:cols w:space="720"/>
        </w:sectPr>
      </w:pPr>
      <w:r w:rsidRPr="00A508DC">
        <w:rPr>
          <w:sz w:val="24"/>
          <w:szCs w:val="24"/>
          <w:lang w:eastAsia="ru-RU"/>
        </w:rPr>
        <w:t xml:space="preserve">        Директор             </w:t>
      </w:r>
      <w:r>
        <w:rPr>
          <w:sz w:val="24"/>
          <w:szCs w:val="24"/>
          <w:lang w:eastAsia="ru-RU"/>
        </w:rPr>
        <w:t xml:space="preserve">                                                                С.А. Бубаева</w:t>
      </w:r>
      <w:r w:rsidRPr="00A508DC">
        <w:rPr>
          <w:sz w:val="24"/>
          <w:szCs w:val="24"/>
          <w:lang w:eastAsia="ru-RU"/>
        </w:rPr>
        <w:t xml:space="preserve">                                                                </w:t>
      </w:r>
    </w:p>
    <w:p w14:paraId="5D975322" w14:textId="6BE7B908" w:rsidR="00A508DC" w:rsidRDefault="00A508DC" w:rsidP="00A508DC">
      <w:pPr>
        <w:rPr>
          <w:sz w:val="24"/>
          <w:szCs w:val="24"/>
          <w:lang w:eastAsia="ru-RU"/>
        </w:rPr>
      </w:pPr>
    </w:p>
    <w:p w14:paraId="4397CA73" w14:textId="77777777" w:rsidR="000C2E39" w:rsidRPr="00A508DC" w:rsidRDefault="000C2E39" w:rsidP="00A508DC">
      <w:pPr>
        <w:rPr>
          <w:sz w:val="24"/>
          <w:szCs w:val="24"/>
          <w:lang w:eastAsia="ru-RU"/>
        </w:rPr>
      </w:pPr>
    </w:p>
    <w:p w14:paraId="3DFAC32F" w14:textId="581EC846" w:rsidR="00A508DC" w:rsidRDefault="00A508DC" w:rsidP="00A508DC">
      <w:pPr>
        <w:rPr>
          <w:lang w:eastAsia="ru-RU"/>
        </w:rPr>
      </w:pPr>
    </w:p>
    <w:p w14:paraId="22476780" w14:textId="3159CF7D" w:rsidR="00B51F07" w:rsidRDefault="00B51F07" w:rsidP="00413AAF">
      <w:pPr>
        <w:pStyle w:val="1"/>
        <w:spacing w:before="66"/>
        <w:ind w:left="1936" w:right="2264"/>
        <w:jc w:val="center"/>
      </w:pPr>
    </w:p>
    <w:sectPr w:rsidR="00B51F07" w:rsidSect="00413AAF">
      <w:pgSz w:w="16840" w:h="11910" w:orient="landscape"/>
      <w:pgMar w:top="1060" w:right="5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183BD" w14:textId="77777777" w:rsidR="0014497E" w:rsidRDefault="0014497E" w:rsidP="008061E6">
      <w:r>
        <w:separator/>
      </w:r>
    </w:p>
  </w:endnote>
  <w:endnote w:type="continuationSeparator" w:id="0">
    <w:p w14:paraId="61418A62" w14:textId="77777777" w:rsidR="0014497E" w:rsidRDefault="0014497E" w:rsidP="0080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272F4" w14:textId="77777777" w:rsidR="0014497E" w:rsidRDefault="0014497E" w:rsidP="008061E6">
      <w:r>
        <w:separator/>
      </w:r>
    </w:p>
  </w:footnote>
  <w:footnote w:type="continuationSeparator" w:id="0">
    <w:p w14:paraId="37BE3E26" w14:textId="77777777" w:rsidR="0014497E" w:rsidRDefault="0014497E" w:rsidP="00806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4851A8"/>
    <w:multiLevelType w:val="singleLevel"/>
    <w:tmpl w:val="854851A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B265CF0"/>
    <w:multiLevelType w:val="singleLevel"/>
    <w:tmpl w:val="8B265CF0"/>
    <w:lvl w:ilvl="0">
      <w:start w:val="1"/>
      <w:numFmt w:val="decimal"/>
      <w:suff w:val="space"/>
      <w:lvlText w:val="%1."/>
      <w:lvlJc w:val="left"/>
      <w:pPr>
        <w:ind w:left="0"/>
      </w:pPr>
    </w:lvl>
  </w:abstractNum>
  <w:abstractNum w:abstractNumId="2" w15:restartNumberingAfterBreak="0">
    <w:nsid w:val="8C0BBC12"/>
    <w:multiLevelType w:val="singleLevel"/>
    <w:tmpl w:val="8C0BBC1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8E49E1C0"/>
    <w:multiLevelType w:val="singleLevel"/>
    <w:tmpl w:val="8E49E1C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922C638C"/>
    <w:multiLevelType w:val="singleLevel"/>
    <w:tmpl w:val="922C638C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9F369D04"/>
    <w:multiLevelType w:val="singleLevel"/>
    <w:tmpl w:val="9F369D04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B02DF6E0"/>
    <w:multiLevelType w:val="singleLevel"/>
    <w:tmpl w:val="B02DF6E0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BA205295"/>
    <w:multiLevelType w:val="singleLevel"/>
    <w:tmpl w:val="BA205295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C1CE5FA5"/>
    <w:multiLevelType w:val="singleLevel"/>
    <w:tmpl w:val="C1CE5FA5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D96E6B9E"/>
    <w:multiLevelType w:val="singleLevel"/>
    <w:tmpl w:val="D96E6B9E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F5F26695"/>
    <w:multiLevelType w:val="singleLevel"/>
    <w:tmpl w:val="F5F266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FD35F5C8"/>
    <w:multiLevelType w:val="singleLevel"/>
    <w:tmpl w:val="FD35F5C8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009C29B5"/>
    <w:multiLevelType w:val="singleLevel"/>
    <w:tmpl w:val="009C29B5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1497707"/>
    <w:multiLevelType w:val="hybridMultilevel"/>
    <w:tmpl w:val="2F6CA3A0"/>
    <w:lvl w:ilvl="0" w:tplc="D85CCA34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AD8E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4C4E524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4F89926">
      <w:numFmt w:val="bullet"/>
      <w:lvlText w:val="•"/>
      <w:lvlJc w:val="left"/>
      <w:pPr>
        <w:ind w:left="4184" w:hanging="144"/>
      </w:pPr>
      <w:rPr>
        <w:rFonts w:hint="default"/>
        <w:lang w:val="ru-RU" w:eastAsia="en-US" w:bidi="ar-SA"/>
      </w:rPr>
    </w:lvl>
    <w:lvl w:ilvl="4" w:tplc="BA664B30">
      <w:numFmt w:val="bullet"/>
      <w:lvlText w:val="•"/>
      <w:lvlJc w:val="left"/>
      <w:pPr>
        <w:ind w:left="5786" w:hanging="144"/>
      </w:pPr>
      <w:rPr>
        <w:rFonts w:hint="default"/>
        <w:lang w:val="ru-RU" w:eastAsia="en-US" w:bidi="ar-SA"/>
      </w:rPr>
    </w:lvl>
    <w:lvl w:ilvl="5" w:tplc="D6589E5E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6" w:tplc="F516133C">
      <w:numFmt w:val="bullet"/>
      <w:lvlText w:val="•"/>
      <w:lvlJc w:val="left"/>
      <w:pPr>
        <w:ind w:left="8990" w:hanging="144"/>
      </w:pPr>
      <w:rPr>
        <w:rFonts w:hint="default"/>
        <w:lang w:val="ru-RU" w:eastAsia="en-US" w:bidi="ar-SA"/>
      </w:rPr>
    </w:lvl>
    <w:lvl w:ilvl="7" w:tplc="3FC01BE8">
      <w:numFmt w:val="bullet"/>
      <w:lvlText w:val="•"/>
      <w:lvlJc w:val="left"/>
      <w:pPr>
        <w:ind w:left="10592" w:hanging="144"/>
      </w:pPr>
      <w:rPr>
        <w:rFonts w:hint="default"/>
        <w:lang w:val="ru-RU" w:eastAsia="en-US" w:bidi="ar-SA"/>
      </w:rPr>
    </w:lvl>
    <w:lvl w:ilvl="8" w:tplc="DA360296">
      <w:numFmt w:val="bullet"/>
      <w:lvlText w:val="•"/>
      <w:lvlJc w:val="left"/>
      <w:pPr>
        <w:ind w:left="12194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02DC56F1"/>
    <w:multiLevelType w:val="hybridMultilevel"/>
    <w:tmpl w:val="362A5564"/>
    <w:lvl w:ilvl="0" w:tplc="780CC9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58A40AA"/>
    <w:multiLevelType w:val="hybridMultilevel"/>
    <w:tmpl w:val="990014A2"/>
    <w:lvl w:ilvl="0" w:tplc="DD327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78F12C"/>
    <w:multiLevelType w:val="singleLevel"/>
    <w:tmpl w:val="0678F12C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08A2679C"/>
    <w:multiLevelType w:val="hybridMultilevel"/>
    <w:tmpl w:val="AEFA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B53BD9"/>
    <w:multiLevelType w:val="hybridMultilevel"/>
    <w:tmpl w:val="3626BBD6"/>
    <w:lvl w:ilvl="0" w:tplc="FE64D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A9D5741"/>
    <w:multiLevelType w:val="hybridMultilevel"/>
    <w:tmpl w:val="1BF4E9BC"/>
    <w:lvl w:ilvl="0" w:tplc="876CDE34">
      <w:start w:val="1"/>
      <w:numFmt w:val="decimal"/>
      <w:lvlText w:val="%1."/>
      <w:lvlJc w:val="left"/>
      <w:pPr>
        <w:ind w:left="253" w:hanging="173"/>
      </w:pPr>
      <w:rPr>
        <w:rFonts w:hint="default"/>
        <w:w w:val="100"/>
        <w:lang w:val="ru-RU" w:eastAsia="en-US" w:bidi="ar-SA"/>
      </w:rPr>
    </w:lvl>
    <w:lvl w:ilvl="1" w:tplc="076038E2">
      <w:numFmt w:val="bullet"/>
      <w:lvlText w:val="•"/>
      <w:lvlJc w:val="left"/>
      <w:pPr>
        <w:ind w:left="1773" w:hanging="173"/>
      </w:pPr>
      <w:rPr>
        <w:rFonts w:hint="default"/>
        <w:lang w:val="ru-RU" w:eastAsia="en-US" w:bidi="ar-SA"/>
      </w:rPr>
    </w:lvl>
    <w:lvl w:ilvl="2" w:tplc="9F22476E">
      <w:numFmt w:val="bullet"/>
      <w:lvlText w:val="•"/>
      <w:lvlJc w:val="left"/>
      <w:pPr>
        <w:ind w:left="3287" w:hanging="173"/>
      </w:pPr>
      <w:rPr>
        <w:rFonts w:hint="default"/>
        <w:lang w:val="ru-RU" w:eastAsia="en-US" w:bidi="ar-SA"/>
      </w:rPr>
    </w:lvl>
    <w:lvl w:ilvl="3" w:tplc="DDBAC160">
      <w:numFmt w:val="bullet"/>
      <w:lvlText w:val="•"/>
      <w:lvlJc w:val="left"/>
      <w:pPr>
        <w:ind w:left="4801" w:hanging="173"/>
      </w:pPr>
      <w:rPr>
        <w:rFonts w:hint="default"/>
        <w:lang w:val="ru-RU" w:eastAsia="en-US" w:bidi="ar-SA"/>
      </w:rPr>
    </w:lvl>
    <w:lvl w:ilvl="4" w:tplc="04CC450C">
      <w:numFmt w:val="bullet"/>
      <w:lvlText w:val="•"/>
      <w:lvlJc w:val="left"/>
      <w:pPr>
        <w:ind w:left="6315" w:hanging="173"/>
      </w:pPr>
      <w:rPr>
        <w:rFonts w:hint="default"/>
        <w:lang w:val="ru-RU" w:eastAsia="en-US" w:bidi="ar-SA"/>
      </w:rPr>
    </w:lvl>
    <w:lvl w:ilvl="5" w:tplc="54769CBE">
      <w:numFmt w:val="bullet"/>
      <w:lvlText w:val="•"/>
      <w:lvlJc w:val="left"/>
      <w:pPr>
        <w:ind w:left="7829" w:hanging="173"/>
      </w:pPr>
      <w:rPr>
        <w:rFonts w:hint="default"/>
        <w:lang w:val="ru-RU" w:eastAsia="en-US" w:bidi="ar-SA"/>
      </w:rPr>
    </w:lvl>
    <w:lvl w:ilvl="6" w:tplc="A860D6FC">
      <w:numFmt w:val="bullet"/>
      <w:lvlText w:val="•"/>
      <w:lvlJc w:val="left"/>
      <w:pPr>
        <w:ind w:left="9343" w:hanging="173"/>
      </w:pPr>
      <w:rPr>
        <w:rFonts w:hint="default"/>
        <w:lang w:val="ru-RU" w:eastAsia="en-US" w:bidi="ar-SA"/>
      </w:rPr>
    </w:lvl>
    <w:lvl w:ilvl="7" w:tplc="219CA116">
      <w:numFmt w:val="bullet"/>
      <w:lvlText w:val="•"/>
      <w:lvlJc w:val="left"/>
      <w:pPr>
        <w:ind w:left="10856" w:hanging="173"/>
      </w:pPr>
      <w:rPr>
        <w:rFonts w:hint="default"/>
        <w:lang w:val="ru-RU" w:eastAsia="en-US" w:bidi="ar-SA"/>
      </w:rPr>
    </w:lvl>
    <w:lvl w:ilvl="8" w:tplc="4CDE77F6">
      <w:numFmt w:val="bullet"/>
      <w:lvlText w:val="•"/>
      <w:lvlJc w:val="left"/>
      <w:pPr>
        <w:ind w:left="12370" w:hanging="173"/>
      </w:pPr>
      <w:rPr>
        <w:rFonts w:hint="default"/>
        <w:lang w:val="ru-RU" w:eastAsia="en-US" w:bidi="ar-SA"/>
      </w:rPr>
    </w:lvl>
  </w:abstractNum>
  <w:abstractNum w:abstractNumId="20" w15:restartNumberingAfterBreak="0">
    <w:nsid w:val="0CD417D0"/>
    <w:multiLevelType w:val="singleLevel"/>
    <w:tmpl w:val="0CD417D0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0E0F0EC0"/>
    <w:multiLevelType w:val="hybridMultilevel"/>
    <w:tmpl w:val="83BAD49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B0783A"/>
    <w:multiLevelType w:val="hybridMultilevel"/>
    <w:tmpl w:val="B426AC90"/>
    <w:lvl w:ilvl="0" w:tplc="C04E2354">
      <w:start w:val="1"/>
      <w:numFmt w:val="decimal"/>
      <w:lvlText w:val="%1."/>
      <w:lvlJc w:val="left"/>
      <w:pPr>
        <w:ind w:left="85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3" w15:restartNumberingAfterBreak="0">
    <w:nsid w:val="103316FA"/>
    <w:multiLevelType w:val="hybridMultilevel"/>
    <w:tmpl w:val="2D9C042A"/>
    <w:lvl w:ilvl="0" w:tplc="FFE6B2B0">
      <w:start w:val="1"/>
      <w:numFmt w:val="decimal"/>
      <w:lvlText w:val="%1."/>
      <w:lvlJc w:val="left"/>
      <w:pPr>
        <w:ind w:left="114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942A6C">
      <w:numFmt w:val="bullet"/>
      <w:lvlText w:val="•"/>
      <w:lvlJc w:val="left"/>
      <w:pPr>
        <w:ind w:left="2565" w:hanging="183"/>
      </w:pPr>
      <w:rPr>
        <w:rFonts w:hint="default"/>
        <w:lang w:val="ru-RU" w:eastAsia="en-US" w:bidi="ar-SA"/>
      </w:rPr>
    </w:lvl>
    <w:lvl w:ilvl="2" w:tplc="C888916A">
      <w:numFmt w:val="bullet"/>
      <w:lvlText w:val="•"/>
      <w:lvlJc w:val="left"/>
      <w:pPr>
        <w:ind w:left="3991" w:hanging="183"/>
      </w:pPr>
      <w:rPr>
        <w:rFonts w:hint="default"/>
        <w:lang w:val="ru-RU" w:eastAsia="en-US" w:bidi="ar-SA"/>
      </w:rPr>
    </w:lvl>
    <w:lvl w:ilvl="3" w:tplc="39EC852A">
      <w:numFmt w:val="bullet"/>
      <w:lvlText w:val="•"/>
      <w:lvlJc w:val="left"/>
      <w:pPr>
        <w:ind w:left="5417" w:hanging="183"/>
      </w:pPr>
      <w:rPr>
        <w:rFonts w:hint="default"/>
        <w:lang w:val="ru-RU" w:eastAsia="en-US" w:bidi="ar-SA"/>
      </w:rPr>
    </w:lvl>
    <w:lvl w:ilvl="4" w:tplc="16703BBC">
      <w:numFmt w:val="bullet"/>
      <w:lvlText w:val="•"/>
      <w:lvlJc w:val="left"/>
      <w:pPr>
        <w:ind w:left="6843" w:hanging="183"/>
      </w:pPr>
      <w:rPr>
        <w:rFonts w:hint="default"/>
        <w:lang w:val="ru-RU" w:eastAsia="en-US" w:bidi="ar-SA"/>
      </w:rPr>
    </w:lvl>
    <w:lvl w:ilvl="5" w:tplc="146CC6EE">
      <w:numFmt w:val="bullet"/>
      <w:lvlText w:val="•"/>
      <w:lvlJc w:val="left"/>
      <w:pPr>
        <w:ind w:left="8269" w:hanging="183"/>
      </w:pPr>
      <w:rPr>
        <w:rFonts w:hint="default"/>
        <w:lang w:val="ru-RU" w:eastAsia="en-US" w:bidi="ar-SA"/>
      </w:rPr>
    </w:lvl>
    <w:lvl w:ilvl="6" w:tplc="38AECA00">
      <w:numFmt w:val="bullet"/>
      <w:lvlText w:val="•"/>
      <w:lvlJc w:val="left"/>
      <w:pPr>
        <w:ind w:left="9695" w:hanging="183"/>
      </w:pPr>
      <w:rPr>
        <w:rFonts w:hint="default"/>
        <w:lang w:val="ru-RU" w:eastAsia="en-US" w:bidi="ar-SA"/>
      </w:rPr>
    </w:lvl>
    <w:lvl w:ilvl="7" w:tplc="E50ECEAC">
      <w:numFmt w:val="bullet"/>
      <w:lvlText w:val="•"/>
      <w:lvlJc w:val="left"/>
      <w:pPr>
        <w:ind w:left="11120" w:hanging="183"/>
      </w:pPr>
      <w:rPr>
        <w:rFonts w:hint="default"/>
        <w:lang w:val="ru-RU" w:eastAsia="en-US" w:bidi="ar-SA"/>
      </w:rPr>
    </w:lvl>
    <w:lvl w:ilvl="8" w:tplc="22A2F0E4">
      <w:numFmt w:val="bullet"/>
      <w:lvlText w:val="•"/>
      <w:lvlJc w:val="left"/>
      <w:pPr>
        <w:ind w:left="12546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103868CC"/>
    <w:multiLevelType w:val="singleLevel"/>
    <w:tmpl w:val="103868C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107D39BF"/>
    <w:multiLevelType w:val="hybridMultilevel"/>
    <w:tmpl w:val="17E8A2AA"/>
    <w:lvl w:ilvl="0" w:tplc="7130E010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E70861"/>
    <w:multiLevelType w:val="hybridMultilevel"/>
    <w:tmpl w:val="F640B8D6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 w15:restartNumberingAfterBreak="0">
    <w:nsid w:val="160F7D1B"/>
    <w:multiLevelType w:val="hybridMultilevel"/>
    <w:tmpl w:val="9776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166DFC"/>
    <w:multiLevelType w:val="hybridMultilevel"/>
    <w:tmpl w:val="15965C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6A73EA4"/>
    <w:multiLevelType w:val="hybridMultilevel"/>
    <w:tmpl w:val="A7607C7A"/>
    <w:lvl w:ilvl="0" w:tplc="DD1E7914">
      <w:numFmt w:val="bullet"/>
      <w:lvlText w:val="-"/>
      <w:lvlJc w:val="left"/>
      <w:pPr>
        <w:ind w:left="110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B948290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2" w:tplc="47D645F2">
      <w:numFmt w:val="bullet"/>
      <w:lvlText w:val="•"/>
      <w:lvlJc w:val="left"/>
      <w:pPr>
        <w:ind w:left="3959" w:hanging="144"/>
      </w:pPr>
      <w:rPr>
        <w:rFonts w:hint="default"/>
        <w:lang w:val="ru-RU" w:eastAsia="en-US" w:bidi="ar-SA"/>
      </w:rPr>
    </w:lvl>
    <w:lvl w:ilvl="3" w:tplc="A7AE4948">
      <w:numFmt w:val="bullet"/>
      <w:lvlText w:val="•"/>
      <w:lvlJc w:val="left"/>
      <w:pPr>
        <w:ind w:left="5389" w:hanging="144"/>
      </w:pPr>
      <w:rPr>
        <w:rFonts w:hint="default"/>
        <w:lang w:val="ru-RU" w:eastAsia="en-US" w:bidi="ar-SA"/>
      </w:rPr>
    </w:lvl>
    <w:lvl w:ilvl="4" w:tplc="D3DAFECC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5" w:tplc="690EC486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  <w:lvl w:ilvl="6" w:tplc="ECA8A3F2">
      <w:numFmt w:val="bullet"/>
      <w:lvlText w:val="•"/>
      <w:lvlJc w:val="left"/>
      <w:pPr>
        <w:ind w:left="9679" w:hanging="144"/>
      </w:pPr>
      <w:rPr>
        <w:rFonts w:hint="default"/>
        <w:lang w:val="ru-RU" w:eastAsia="en-US" w:bidi="ar-SA"/>
      </w:rPr>
    </w:lvl>
    <w:lvl w:ilvl="7" w:tplc="F260CD92">
      <w:numFmt w:val="bullet"/>
      <w:lvlText w:val="•"/>
      <w:lvlJc w:val="left"/>
      <w:pPr>
        <w:ind w:left="11108" w:hanging="144"/>
      </w:pPr>
      <w:rPr>
        <w:rFonts w:hint="default"/>
        <w:lang w:val="ru-RU" w:eastAsia="en-US" w:bidi="ar-SA"/>
      </w:rPr>
    </w:lvl>
    <w:lvl w:ilvl="8" w:tplc="03D4186A">
      <w:numFmt w:val="bullet"/>
      <w:lvlText w:val="•"/>
      <w:lvlJc w:val="left"/>
      <w:pPr>
        <w:ind w:left="12538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187FC354"/>
    <w:multiLevelType w:val="singleLevel"/>
    <w:tmpl w:val="187FC35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18F17D5A"/>
    <w:multiLevelType w:val="hybridMultilevel"/>
    <w:tmpl w:val="6CEAD57C"/>
    <w:lvl w:ilvl="0" w:tplc="09C05FB6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198D1EB2"/>
    <w:multiLevelType w:val="singleLevel"/>
    <w:tmpl w:val="198D1EB2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19F15CB2"/>
    <w:multiLevelType w:val="hybridMultilevel"/>
    <w:tmpl w:val="9F728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B4B4BDA"/>
    <w:multiLevelType w:val="hybridMultilevel"/>
    <w:tmpl w:val="72CA2AB6"/>
    <w:lvl w:ilvl="0" w:tplc="15E8DC42">
      <w:numFmt w:val="bullet"/>
      <w:lvlText w:val="-"/>
      <w:lvlJc w:val="left"/>
      <w:pPr>
        <w:ind w:left="116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8838A">
      <w:numFmt w:val="bullet"/>
      <w:lvlText w:val="•"/>
      <w:lvlJc w:val="left"/>
      <w:pPr>
        <w:ind w:left="2583" w:hanging="202"/>
      </w:pPr>
      <w:rPr>
        <w:rFonts w:hint="default"/>
        <w:lang w:val="ru-RU" w:eastAsia="en-US" w:bidi="ar-SA"/>
      </w:rPr>
    </w:lvl>
    <w:lvl w:ilvl="2" w:tplc="AF106F1C">
      <w:numFmt w:val="bullet"/>
      <w:lvlText w:val="•"/>
      <w:lvlJc w:val="left"/>
      <w:pPr>
        <w:ind w:left="4007" w:hanging="202"/>
      </w:pPr>
      <w:rPr>
        <w:rFonts w:hint="default"/>
        <w:lang w:val="ru-RU" w:eastAsia="en-US" w:bidi="ar-SA"/>
      </w:rPr>
    </w:lvl>
    <w:lvl w:ilvl="3" w:tplc="0B1EDF32">
      <w:numFmt w:val="bullet"/>
      <w:lvlText w:val="•"/>
      <w:lvlJc w:val="left"/>
      <w:pPr>
        <w:ind w:left="5431" w:hanging="202"/>
      </w:pPr>
      <w:rPr>
        <w:rFonts w:hint="default"/>
        <w:lang w:val="ru-RU" w:eastAsia="en-US" w:bidi="ar-SA"/>
      </w:rPr>
    </w:lvl>
    <w:lvl w:ilvl="4" w:tplc="44BAE88C">
      <w:numFmt w:val="bullet"/>
      <w:lvlText w:val="•"/>
      <w:lvlJc w:val="left"/>
      <w:pPr>
        <w:ind w:left="6855" w:hanging="202"/>
      </w:pPr>
      <w:rPr>
        <w:rFonts w:hint="default"/>
        <w:lang w:val="ru-RU" w:eastAsia="en-US" w:bidi="ar-SA"/>
      </w:rPr>
    </w:lvl>
    <w:lvl w:ilvl="5" w:tplc="C194E81A">
      <w:numFmt w:val="bullet"/>
      <w:lvlText w:val="•"/>
      <w:lvlJc w:val="left"/>
      <w:pPr>
        <w:ind w:left="8279" w:hanging="202"/>
      </w:pPr>
      <w:rPr>
        <w:rFonts w:hint="default"/>
        <w:lang w:val="ru-RU" w:eastAsia="en-US" w:bidi="ar-SA"/>
      </w:rPr>
    </w:lvl>
    <w:lvl w:ilvl="6" w:tplc="C67ABFAC">
      <w:numFmt w:val="bullet"/>
      <w:lvlText w:val="•"/>
      <w:lvlJc w:val="left"/>
      <w:pPr>
        <w:ind w:left="9703" w:hanging="202"/>
      </w:pPr>
      <w:rPr>
        <w:rFonts w:hint="default"/>
        <w:lang w:val="ru-RU" w:eastAsia="en-US" w:bidi="ar-SA"/>
      </w:rPr>
    </w:lvl>
    <w:lvl w:ilvl="7" w:tplc="B2F8594A">
      <w:numFmt w:val="bullet"/>
      <w:lvlText w:val="•"/>
      <w:lvlJc w:val="left"/>
      <w:pPr>
        <w:ind w:left="11126" w:hanging="202"/>
      </w:pPr>
      <w:rPr>
        <w:rFonts w:hint="default"/>
        <w:lang w:val="ru-RU" w:eastAsia="en-US" w:bidi="ar-SA"/>
      </w:rPr>
    </w:lvl>
    <w:lvl w:ilvl="8" w:tplc="C17AF5C6">
      <w:numFmt w:val="bullet"/>
      <w:lvlText w:val="•"/>
      <w:lvlJc w:val="left"/>
      <w:pPr>
        <w:ind w:left="12550" w:hanging="202"/>
      </w:pPr>
      <w:rPr>
        <w:rFonts w:hint="default"/>
        <w:lang w:val="ru-RU" w:eastAsia="en-US" w:bidi="ar-SA"/>
      </w:rPr>
    </w:lvl>
  </w:abstractNum>
  <w:abstractNum w:abstractNumId="35" w15:restartNumberingAfterBreak="0">
    <w:nsid w:val="1B60558C"/>
    <w:multiLevelType w:val="hybridMultilevel"/>
    <w:tmpl w:val="6FB26510"/>
    <w:lvl w:ilvl="0" w:tplc="A0D0C6C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6" w15:restartNumberingAfterBreak="0">
    <w:nsid w:val="1BFD88FE"/>
    <w:multiLevelType w:val="singleLevel"/>
    <w:tmpl w:val="1BFD88FE"/>
    <w:lvl w:ilvl="0">
      <w:start w:val="1"/>
      <w:numFmt w:val="decimal"/>
      <w:suff w:val="space"/>
      <w:lvlText w:val="%1."/>
      <w:lvlJc w:val="left"/>
    </w:lvl>
  </w:abstractNum>
  <w:abstractNum w:abstractNumId="37" w15:restartNumberingAfterBreak="0">
    <w:nsid w:val="1E4151B7"/>
    <w:multiLevelType w:val="hybridMultilevel"/>
    <w:tmpl w:val="22D22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064C5"/>
    <w:multiLevelType w:val="hybridMultilevel"/>
    <w:tmpl w:val="D164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262E2A"/>
    <w:multiLevelType w:val="hybridMultilevel"/>
    <w:tmpl w:val="81A6645A"/>
    <w:lvl w:ilvl="0" w:tplc="3446EDDE">
      <w:start w:val="9"/>
      <w:numFmt w:val="decimal"/>
      <w:lvlText w:val="%1.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E24932">
      <w:start w:val="4"/>
      <w:numFmt w:val="decimal"/>
      <w:lvlText w:val="%2."/>
      <w:lvlJc w:val="left"/>
      <w:pPr>
        <w:ind w:left="44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BCABDA0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3" w:tplc="4BFC5764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4" w:tplc="FF5E7180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5" w:tplc="AACE3950">
      <w:numFmt w:val="bullet"/>
      <w:lvlText w:val="•"/>
      <w:lvlJc w:val="left"/>
      <w:pPr>
        <w:ind w:left="9510" w:hanging="360"/>
      </w:pPr>
      <w:rPr>
        <w:rFonts w:hint="default"/>
        <w:lang w:val="ru-RU" w:eastAsia="en-US" w:bidi="ar-SA"/>
      </w:rPr>
    </w:lvl>
    <w:lvl w:ilvl="6" w:tplc="2E245F0A">
      <w:numFmt w:val="bullet"/>
      <w:lvlText w:val="•"/>
      <w:lvlJc w:val="left"/>
      <w:pPr>
        <w:ind w:left="10688" w:hanging="360"/>
      </w:pPr>
      <w:rPr>
        <w:rFonts w:hint="default"/>
        <w:lang w:val="ru-RU" w:eastAsia="en-US" w:bidi="ar-SA"/>
      </w:rPr>
    </w:lvl>
    <w:lvl w:ilvl="7" w:tplc="63C4F42E">
      <w:numFmt w:val="bullet"/>
      <w:lvlText w:val="•"/>
      <w:lvlJc w:val="left"/>
      <w:pPr>
        <w:ind w:left="11865" w:hanging="360"/>
      </w:pPr>
      <w:rPr>
        <w:rFonts w:hint="default"/>
        <w:lang w:val="ru-RU" w:eastAsia="en-US" w:bidi="ar-SA"/>
      </w:rPr>
    </w:lvl>
    <w:lvl w:ilvl="8" w:tplc="1E3C6730">
      <w:numFmt w:val="bullet"/>
      <w:lvlText w:val="•"/>
      <w:lvlJc w:val="left"/>
      <w:pPr>
        <w:ind w:left="1304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F9A038A"/>
    <w:multiLevelType w:val="multilevel"/>
    <w:tmpl w:val="D32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4131CCA"/>
    <w:multiLevelType w:val="hybridMultilevel"/>
    <w:tmpl w:val="34004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557A9A"/>
    <w:multiLevelType w:val="hybridMultilevel"/>
    <w:tmpl w:val="5EC63CC0"/>
    <w:lvl w:ilvl="0" w:tplc="2AD495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5A55453"/>
    <w:multiLevelType w:val="hybridMultilevel"/>
    <w:tmpl w:val="874CDA84"/>
    <w:lvl w:ilvl="0" w:tplc="9E78EA1A">
      <w:numFmt w:val="bullet"/>
      <w:lvlText w:val="-"/>
      <w:lvlJc w:val="left"/>
      <w:pPr>
        <w:ind w:left="1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C84B34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2" w:tplc="910261DC">
      <w:numFmt w:val="bullet"/>
      <w:lvlText w:val="•"/>
      <w:lvlJc w:val="left"/>
      <w:pPr>
        <w:ind w:left="3959" w:hanging="144"/>
      </w:pPr>
      <w:rPr>
        <w:rFonts w:hint="default"/>
        <w:lang w:val="ru-RU" w:eastAsia="en-US" w:bidi="ar-SA"/>
      </w:rPr>
    </w:lvl>
    <w:lvl w:ilvl="3" w:tplc="94841AB2">
      <w:numFmt w:val="bullet"/>
      <w:lvlText w:val="•"/>
      <w:lvlJc w:val="left"/>
      <w:pPr>
        <w:ind w:left="5389" w:hanging="144"/>
      </w:pPr>
      <w:rPr>
        <w:rFonts w:hint="default"/>
        <w:lang w:val="ru-RU" w:eastAsia="en-US" w:bidi="ar-SA"/>
      </w:rPr>
    </w:lvl>
    <w:lvl w:ilvl="4" w:tplc="669E1D1A">
      <w:numFmt w:val="bullet"/>
      <w:lvlText w:val="•"/>
      <w:lvlJc w:val="left"/>
      <w:pPr>
        <w:ind w:left="6819" w:hanging="144"/>
      </w:pPr>
      <w:rPr>
        <w:rFonts w:hint="default"/>
        <w:lang w:val="ru-RU" w:eastAsia="en-US" w:bidi="ar-SA"/>
      </w:rPr>
    </w:lvl>
    <w:lvl w:ilvl="5" w:tplc="E6562250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  <w:lvl w:ilvl="6" w:tplc="E2B27194">
      <w:numFmt w:val="bullet"/>
      <w:lvlText w:val="•"/>
      <w:lvlJc w:val="left"/>
      <w:pPr>
        <w:ind w:left="9679" w:hanging="144"/>
      </w:pPr>
      <w:rPr>
        <w:rFonts w:hint="default"/>
        <w:lang w:val="ru-RU" w:eastAsia="en-US" w:bidi="ar-SA"/>
      </w:rPr>
    </w:lvl>
    <w:lvl w:ilvl="7" w:tplc="D3B2F7B6">
      <w:numFmt w:val="bullet"/>
      <w:lvlText w:val="•"/>
      <w:lvlJc w:val="left"/>
      <w:pPr>
        <w:ind w:left="11108" w:hanging="144"/>
      </w:pPr>
      <w:rPr>
        <w:rFonts w:hint="default"/>
        <w:lang w:val="ru-RU" w:eastAsia="en-US" w:bidi="ar-SA"/>
      </w:rPr>
    </w:lvl>
    <w:lvl w:ilvl="8" w:tplc="9ADA24F4">
      <w:numFmt w:val="bullet"/>
      <w:lvlText w:val="•"/>
      <w:lvlJc w:val="left"/>
      <w:pPr>
        <w:ind w:left="12538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2CA86536"/>
    <w:multiLevelType w:val="multilevel"/>
    <w:tmpl w:val="2B6C4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456" w:hanging="1800"/>
      </w:pPr>
      <w:rPr>
        <w:rFonts w:hint="default"/>
      </w:rPr>
    </w:lvl>
  </w:abstractNum>
  <w:abstractNum w:abstractNumId="45" w15:restartNumberingAfterBreak="0">
    <w:nsid w:val="2E176D32"/>
    <w:multiLevelType w:val="hybridMultilevel"/>
    <w:tmpl w:val="EEE44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A9B89C"/>
    <w:multiLevelType w:val="singleLevel"/>
    <w:tmpl w:val="2EA9B89C"/>
    <w:lvl w:ilvl="0">
      <w:start w:val="1"/>
      <w:numFmt w:val="decimal"/>
      <w:suff w:val="space"/>
      <w:lvlText w:val="%1."/>
      <w:lvlJc w:val="left"/>
    </w:lvl>
  </w:abstractNum>
  <w:abstractNum w:abstractNumId="47" w15:restartNumberingAfterBreak="0">
    <w:nsid w:val="2FD951C8"/>
    <w:multiLevelType w:val="hybridMultilevel"/>
    <w:tmpl w:val="203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38100E"/>
    <w:multiLevelType w:val="hybridMultilevel"/>
    <w:tmpl w:val="203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B96498"/>
    <w:multiLevelType w:val="singleLevel"/>
    <w:tmpl w:val="30B96498"/>
    <w:lvl w:ilvl="0">
      <w:start w:val="1"/>
      <w:numFmt w:val="decimal"/>
      <w:suff w:val="space"/>
      <w:lvlText w:val="%1."/>
      <w:lvlJc w:val="left"/>
      <w:pPr>
        <w:ind w:left="0"/>
      </w:pPr>
    </w:lvl>
  </w:abstractNum>
  <w:abstractNum w:abstractNumId="50" w15:restartNumberingAfterBreak="0">
    <w:nsid w:val="316A6303"/>
    <w:multiLevelType w:val="multilevel"/>
    <w:tmpl w:val="53BA8CC4"/>
    <w:lvl w:ilvl="0">
      <w:start w:val="3"/>
      <w:numFmt w:val="decimal"/>
      <w:lvlText w:val="%1"/>
      <w:lvlJc w:val="left"/>
      <w:pPr>
        <w:ind w:left="4399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9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9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9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9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9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9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9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98" w:hanging="364"/>
      </w:pPr>
      <w:rPr>
        <w:rFonts w:hint="default"/>
        <w:lang w:val="ru-RU" w:eastAsia="en-US" w:bidi="ar-SA"/>
      </w:rPr>
    </w:lvl>
  </w:abstractNum>
  <w:abstractNum w:abstractNumId="51" w15:restartNumberingAfterBreak="0">
    <w:nsid w:val="36A50D5B"/>
    <w:multiLevelType w:val="hybridMultilevel"/>
    <w:tmpl w:val="4BC8C0B0"/>
    <w:lvl w:ilvl="0" w:tplc="C24C55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5F7441"/>
    <w:multiLevelType w:val="hybridMultilevel"/>
    <w:tmpl w:val="55A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F72F02"/>
    <w:multiLevelType w:val="hybridMultilevel"/>
    <w:tmpl w:val="97564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211400"/>
    <w:multiLevelType w:val="hybridMultilevel"/>
    <w:tmpl w:val="55A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BE7E83"/>
    <w:multiLevelType w:val="hybridMultilevel"/>
    <w:tmpl w:val="6130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174A8B"/>
    <w:multiLevelType w:val="hybridMultilevel"/>
    <w:tmpl w:val="E646BCA8"/>
    <w:lvl w:ilvl="0" w:tplc="2C82EF08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A7E22">
      <w:numFmt w:val="bullet"/>
      <w:lvlText w:val="•"/>
      <w:lvlJc w:val="left"/>
      <w:pPr>
        <w:ind w:left="1773" w:hanging="144"/>
      </w:pPr>
      <w:rPr>
        <w:rFonts w:hint="default"/>
        <w:lang w:val="ru-RU" w:eastAsia="en-US" w:bidi="ar-SA"/>
      </w:rPr>
    </w:lvl>
    <w:lvl w:ilvl="2" w:tplc="4914E42A">
      <w:numFmt w:val="bullet"/>
      <w:lvlText w:val="•"/>
      <w:lvlJc w:val="left"/>
      <w:pPr>
        <w:ind w:left="3287" w:hanging="144"/>
      </w:pPr>
      <w:rPr>
        <w:rFonts w:hint="default"/>
        <w:lang w:val="ru-RU" w:eastAsia="en-US" w:bidi="ar-SA"/>
      </w:rPr>
    </w:lvl>
    <w:lvl w:ilvl="3" w:tplc="C7E65594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4" w:tplc="7160D5CA">
      <w:numFmt w:val="bullet"/>
      <w:lvlText w:val="•"/>
      <w:lvlJc w:val="left"/>
      <w:pPr>
        <w:ind w:left="6315" w:hanging="144"/>
      </w:pPr>
      <w:rPr>
        <w:rFonts w:hint="default"/>
        <w:lang w:val="ru-RU" w:eastAsia="en-US" w:bidi="ar-SA"/>
      </w:rPr>
    </w:lvl>
    <w:lvl w:ilvl="5" w:tplc="36023498">
      <w:numFmt w:val="bullet"/>
      <w:lvlText w:val="•"/>
      <w:lvlJc w:val="left"/>
      <w:pPr>
        <w:ind w:left="7829" w:hanging="144"/>
      </w:pPr>
      <w:rPr>
        <w:rFonts w:hint="default"/>
        <w:lang w:val="ru-RU" w:eastAsia="en-US" w:bidi="ar-SA"/>
      </w:rPr>
    </w:lvl>
    <w:lvl w:ilvl="6" w:tplc="FD2654C0">
      <w:numFmt w:val="bullet"/>
      <w:lvlText w:val="•"/>
      <w:lvlJc w:val="left"/>
      <w:pPr>
        <w:ind w:left="9343" w:hanging="144"/>
      </w:pPr>
      <w:rPr>
        <w:rFonts w:hint="default"/>
        <w:lang w:val="ru-RU" w:eastAsia="en-US" w:bidi="ar-SA"/>
      </w:rPr>
    </w:lvl>
    <w:lvl w:ilvl="7" w:tplc="BB6CD114">
      <w:numFmt w:val="bullet"/>
      <w:lvlText w:val="•"/>
      <w:lvlJc w:val="left"/>
      <w:pPr>
        <w:ind w:left="10856" w:hanging="144"/>
      </w:pPr>
      <w:rPr>
        <w:rFonts w:hint="default"/>
        <w:lang w:val="ru-RU" w:eastAsia="en-US" w:bidi="ar-SA"/>
      </w:rPr>
    </w:lvl>
    <w:lvl w:ilvl="8" w:tplc="62FE0BDC">
      <w:numFmt w:val="bullet"/>
      <w:lvlText w:val="•"/>
      <w:lvlJc w:val="left"/>
      <w:pPr>
        <w:ind w:left="12370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3AF15E4F"/>
    <w:multiLevelType w:val="hybridMultilevel"/>
    <w:tmpl w:val="2F10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C717B4"/>
    <w:multiLevelType w:val="hybridMultilevel"/>
    <w:tmpl w:val="55A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C0093D"/>
    <w:multiLevelType w:val="multilevel"/>
    <w:tmpl w:val="24D0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9865A94"/>
    <w:multiLevelType w:val="multilevel"/>
    <w:tmpl w:val="53BA8CC4"/>
    <w:lvl w:ilvl="0">
      <w:start w:val="3"/>
      <w:numFmt w:val="decimal"/>
      <w:lvlText w:val="%1"/>
      <w:lvlJc w:val="left"/>
      <w:pPr>
        <w:ind w:left="4399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9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9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9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9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9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9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9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98" w:hanging="364"/>
      </w:pPr>
      <w:rPr>
        <w:rFonts w:hint="default"/>
        <w:lang w:val="ru-RU" w:eastAsia="en-US" w:bidi="ar-SA"/>
      </w:rPr>
    </w:lvl>
  </w:abstractNum>
  <w:abstractNum w:abstractNumId="61" w15:restartNumberingAfterBreak="0">
    <w:nsid w:val="4B217876"/>
    <w:multiLevelType w:val="hybridMultilevel"/>
    <w:tmpl w:val="33468D74"/>
    <w:lvl w:ilvl="0" w:tplc="CD9A0F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28A4467"/>
    <w:multiLevelType w:val="hybridMultilevel"/>
    <w:tmpl w:val="B4D2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4A7022"/>
    <w:multiLevelType w:val="hybridMultilevel"/>
    <w:tmpl w:val="10143DC6"/>
    <w:lvl w:ilvl="0" w:tplc="435A3C6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7EB67C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2" w:tplc="6758191E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3" w:tplc="D2CC880C">
      <w:numFmt w:val="bullet"/>
      <w:lvlText w:val="•"/>
      <w:lvlJc w:val="left"/>
      <w:pPr>
        <w:ind w:left="3332" w:hanging="144"/>
      </w:pPr>
      <w:rPr>
        <w:rFonts w:hint="default"/>
        <w:lang w:val="ru-RU" w:eastAsia="en-US" w:bidi="ar-SA"/>
      </w:rPr>
    </w:lvl>
    <w:lvl w:ilvl="4" w:tplc="D346AC6E">
      <w:numFmt w:val="bullet"/>
      <w:lvlText w:val="•"/>
      <w:lvlJc w:val="left"/>
      <w:pPr>
        <w:ind w:left="4410" w:hanging="144"/>
      </w:pPr>
      <w:rPr>
        <w:rFonts w:hint="default"/>
        <w:lang w:val="ru-RU" w:eastAsia="en-US" w:bidi="ar-SA"/>
      </w:rPr>
    </w:lvl>
    <w:lvl w:ilvl="5" w:tplc="9CB43C8A">
      <w:numFmt w:val="bullet"/>
      <w:lvlText w:val="•"/>
      <w:lvlJc w:val="left"/>
      <w:pPr>
        <w:ind w:left="5487" w:hanging="144"/>
      </w:pPr>
      <w:rPr>
        <w:rFonts w:hint="default"/>
        <w:lang w:val="ru-RU" w:eastAsia="en-US" w:bidi="ar-SA"/>
      </w:rPr>
    </w:lvl>
    <w:lvl w:ilvl="6" w:tplc="C41AB744">
      <w:numFmt w:val="bullet"/>
      <w:lvlText w:val="•"/>
      <w:lvlJc w:val="left"/>
      <w:pPr>
        <w:ind w:left="6565" w:hanging="144"/>
      </w:pPr>
      <w:rPr>
        <w:rFonts w:hint="default"/>
        <w:lang w:val="ru-RU" w:eastAsia="en-US" w:bidi="ar-SA"/>
      </w:rPr>
    </w:lvl>
    <w:lvl w:ilvl="7" w:tplc="3DC049BA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  <w:lvl w:ilvl="8" w:tplc="BAD881F4">
      <w:numFmt w:val="bullet"/>
      <w:lvlText w:val="•"/>
      <w:lvlJc w:val="left"/>
      <w:pPr>
        <w:ind w:left="8720" w:hanging="144"/>
      </w:pPr>
      <w:rPr>
        <w:rFonts w:hint="default"/>
        <w:lang w:val="ru-RU" w:eastAsia="en-US" w:bidi="ar-SA"/>
      </w:rPr>
    </w:lvl>
  </w:abstractNum>
  <w:abstractNum w:abstractNumId="64" w15:restartNumberingAfterBreak="0">
    <w:nsid w:val="56D73536"/>
    <w:multiLevelType w:val="hybridMultilevel"/>
    <w:tmpl w:val="2B4C60C6"/>
    <w:lvl w:ilvl="0" w:tplc="FDBCBD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3EEF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16E4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B4DA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2E5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0093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4D4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8BB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86C4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74A08FB"/>
    <w:multiLevelType w:val="hybridMultilevel"/>
    <w:tmpl w:val="32FE94BA"/>
    <w:lvl w:ilvl="0" w:tplc="744E612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6" w15:restartNumberingAfterBreak="0">
    <w:nsid w:val="57B411C7"/>
    <w:multiLevelType w:val="singleLevel"/>
    <w:tmpl w:val="57B411C7"/>
    <w:lvl w:ilvl="0">
      <w:start w:val="1"/>
      <w:numFmt w:val="decimal"/>
      <w:suff w:val="space"/>
      <w:lvlText w:val="%1."/>
      <w:lvlJc w:val="left"/>
    </w:lvl>
  </w:abstractNum>
  <w:abstractNum w:abstractNumId="67" w15:restartNumberingAfterBreak="0">
    <w:nsid w:val="58323DE6"/>
    <w:multiLevelType w:val="hybridMultilevel"/>
    <w:tmpl w:val="EB3AA57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8" w15:restartNumberingAfterBreak="0">
    <w:nsid w:val="587D7279"/>
    <w:multiLevelType w:val="hybridMultilevel"/>
    <w:tmpl w:val="B4D2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C725470"/>
    <w:multiLevelType w:val="hybridMultilevel"/>
    <w:tmpl w:val="33468D74"/>
    <w:lvl w:ilvl="0" w:tplc="CD9A0F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E6C1F03"/>
    <w:multiLevelType w:val="hybridMultilevel"/>
    <w:tmpl w:val="15107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B17A04"/>
    <w:multiLevelType w:val="multilevel"/>
    <w:tmpl w:val="53BA8CC4"/>
    <w:lvl w:ilvl="0">
      <w:start w:val="3"/>
      <w:numFmt w:val="decimal"/>
      <w:lvlText w:val="%1"/>
      <w:lvlJc w:val="left"/>
      <w:pPr>
        <w:ind w:left="4399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9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9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9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9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9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9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9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98" w:hanging="364"/>
      </w:pPr>
      <w:rPr>
        <w:rFonts w:hint="default"/>
        <w:lang w:val="ru-RU" w:eastAsia="en-US" w:bidi="ar-SA"/>
      </w:rPr>
    </w:lvl>
  </w:abstractNum>
  <w:abstractNum w:abstractNumId="72" w15:restartNumberingAfterBreak="0">
    <w:nsid w:val="64484F66"/>
    <w:multiLevelType w:val="singleLevel"/>
    <w:tmpl w:val="64484F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3" w15:restartNumberingAfterBreak="0">
    <w:nsid w:val="66547826"/>
    <w:multiLevelType w:val="hybridMultilevel"/>
    <w:tmpl w:val="3578A44C"/>
    <w:lvl w:ilvl="0" w:tplc="781061A2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8FE64">
      <w:numFmt w:val="bullet"/>
      <w:lvlText w:val="•"/>
      <w:lvlJc w:val="left"/>
      <w:pPr>
        <w:ind w:left="1321" w:hanging="144"/>
      </w:pPr>
      <w:rPr>
        <w:rFonts w:hint="default"/>
        <w:lang w:val="ru-RU" w:eastAsia="en-US" w:bidi="ar-SA"/>
      </w:rPr>
    </w:lvl>
    <w:lvl w:ilvl="2" w:tplc="D7D22BD8"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3" w:tplc="7FF0BBDA">
      <w:numFmt w:val="bullet"/>
      <w:lvlText w:val="•"/>
      <w:lvlJc w:val="left"/>
      <w:pPr>
        <w:ind w:left="3444" w:hanging="144"/>
      </w:pPr>
      <w:rPr>
        <w:rFonts w:hint="default"/>
        <w:lang w:val="ru-RU" w:eastAsia="en-US" w:bidi="ar-SA"/>
      </w:rPr>
    </w:lvl>
    <w:lvl w:ilvl="4" w:tplc="4A3095AA">
      <w:numFmt w:val="bullet"/>
      <w:lvlText w:val="•"/>
      <w:lvlJc w:val="left"/>
      <w:pPr>
        <w:ind w:left="4506" w:hanging="144"/>
      </w:pPr>
      <w:rPr>
        <w:rFonts w:hint="default"/>
        <w:lang w:val="ru-RU" w:eastAsia="en-US" w:bidi="ar-SA"/>
      </w:rPr>
    </w:lvl>
    <w:lvl w:ilvl="5" w:tplc="045EF84E">
      <w:numFmt w:val="bullet"/>
      <w:lvlText w:val="•"/>
      <w:lvlJc w:val="left"/>
      <w:pPr>
        <w:ind w:left="5567" w:hanging="144"/>
      </w:pPr>
      <w:rPr>
        <w:rFonts w:hint="default"/>
        <w:lang w:val="ru-RU" w:eastAsia="en-US" w:bidi="ar-SA"/>
      </w:rPr>
    </w:lvl>
    <w:lvl w:ilvl="6" w:tplc="6720D58C">
      <w:numFmt w:val="bullet"/>
      <w:lvlText w:val="•"/>
      <w:lvlJc w:val="left"/>
      <w:pPr>
        <w:ind w:left="6629" w:hanging="144"/>
      </w:pPr>
      <w:rPr>
        <w:rFonts w:hint="default"/>
        <w:lang w:val="ru-RU" w:eastAsia="en-US" w:bidi="ar-SA"/>
      </w:rPr>
    </w:lvl>
    <w:lvl w:ilvl="7" w:tplc="F26CB048">
      <w:numFmt w:val="bullet"/>
      <w:lvlText w:val="•"/>
      <w:lvlJc w:val="left"/>
      <w:pPr>
        <w:ind w:left="7690" w:hanging="144"/>
      </w:pPr>
      <w:rPr>
        <w:rFonts w:hint="default"/>
        <w:lang w:val="ru-RU" w:eastAsia="en-US" w:bidi="ar-SA"/>
      </w:rPr>
    </w:lvl>
    <w:lvl w:ilvl="8" w:tplc="257432B6">
      <w:numFmt w:val="bullet"/>
      <w:lvlText w:val="•"/>
      <w:lvlJc w:val="left"/>
      <w:pPr>
        <w:ind w:left="8752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67FE40A1"/>
    <w:multiLevelType w:val="hybridMultilevel"/>
    <w:tmpl w:val="55A4D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844B7D"/>
    <w:multiLevelType w:val="hybridMultilevel"/>
    <w:tmpl w:val="9C306B5C"/>
    <w:lvl w:ilvl="0" w:tplc="10F03240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68AABFA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0B1CA670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3" w:tplc="A08A721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4" w:tplc="50820F66">
      <w:numFmt w:val="bullet"/>
      <w:lvlText w:val="•"/>
      <w:lvlJc w:val="left"/>
      <w:pPr>
        <w:ind w:left="4732" w:hanging="140"/>
      </w:pPr>
      <w:rPr>
        <w:rFonts w:hint="default"/>
        <w:lang w:val="ru-RU" w:eastAsia="en-US" w:bidi="ar-SA"/>
      </w:rPr>
    </w:lvl>
    <w:lvl w:ilvl="5" w:tplc="096EFE32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6" w:tplc="7D9EBBA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7" w:tplc="6E3A2AB4">
      <w:numFmt w:val="bullet"/>
      <w:lvlText w:val="•"/>
      <w:lvlJc w:val="left"/>
      <w:pPr>
        <w:ind w:left="7966" w:hanging="140"/>
      </w:pPr>
      <w:rPr>
        <w:rFonts w:hint="default"/>
        <w:lang w:val="ru-RU" w:eastAsia="en-US" w:bidi="ar-SA"/>
      </w:rPr>
    </w:lvl>
    <w:lvl w:ilvl="8" w:tplc="A35C6D42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69F77508"/>
    <w:multiLevelType w:val="hybridMultilevel"/>
    <w:tmpl w:val="DDFA752E"/>
    <w:lvl w:ilvl="0" w:tplc="09C05F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A34C19"/>
    <w:multiLevelType w:val="hybridMultilevel"/>
    <w:tmpl w:val="F260D0F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8" w15:restartNumberingAfterBreak="0">
    <w:nsid w:val="73698A00"/>
    <w:multiLevelType w:val="singleLevel"/>
    <w:tmpl w:val="73698A00"/>
    <w:lvl w:ilvl="0">
      <w:start w:val="1"/>
      <w:numFmt w:val="decimal"/>
      <w:suff w:val="space"/>
      <w:lvlText w:val="%1."/>
      <w:lvlJc w:val="left"/>
    </w:lvl>
  </w:abstractNum>
  <w:abstractNum w:abstractNumId="79" w15:restartNumberingAfterBreak="0">
    <w:nsid w:val="74AAAEB0"/>
    <w:multiLevelType w:val="singleLevel"/>
    <w:tmpl w:val="74AAAEB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80" w15:restartNumberingAfterBreak="0">
    <w:nsid w:val="74C7503F"/>
    <w:multiLevelType w:val="hybridMultilevel"/>
    <w:tmpl w:val="6BFABAF6"/>
    <w:lvl w:ilvl="0" w:tplc="E9E22AD2">
      <w:start w:val="1"/>
      <w:numFmt w:val="decimal"/>
      <w:lvlText w:val="%1."/>
      <w:lvlJc w:val="left"/>
      <w:pPr>
        <w:ind w:left="517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CC5946">
      <w:numFmt w:val="bullet"/>
      <w:lvlText w:val="•"/>
      <w:lvlJc w:val="left"/>
      <w:pPr>
        <w:ind w:left="6201" w:hanging="361"/>
      </w:pPr>
      <w:rPr>
        <w:rFonts w:hint="default"/>
        <w:lang w:val="ru-RU" w:eastAsia="en-US" w:bidi="ar-SA"/>
      </w:rPr>
    </w:lvl>
    <w:lvl w:ilvl="2" w:tplc="61767158">
      <w:numFmt w:val="bullet"/>
      <w:lvlText w:val="•"/>
      <w:lvlJc w:val="left"/>
      <w:pPr>
        <w:ind w:left="7223" w:hanging="361"/>
      </w:pPr>
      <w:rPr>
        <w:rFonts w:hint="default"/>
        <w:lang w:val="ru-RU" w:eastAsia="en-US" w:bidi="ar-SA"/>
      </w:rPr>
    </w:lvl>
    <w:lvl w:ilvl="3" w:tplc="CC3EE8E8">
      <w:numFmt w:val="bullet"/>
      <w:lvlText w:val="•"/>
      <w:lvlJc w:val="left"/>
      <w:pPr>
        <w:ind w:left="8245" w:hanging="361"/>
      </w:pPr>
      <w:rPr>
        <w:rFonts w:hint="default"/>
        <w:lang w:val="ru-RU" w:eastAsia="en-US" w:bidi="ar-SA"/>
      </w:rPr>
    </w:lvl>
    <w:lvl w:ilvl="4" w:tplc="B650CEB6">
      <w:numFmt w:val="bullet"/>
      <w:lvlText w:val="•"/>
      <w:lvlJc w:val="left"/>
      <w:pPr>
        <w:ind w:left="9267" w:hanging="361"/>
      </w:pPr>
      <w:rPr>
        <w:rFonts w:hint="default"/>
        <w:lang w:val="ru-RU" w:eastAsia="en-US" w:bidi="ar-SA"/>
      </w:rPr>
    </w:lvl>
    <w:lvl w:ilvl="5" w:tplc="CE6C8DBA">
      <w:numFmt w:val="bullet"/>
      <w:lvlText w:val="•"/>
      <w:lvlJc w:val="left"/>
      <w:pPr>
        <w:ind w:left="10289" w:hanging="361"/>
      </w:pPr>
      <w:rPr>
        <w:rFonts w:hint="default"/>
        <w:lang w:val="ru-RU" w:eastAsia="en-US" w:bidi="ar-SA"/>
      </w:rPr>
    </w:lvl>
    <w:lvl w:ilvl="6" w:tplc="C292FD3A">
      <w:numFmt w:val="bullet"/>
      <w:lvlText w:val="•"/>
      <w:lvlJc w:val="left"/>
      <w:pPr>
        <w:ind w:left="11311" w:hanging="361"/>
      </w:pPr>
      <w:rPr>
        <w:rFonts w:hint="default"/>
        <w:lang w:val="ru-RU" w:eastAsia="en-US" w:bidi="ar-SA"/>
      </w:rPr>
    </w:lvl>
    <w:lvl w:ilvl="7" w:tplc="3CCA6FB2">
      <w:numFmt w:val="bullet"/>
      <w:lvlText w:val="•"/>
      <w:lvlJc w:val="left"/>
      <w:pPr>
        <w:ind w:left="12332" w:hanging="361"/>
      </w:pPr>
      <w:rPr>
        <w:rFonts w:hint="default"/>
        <w:lang w:val="ru-RU" w:eastAsia="en-US" w:bidi="ar-SA"/>
      </w:rPr>
    </w:lvl>
    <w:lvl w:ilvl="8" w:tplc="9B1A9B48">
      <w:numFmt w:val="bullet"/>
      <w:lvlText w:val="•"/>
      <w:lvlJc w:val="left"/>
      <w:pPr>
        <w:ind w:left="13354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74F51A7D"/>
    <w:multiLevelType w:val="hybridMultilevel"/>
    <w:tmpl w:val="FE80FB64"/>
    <w:lvl w:ilvl="0" w:tplc="422E734A">
      <w:start w:val="1"/>
      <w:numFmt w:val="decimal"/>
      <w:lvlText w:val="%1."/>
      <w:lvlJc w:val="left"/>
      <w:pPr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2" w15:restartNumberingAfterBreak="0">
    <w:nsid w:val="75D62F94"/>
    <w:multiLevelType w:val="singleLevel"/>
    <w:tmpl w:val="75D62F94"/>
    <w:lvl w:ilvl="0">
      <w:start w:val="1"/>
      <w:numFmt w:val="decimal"/>
      <w:suff w:val="space"/>
      <w:lvlText w:val="%1."/>
      <w:lvlJc w:val="left"/>
    </w:lvl>
  </w:abstractNum>
  <w:abstractNum w:abstractNumId="83" w15:restartNumberingAfterBreak="0">
    <w:nsid w:val="760B406E"/>
    <w:multiLevelType w:val="singleLevel"/>
    <w:tmpl w:val="760B406E"/>
    <w:lvl w:ilvl="0">
      <w:start w:val="1"/>
      <w:numFmt w:val="decimal"/>
      <w:suff w:val="space"/>
      <w:lvlText w:val="%1."/>
      <w:lvlJc w:val="left"/>
    </w:lvl>
  </w:abstractNum>
  <w:abstractNum w:abstractNumId="84" w15:restartNumberingAfterBreak="0">
    <w:nsid w:val="764F075C"/>
    <w:multiLevelType w:val="hybridMultilevel"/>
    <w:tmpl w:val="991A218C"/>
    <w:lvl w:ilvl="0" w:tplc="72C8C14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6AC084C"/>
    <w:multiLevelType w:val="hybridMultilevel"/>
    <w:tmpl w:val="DAC40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846736E"/>
    <w:multiLevelType w:val="hybridMultilevel"/>
    <w:tmpl w:val="0974163E"/>
    <w:lvl w:ilvl="0" w:tplc="7380781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F229F5"/>
    <w:multiLevelType w:val="hybridMultilevel"/>
    <w:tmpl w:val="CD1084E0"/>
    <w:lvl w:ilvl="0" w:tplc="744E6124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8" w15:restartNumberingAfterBreak="0">
    <w:nsid w:val="7AB9555D"/>
    <w:multiLevelType w:val="hybridMultilevel"/>
    <w:tmpl w:val="D1C637E6"/>
    <w:lvl w:ilvl="0" w:tplc="17185860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9" w15:restartNumberingAfterBreak="0">
    <w:nsid w:val="7B3D2532"/>
    <w:multiLevelType w:val="hybridMultilevel"/>
    <w:tmpl w:val="3BD2398A"/>
    <w:lvl w:ilvl="0" w:tplc="0419000F">
      <w:start w:val="1"/>
      <w:numFmt w:val="decimal"/>
      <w:lvlText w:val="%1."/>
      <w:lvlJc w:val="left"/>
      <w:pPr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90" w15:restartNumberingAfterBreak="0">
    <w:nsid w:val="7C603684"/>
    <w:multiLevelType w:val="hybridMultilevel"/>
    <w:tmpl w:val="6F62755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CFD32C6"/>
    <w:multiLevelType w:val="singleLevel"/>
    <w:tmpl w:val="7CFD32C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2" w15:restartNumberingAfterBreak="0">
    <w:nsid w:val="7F117E0E"/>
    <w:multiLevelType w:val="hybridMultilevel"/>
    <w:tmpl w:val="427286A0"/>
    <w:lvl w:ilvl="0" w:tplc="1E9EDA52">
      <w:numFmt w:val="bullet"/>
      <w:lvlText w:val="-"/>
      <w:lvlJc w:val="left"/>
      <w:pPr>
        <w:ind w:left="113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C4BA92">
      <w:numFmt w:val="bullet"/>
      <w:lvlText w:val="•"/>
      <w:lvlJc w:val="left"/>
      <w:pPr>
        <w:ind w:left="2146" w:hanging="168"/>
      </w:pPr>
      <w:rPr>
        <w:rFonts w:hint="default"/>
        <w:lang w:val="ru-RU" w:eastAsia="en-US" w:bidi="ar-SA"/>
      </w:rPr>
    </w:lvl>
    <w:lvl w:ilvl="2" w:tplc="01102C52">
      <w:numFmt w:val="bullet"/>
      <w:lvlText w:val="•"/>
      <w:lvlJc w:val="left"/>
      <w:pPr>
        <w:ind w:left="3152" w:hanging="168"/>
      </w:pPr>
      <w:rPr>
        <w:rFonts w:hint="default"/>
        <w:lang w:val="ru-RU" w:eastAsia="en-US" w:bidi="ar-SA"/>
      </w:rPr>
    </w:lvl>
    <w:lvl w:ilvl="3" w:tplc="B3E6057E">
      <w:numFmt w:val="bullet"/>
      <w:lvlText w:val="•"/>
      <w:lvlJc w:val="left"/>
      <w:pPr>
        <w:ind w:left="4158" w:hanging="168"/>
      </w:pPr>
      <w:rPr>
        <w:rFonts w:hint="default"/>
        <w:lang w:val="ru-RU" w:eastAsia="en-US" w:bidi="ar-SA"/>
      </w:rPr>
    </w:lvl>
    <w:lvl w:ilvl="4" w:tplc="135E60FA">
      <w:numFmt w:val="bullet"/>
      <w:lvlText w:val="•"/>
      <w:lvlJc w:val="left"/>
      <w:pPr>
        <w:ind w:left="5164" w:hanging="168"/>
      </w:pPr>
      <w:rPr>
        <w:rFonts w:hint="default"/>
        <w:lang w:val="ru-RU" w:eastAsia="en-US" w:bidi="ar-SA"/>
      </w:rPr>
    </w:lvl>
    <w:lvl w:ilvl="5" w:tplc="B4DCF606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  <w:lvl w:ilvl="6" w:tplc="FDE8547E">
      <w:numFmt w:val="bullet"/>
      <w:lvlText w:val="•"/>
      <w:lvlJc w:val="left"/>
      <w:pPr>
        <w:ind w:left="7176" w:hanging="168"/>
      </w:pPr>
      <w:rPr>
        <w:rFonts w:hint="default"/>
        <w:lang w:val="ru-RU" w:eastAsia="en-US" w:bidi="ar-SA"/>
      </w:rPr>
    </w:lvl>
    <w:lvl w:ilvl="7" w:tplc="DEF0516E">
      <w:numFmt w:val="bullet"/>
      <w:lvlText w:val="•"/>
      <w:lvlJc w:val="left"/>
      <w:pPr>
        <w:ind w:left="8182" w:hanging="168"/>
      </w:pPr>
      <w:rPr>
        <w:rFonts w:hint="default"/>
        <w:lang w:val="ru-RU" w:eastAsia="en-US" w:bidi="ar-SA"/>
      </w:rPr>
    </w:lvl>
    <w:lvl w:ilvl="8" w:tplc="5ED8FE52">
      <w:numFmt w:val="bullet"/>
      <w:lvlText w:val="•"/>
      <w:lvlJc w:val="left"/>
      <w:pPr>
        <w:ind w:left="9188" w:hanging="16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4"/>
  </w:num>
  <w:num w:numId="3">
    <w:abstractNumId w:val="29"/>
  </w:num>
  <w:num w:numId="4">
    <w:abstractNumId w:val="39"/>
  </w:num>
  <w:num w:numId="5">
    <w:abstractNumId w:val="43"/>
  </w:num>
  <w:num w:numId="6">
    <w:abstractNumId w:val="23"/>
  </w:num>
  <w:num w:numId="7">
    <w:abstractNumId w:val="13"/>
  </w:num>
  <w:num w:numId="8">
    <w:abstractNumId w:val="56"/>
  </w:num>
  <w:num w:numId="9">
    <w:abstractNumId w:val="50"/>
  </w:num>
  <w:num w:numId="10">
    <w:abstractNumId w:val="63"/>
  </w:num>
  <w:num w:numId="11">
    <w:abstractNumId w:val="73"/>
  </w:num>
  <w:num w:numId="12">
    <w:abstractNumId w:val="80"/>
  </w:num>
  <w:num w:numId="13">
    <w:abstractNumId w:val="38"/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65"/>
  </w:num>
  <w:num w:numId="17">
    <w:abstractNumId w:val="87"/>
  </w:num>
  <w:num w:numId="18">
    <w:abstractNumId w:val="44"/>
  </w:num>
  <w:num w:numId="19">
    <w:abstractNumId w:val="64"/>
  </w:num>
  <w:num w:numId="20">
    <w:abstractNumId w:val="75"/>
  </w:num>
  <w:num w:numId="21">
    <w:abstractNumId w:val="92"/>
  </w:num>
  <w:num w:numId="22">
    <w:abstractNumId w:val="21"/>
  </w:num>
  <w:num w:numId="23">
    <w:abstractNumId w:val="79"/>
    <w:lvlOverride w:ilvl="0">
      <w:startOverride w:val="1"/>
    </w:lvlOverride>
  </w:num>
  <w:num w:numId="24">
    <w:abstractNumId w:val="78"/>
  </w:num>
  <w:num w:numId="25">
    <w:abstractNumId w:val="32"/>
  </w:num>
  <w:num w:numId="26">
    <w:abstractNumId w:val="49"/>
  </w:num>
  <w:num w:numId="27">
    <w:abstractNumId w:val="1"/>
  </w:num>
  <w:num w:numId="28">
    <w:abstractNumId w:val="11"/>
  </w:num>
  <w:num w:numId="29">
    <w:abstractNumId w:val="8"/>
  </w:num>
  <w:num w:numId="30">
    <w:abstractNumId w:val="2"/>
  </w:num>
  <w:num w:numId="31">
    <w:abstractNumId w:val="82"/>
  </w:num>
  <w:num w:numId="32">
    <w:abstractNumId w:val="0"/>
  </w:num>
  <w:num w:numId="33">
    <w:abstractNumId w:val="20"/>
  </w:num>
  <w:num w:numId="34">
    <w:abstractNumId w:val="66"/>
  </w:num>
  <w:num w:numId="35">
    <w:abstractNumId w:val="46"/>
  </w:num>
  <w:num w:numId="36">
    <w:abstractNumId w:val="83"/>
  </w:num>
  <w:num w:numId="37">
    <w:abstractNumId w:val="36"/>
  </w:num>
  <w:num w:numId="38">
    <w:abstractNumId w:val="7"/>
  </w:num>
  <w:num w:numId="39">
    <w:abstractNumId w:val="3"/>
  </w:num>
  <w:num w:numId="40">
    <w:abstractNumId w:val="30"/>
  </w:num>
  <w:num w:numId="41">
    <w:abstractNumId w:val="16"/>
  </w:num>
  <w:num w:numId="42">
    <w:abstractNumId w:val="79"/>
  </w:num>
  <w:num w:numId="43">
    <w:abstractNumId w:val="4"/>
  </w:num>
  <w:num w:numId="44">
    <w:abstractNumId w:val="72"/>
  </w:num>
  <w:num w:numId="45">
    <w:abstractNumId w:val="10"/>
  </w:num>
  <w:num w:numId="46">
    <w:abstractNumId w:val="24"/>
  </w:num>
  <w:num w:numId="47">
    <w:abstractNumId w:val="91"/>
  </w:num>
  <w:num w:numId="48">
    <w:abstractNumId w:val="12"/>
  </w:num>
  <w:num w:numId="49">
    <w:abstractNumId w:val="9"/>
  </w:num>
  <w:num w:numId="50">
    <w:abstractNumId w:val="5"/>
  </w:num>
  <w:num w:numId="51">
    <w:abstractNumId w:val="6"/>
  </w:num>
  <w:num w:numId="52">
    <w:abstractNumId w:val="54"/>
  </w:num>
  <w:num w:numId="53">
    <w:abstractNumId w:val="58"/>
  </w:num>
  <w:num w:numId="54">
    <w:abstractNumId w:val="62"/>
  </w:num>
  <w:num w:numId="55">
    <w:abstractNumId w:val="68"/>
  </w:num>
  <w:num w:numId="56">
    <w:abstractNumId w:val="57"/>
  </w:num>
  <w:num w:numId="57">
    <w:abstractNumId w:val="74"/>
  </w:num>
  <w:num w:numId="58">
    <w:abstractNumId w:val="17"/>
  </w:num>
  <w:num w:numId="59">
    <w:abstractNumId w:val="37"/>
  </w:num>
  <w:num w:numId="60">
    <w:abstractNumId w:val="14"/>
  </w:num>
  <w:num w:numId="61">
    <w:abstractNumId w:val="52"/>
  </w:num>
  <w:num w:numId="62">
    <w:abstractNumId w:val="15"/>
  </w:num>
  <w:num w:numId="63">
    <w:abstractNumId w:val="35"/>
  </w:num>
  <w:num w:numId="64">
    <w:abstractNumId w:val="33"/>
  </w:num>
  <w:num w:numId="65">
    <w:abstractNumId w:val="22"/>
  </w:num>
  <w:num w:numId="66">
    <w:abstractNumId w:val="77"/>
  </w:num>
  <w:num w:numId="67">
    <w:abstractNumId w:val="76"/>
  </w:num>
  <w:num w:numId="68">
    <w:abstractNumId w:val="31"/>
  </w:num>
  <w:num w:numId="69">
    <w:abstractNumId w:val="28"/>
  </w:num>
  <w:num w:numId="70">
    <w:abstractNumId w:val="53"/>
  </w:num>
  <w:num w:numId="71">
    <w:abstractNumId w:val="67"/>
  </w:num>
  <w:num w:numId="72">
    <w:abstractNumId w:val="25"/>
  </w:num>
  <w:num w:numId="73">
    <w:abstractNumId w:val="70"/>
  </w:num>
  <w:num w:numId="74">
    <w:abstractNumId w:val="90"/>
  </w:num>
  <w:num w:numId="75">
    <w:abstractNumId w:val="69"/>
  </w:num>
  <w:num w:numId="76">
    <w:abstractNumId w:val="61"/>
  </w:num>
  <w:num w:numId="77">
    <w:abstractNumId w:val="86"/>
  </w:num>
  <w:num w:numId="78">
    <w:abstractNumId w:val="81"/>
  </w:num>
  <w:num w:numId="79">
    <w:abstractNumId w:val="88"/>
  </w:num>
  <w:num w:numId="80">
    <w:abstractNumId w:val="41"/>
  </w:num>
  <w:num w:numId="81">
    <w:abstractNumId w:val="89"/>
  </w:num>
  <w:num w:numId="82">
    <w:abstractNumId w:val="27"/>
  </w:num>
  <w:num w:numId="83">
    <w:abstractNumId w:val="47"/>
  </w:num>
  <w:num w:numId="84">
    <w:abstractNumId w:val="18"/>
  </w:num>
  <w:num w:numId="85">
    <w:abstractNumId w:val="48"/>
  </w:num>
  <w:num w:numId="86">
    <w:abstractNumId w:val="84"/>
  </w:num>
  <w:num w:numId="87">
    <w:abstractNumId w:val="55"/>
  </w:num>
  <w:num w:numId="88">
    <w:abstractNumId w:val="85"/>
  </w:num>
  <w:num w:numId="89">
    <w:abstractNumId w:val="45"/>
  </w:num>
  <w:num w:numId="90">
    <w:abstractNumId w:val="42"/>
  </w:num>
  <w:num w:numId="91">
    <w:abstractNumId w:val="40"/>
  </w:num>
  <w:num w:numId="92">
    <w:abstractNumId w:val="59"/>
  </w:num>
  <w:num w:numId="93">
    <w:abstractNumId w:val="71"/>
  </w:num>
  <w:num w:numId="94">
    <w:abstractNumId w:val="60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B4"/>
    <w:rsid w:val="00000C66"/>
    <w:rsid w:val="00004787"/>
    <w:rsid w:val="00013FA4"/>
    <w:rsid w:val="00015A95"/>
    <w:rsid w:val="00022549"/>
    <w:rsid w:val="00026D6F"/>
    <w:rsid w:val="00034C9A"/>
    <w:rsid w:val="00035018"/>
    <w:rsid w:val="00061198"/>
    <w:rsid w:val="00096779"/>
    <w:rsid w:val="000B0631"/>
    <w:rsid w:val="000B0C99"/>
    <w:rsid w:val="000B33CD"/>
    <w:rsid w:val="000C01E9"/>
    <w:rsid w:val="000C195E"/>
    <w:rsid w:val="000C2E39"/>
    <w:rsid w:val="000C352C"/>
    <w:rsid w:val="000D3171"/>
    <w:rsid w:val="000D6912"/>
    <w:rsid w:val="000E1EFB"/>
    <w:rsid w:val="000E7F18"/>
    <w:rsid w:val="000F16A9"/>
    <w:rsid w:val="000F1EAB"/>
    <w:rsid w:val="00103690"/>
    <w:rsid w:val="0010462B"/>
    <w:rsid w:val="00106EF7"/>
    <w:rsid w:val="001104E2"/>
    <w:rsid w:val="001116E8"/>
    <w:rsid w:val="00116F84"/>
    <w:rsid w:val="0014497E"/>
    <w:rsid w:val="00146A86"/>
    <w:rsid w:val="00147F6A"/>
    <w:rsid w:val="001519FA"/>
    <w:rsid w:val="0016633E"/>
    <w:rsid w:val="0017764D"/>
    <w:rsid w:val="0018273D"/>
    <w:rsid w:val="00193B0A"/>
    <w:rsid w:val="001A2717"/>
    <w:rsid w:val="001B25C9"/>
    <w:rsid w:val="001B48F1"/>
    <w:rsid w:val="001B4E8E"/>
    <w:rsid w:val="001C3F90"/>
    <w:rsid w:val="001C5394"/>
    <w:rsid w:val="001C5B65"/>
    <w:rsid w:val="001C7951"/>
    <w:rsid w:val="001C7E01"/>
    <w:rsid w:val="001D3E51"/>
    <w:rsid w:val="001F7FDA"/>
    <w:rsid w:val="00210257"/>
    <w:rsid w:val="00224C68"/>
    <w:rsid w:val="00224D00"/>
    <w:rsid w:val="00235F9F"/>
    <w:rsid w:val="0023632E"/>
    <w:rsid w:val="002425FC"/>
    <w:rsid w:val="00250800"/>
    <w:rsid w:val="00253D81"/>
    <w:rsid w:val="00263684"/>
    <w:rsid w:val="00271B78"/>
    <w:rsid w:val="00287B2F"/>
    <w:rsid w:val="0029338A"/>
    <w:rsid w:val="002A4C56"/>
    <w:rsid w:val="002B4C0D"/>
    <w:rsid w:val="002E0695"/>
    <w:rsid w:val="002E1FC4"/>
    <w:rsid w:val="003016AC"/>
    <w:rsid w:val="00301BD0"/>
    <w:rsid w:val="00324011"/>
    <w:rsid w:val="00331760"/>
    <w:rsid w:val="003403B4"/>
    <w:rsid w:val="00342C17"/>
    <w:rsid w:val="00355E84"/>
    <w:rsid w:val="003561A4"/>
    <w:rsid w:val="003846E1"/>
    <w:rsid w:val="003857E6"/>
    <w:rsid w:val="0039166D"/>
    <w:rsid w:val="00393827"/>
    <w:rsid w:val="003A6FD7"/>
    <w:rsid w:val="003B251D"/>
    <w:rsid w:val="003B638D"/>
    <w:rsid w:val="003B70C1"/>
    <w:rsid w:val="003D22A7"/>
    <w:rsid w:val="00413341"/>
    <w:rsid w:val="00413AAF"/>
    <w:rsid w:val="00414F4B"/>
    <w:rsid w:val="004320BF"/>
    <w:rsid w:val="00436E05"/>
    <w:rsid w:val="004370FB"/>
    <w:rsid w:val="00437662"/>
    <w:rsid w:val="004478B1"/>
    <w:rsid w:val="00457D15"/>
    <w:rsid w:val="004666AB"/>
    <w:rsid w:val="00470E4F"/>
    <w:rsid w:val="00473BC7"/>
    <w:rsid w:val="004775F3"/>
    <w:rsid w:val="0048387C"/>
    <w:rsid w:val="00493E85"/>
    <w:rsid w:val="004A7167"/>
    <w:rsid w:val="004A7AE5"/>
    <w:rsid w:val="004B21C9"/>
    <w:rsid w:val="004C29CF"/>
    <w:rsid w:val="004C523D"/>
    <w:rsid w:val="004C7983"/>
    <w:rsid w:val="004D1434"/>
    <w:rsid w:val="004D5529"/>
    <w:rsid w:val="0051480F"/>
    <w:rsid w:val="00516C2C"/>
    <w:rsid w:val="005239AE"/>
    <w:rsid w:val="005273F6"/>
    <w:rsid w:val="00544D76"/>
    <w:rsid w:val="00546FA7"/>
    <w:rsid w:val="00562E63"/>
    <w:rsid w:val="005717EA"/>
    <w:rsid w:val="005736CF"/>
    <w:rsid w:val="00575543"/>
    <w:rsid w:val="005C1C46"/>
    <w:rsid w:val="005C1C7F"/>
    <w:rsid w:val="005C2C8F"/>
    <w:rsid w:val="005C5768"/>
    <w:rsid w:val="005D47D4"/>
    <w:rsid w:val="005E10ED"/>
    <w:rsid w:val="005E449D"/>
    <w:rsid w:val="005E5D0D"/>
    <w:rsid w:val="005F4DAD"/>
    <w:rsid w:val="0060508D"/>
    <w:rsid w:val="00607585"/>
    <w:rsid w:val="0061181D"/>
    <w:rsid w:val="00614B0C"/>
    <w:rsid w:val="0062373E"/>
    <w:rsid w:val="00623C6F"/>
    <w:rsid w:val="006436B0"/>
    <w:rsid w:val="006436B7"/>
    <w:rsid w:val="006526CF"/>
    <w:rsid w:val="006552FB"/>
    <w:rsid w:val="00661116"/>
    <w:rsid w:val="00674A4F"/>
    <w:rsid w:val="0068270C"/>
    <w:rsid w:val="006B6213"/>
    <w:rsid w:val="006B684C"/>
    <w:rsid w:val="006C5CBA"/>
    <w:rsid w:val="006E2BDA"/>
    <w:rsid w:val="006E3D26"/>
    <w:rsid w:val="006E4AE1"/>
    <w:rsid w:val="006E4CDD"/>
    <w:rsid w:val="006E6FFC"/>
    <w:rsid w:val="006F68AE"/>
    <w:rsid w:val="00700D98"/>
    <w:rsid w:val="00704EA2"/>
    <w:rsid w:val="00710895"/>
    <w:rsid w:val="00713AFD"/>
    <w:rsid w:val="007231DC"/>
    <w:rsid w:val="00724E45"/>
    <w:rsid w:val="00731794"/>
    <w:rsid w:val="00732CDF"/>
    <w:rsid w:val="00733953"/>
    <w:rsid w:val="00740C5F"/>
    <w:rsid w:val="00744039"/>
    <w:rsid w:val="007528FC"/>
    <w:rsid w:val="00767431"/>
    <w:rsid w:val="00770804"/>
    <w:rsid w:val="0078262B"/>
    <w:rsid w:val="0079729D"/>
    <w:rsid w:val="007A2F09"/>
    <w:rsid w:val="007A326C"/>
    <w:rsid w:val="007A627E"/>
    <w:rsid w:val="007A7545"/>
    <w:rsid w:val="007B0CA8"/>
    <w:rsid w:val="007B18D5"/>
    <w:rsid w:val="007B196E"/>
    <w:rsid w:val="007B3AF3"/>
    <w:rsid w:val="007C59CA"/>
    <w:rsid w:val="007D1899"/>
    <w:rsid w:val="007D198E"/>
    <w:rsid w:val="007E05C3"/>
    <w:rsid w:val="007F69E6"/>
    <w:rsid w:val="008061E6"/>
    <w:rsid w:val="008128EB"/>
    <w:rsid w:val="008155F3"/>
    <w:rsid w:val="008165FF"/>
    <w:rsid w:val="008265B4"/>
    <w:rsid w:val="00830286"/>
    <w:rsid w:val="00831855"/>
    <w:rsid w:val="008408CD"/>
    <w:rsid w:val="008408CF"/>
    <w:rsid w:val="008460A0"/>
    <w:rsid w:val="00846182"/>
    <w:rsid w:val="00852F1D"/>
    <w:rsid w:val="00854692"/>
    <w:rsid w:val="008554F1"/>
    <w:rsid w:val="00855907"/>
    <w:rsid w:val="00863715"/>
    <w:rsid w:val="0086399A"/>
    <w:rsid w:val="00866BFF"/>
    <w:rsid w:val="00867BDB"/>
    <w:rsid w:val="0087000E"/>
    <w:rsid w:val="00873581"/>
    <w:rsid w:val="0088129E"/>
    <w:rsid w:val="00886103"/>
    <w:rsid w:val="008908F8"/>
    <w:rsid w:val="008A0111"/>
    <w:rsid w:val="008B605D"/>
    <w:rsid w:val="008B6F69"/>
    <w:rsid w:val="008C1D04"/>
    <w:rsid w:val="008E4D94"/>
    <w:rsid w:val="008F502D"/>
    <w:rsid w:val="008F5487"/>
    <w:rsid w:val="009001D3"/>
    <w:rsid w:val="00911B85"/>
    <w:rsid w:val="00913B56"/>
    <w:rsid w:val="009250AD"/>
    <w:rsid w:val="00932D7F"/>
    <w:rsid w:val="009341A4"/>
    <w:rsid w:val="00935518"/>
    <w:rsid w:val="00954DC2"/>
    <w:rsid w:val="00955EFB"/>
    <w:rsid w:val="009603C2"/>
    <w:rsid w:val="00973B0F"/>
    <w:rsid w:val="00974989"/>
    <w:rsid w:val="009818FD"/>
    <w:rsid w:val="00987C29"/>
    <w:rsid w:val="009964B5"/>
    <w:rsid w:val="009B28F5"/>
    <w:rsid w:val="009B776B"/>
    <w:rsid w:val="009D4185"/>
    <w:rsid w:val="009D721B"/>
    <w:rsid w:val="009E1AE3"/>
    <w:rsid w:val="009F37FF"/>
    <w:rsid w:val="00A033E8"/>
    <w:rsid w:val="00A05B59"/>
    <w:rsid w:val="00A05D2C"/>
    <w:rsid w:val="00A102E7"/>
    <w:rsid w:val="00A1175A"/>
    <w:rsid w:val="00A12D25"/>
    <w:rsid w:val="00A23A84"/>
    <w:rsid w:val="00A2558C"/>
    <w:rsid w:val="00A33BB3"/>
    <w:rsid w:val="00A36A5E"/>
    <w:rsid w:val="00A4510B"/>
    <w:rsid w:val="00A508DC"/>
    <w:rsid w:val="00A6015B"/>
    <w:rsid w:val="00A7329F"/>
    <w:rsid w:val="00A80FCF"/>
    <w:rsid w:val="00A919A7"/>
    <w:rsid w:val="00AB27CD"/>
    <w:rsid w:val="00AB4291"/>
    <w:rsid w:val="00AC0F27"/>
    <w:rsid w:val="00AD7FE9"/>
    <w:rsid w:val="00B0206C"/>
    <w:rsid w:val="00B5155F"/>
    <w:rsid w:val="00B51F07"/>
    <w:rsid w:val="00B67B9F"/>
    <w:rsid w:val="00B83077"/>
    <w:rsid w:val="00B90182"/>
    <w:rsid w:val="00BA5E0D"/>
    <w:rsid w:val="00BA7E7D"/>
    <w:rsid w:val="00BB4435"/>
    <w:rsid w:val="00BC3D8B"/>
    <w:rsid w:val="00BD5C81"/>
    <w:rsid w:val="00BE1B5A"/>
    <w:rsid w:val="00BE7224"/>
    <w:rsid w:val="00BF0F51"/>
    <w:rsid w:val="00BF43D5"/>
    <w:rsid w:val="00BF6FFF"/>
    <w:rsid w:val="00C02034"/>
    <w:rsid w:val="00C124EC"/>
    <w:rsid w:val="00C33154"/>
    <w:rsid w:val="00C3683B"/>
    <w:rsid w:val="00C3731A"/>
    <w:rsid w:val="00C41D0A"/>
    <w:rsid w:val="00C45E9A"/>
    <w:rsid w:val="00C46B48"/>
    <w:rsid w:val="00C53860"/>
    <w:rsid w:val="00C553FD"/>
    <w:rsid w:val="00C554E1"/>
    <w:rsid w:val="00C63629"/>
    <w:rsid w:val="00C64415"/>
    <w:rsid w:val="00C65667"/>
    <w:rsid w:val="00C74549"/>
    <w:rsid w:val="00C8670B"/>
    <w:rsid w:val="00C94492"/>
    <w:rsid w:val="00CC1060"/>
    <w:rsid w:val="00CC30ED"/>
    <w:rsid w:val="00CC460D"/>
    <w:rsid w:val="00CD54A3"/>
    <w:rsid w:val="00CE4466"/>
    <w:rsid w:val="00CE7275"/>
    <w:rsid w:val="00CF00FE"/>
    <w:rsid w:val="00CF08E6"/>
    <w:rsid w:val="00D00C65"/>
    <w:rsid w:val="00D018B4"/>
    <w:rsid w:val="00D131FD"/>
    <w:rsid w:val="00D275A9"/>
    <w:rsid w:val="00D3051A"/>
    <w:rsid w:val="00D3462B"/>
    <w:rsid w:val="00D56B7C"/>
    <w:rsid w:val="00D67391"/>
    <w:rsid w:val="00D86E07"/>
    <w:rsid w:val="00D95654"/>
    <w:rsid w:val="00D978DB"/>
    <w:rsid w:val="00DA01DF"/>
    <w:rsid w:val="00DB2833"/>
    <w:rsid w:val="00DB6826"/>
    <w:rsid w:val="00DB7CFE"/>
    <w:rsid w:val="00DC0BDB"/>
    <w:rsid w:val="00DC3A2E"/>
    <w:rsid w:val="00DC699E"/>
    <w:rsid w:val="00DD303B"/>
    <w:rsid w:val="00DD54AD"/>
    <w:rsid w:val="00DE295A"/>
    <w:rsid w:val="00E1348D"/>
    <w:rsid w:val="00E13D5E"/>
    <w:rsid w:val="00E24562"/>
    <w:rsid w:val="00E31015"/>
    <w:rsid w:val="00E419B1"/>
    <w:rsid w:val="00E41A96"/>
    <w:rsid w:val="00E451B0"/>
    <w:rsid w:val="00E54B39"/>
    <w:rsid w:val="00E6433D"/>
    <w:rsid w:val="00E72824"/>
    <w:rsid w:val="00E73B59"/>
    <w:rsid w:val="00E7573D"/>
    <w:rsid w:val="00E76EC5"/>
    <w:rsid w:val="00E83354"/>
    <w:rsid w:val="00E91793"/>
    <w:rsid w:val="00E9261E"/>
    <w:rsid w:val="00EA1EF8"/>
    <w:rsid w:val="00EA4AA2"/>
    <w:rsid w:val="00EA72C6"/>
    <w:rsid w:val="00EE030F"/>
    <w:rsid w:val="00EE0AEA"/>
    <w:rsid w:val="00EE2AD7"/>
    <w:rsid w:val="00EF1EAD"/>
    <w:rsid w:val="00EF657B"/>
    <w:rsid w:val="00F0708D"/>
    <w:rsid w:val="00F1471E"/>
    <w:rsid w:val="00F2237A"/>
    <w:rsid w:val="00F27378"/>
    <w:rsid w:val="00F27E19"/>
    <w:rsid w:val="00F3531F"/>
    <w:rsid w:val="00F360D0"/>
    <w:rsid w:val="00F377D4"/>
    <w:rsid w:val="00F611E6"/>
    <w:rsid w:val="00F62B55"/>
    <w:rsid w:val="00F67E28"/>
    <w:rsid w:val="00F7084D"/>
    <w:rsid w:val="00F70D0C"/>
    <w:rsid w:val="00F72340"/>
    <w:rsid w:val="00F728E5"/>
    <w:rsid w:val="00F74A47"/>
    <w:rsid w:val="00F821BE"/>
    <w:rsid w:val="00F82C0F"/>
    <w:rsid w:val="00F83073"/>
    <w:rsid w:val="00F87234"/>
    <w:rsid w:val="00F87866"/>
    <w:rsid w:val="00F907F2"/>
    <w:rsid w:val="00F913B8"/>
    <w:rsid w:val="00F9724E"/>
    <w:rsid w:val="00FA24F2"/>
    <w:rsid w:val="00FB306D"/>
    <w:rsid w:val="00FB483A"/>
    <w:rsid w:val="00FB634A"/>
    <w:rsid w:val="00FC2696"/>
    <w:rsid w:val="00FD08FC"/>
    <w:rsid w:val="00FD09EA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26C4"/>
  <w15:docId w15:val="{F620FE7E-A3A1-44ED-8BBA-6D3968BC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61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line="271" w:lineRule="exact"/>
      <w:ind w:left="1146" w:hanging="246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273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13AAF"/>
    <w:pPr>
      <w:keepNext/>
      <w:keepLines/>
      <w:widowControl/>
      <w:autoSpaceDE/>
      <w:autoSpaceDN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13AAF"/>
    <w:pPr>
      <w:keepNext/>
      <w:keepLines/>
      <w:widowControl/>
      <w:autoSpaceDE/>
      <w:autoSpaceDN/>
      <w:spacing w:before="200"/>
      <w:outlineLvl w:val="4"/>
    </w:pPr>
    <w:rPr>
      <w:rFonts w:ascii="Cambria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AAF"/>
    <w:pPr>
      <w:keepNext/>
      <w:keepLines/>
      <w:widowControl/>
      <w:autoSpaceDE/>
      <w:autoSpaceDN/>
      <w:spacing w:before="200"/>
      <w:outlineLvl w:val="5"/>
    </w:pPr>
    <w:rPr>
      <w:rFonts w:ascii="Cambria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AAF"/>
    <w:pPr>
      <w:keepNext/>
      <w:keepLines/>
      <w:widowControl/>
      <w:autoSpaceDE/>
      <w:autoSpaceDN/>
      <w:spacing w:before="20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AAF"/>
    <w:pPr>
      <w:keepNext/>
      <w:keepLines/>
      <w:widowControl/>
      <w:autoSpaceDE/>
      <w:autoSpaceDN/>
      <w:spacing w:before="200"/>
      <w:outlineLvl w:val="7"/>
    </w:pPr>
    <w:rPr>
      <w:rFonts w:ascii="Cambria" w:hAnsi="Cambria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AAF"/>
    <w:pPr>
      <w:keepNext/>
      <w:keepLines/>
      <w:widowControl/>
      <w:autoSpaceDE/>
      <w:autoSpaceDN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253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76E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6EC5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msonormalcxspmiddle">
    <w:name w:val="msonormalcxspmiddle"/>
    <w:basedOn w:val="a"/>
    <w:rsid w:val="002636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39"/>
    <w:rsid w:val="006F68A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6F6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E4AE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E4AE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8061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61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061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61E6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8061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C02034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852F1D"/>
    <w:rPr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1036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103690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f1">
    <w:name w:val="No Spacing"/>
    <w:link w:val="af2"/>
    <w:uiPriority w:val="1"/>
    <w:qFormat/>
    <w:rsid w:val="00D3462B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7528FC"/>
  </w:style>
  <w:style w:type="table" w:customStyle="1" w:styleId="21">
    <w:name w:val="Сетка таблицы2"/>
    <w:basedOn w:val="a1"/>
    <w:next w:val="a8"/>
    <w:uiPriority w:val="39"/>
    <w:rsid w:val="007528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93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73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9">
    <w:name w:val="Table Normal9"/>
    <w:uiPriority w:val="2"/>
    <w:semiHidden/>
    <w:unhideWhenUsed/>
    <w:qFormat/>
    <w:rsid w:val="002508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413AAF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413AAF"/>
    <w:rPr>
      <w:rFonts w:ascii="Cambria" w:eastAsia="Times New Roman" w:hAnsi="Cambria" w:cs="Times New Roman"/>
      <w:color w:val="243F60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3AAF"/>
    <w:rPr>
      <w:rFonts w:ascii="Cambria" w:eastAsia="Times New Roman" w:hAnsi="Cambria" w:cs="Times New Roman"/>
      <w:i/>
      <w:iCs/>
      <w:color w:val="243F60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13AAF"/>
    <w:rPr>
      <w:rFonts w:ascii="Cambria" w:eastAsia="Times New Roman" w:hAnsi="Cambria" w:cs="Times New Roman"/>
      <w:i/>
      <w:iCs/>
      <w:color w:val="404040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13AAF"/>
    <w:rPr>
      <w:rFonts w:ascii="Cambria" w:eastAsia="Times New Roman" w:hAnsi="Cambria" w:cs="Times New Roman"/>
      <w:color w:val="4F81BD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13AAF"/>
    <w:rPr>
      <w:rFonts w:ascii="Cambria" w:eastAsia="Times New Roman" w:hAnsi="Cambria" w:cs="Times New Roman"/>
      <w:i/>
      <w:iCs/>
      <w:color w:val="404040"/>
      <w:sz w:val="20"/>
      <w:szCs w:val="20"/>
      <w:lang w:val="ru-RU" w:eastAsia="ru-RU"/>
    </w:rPr>
  </w:style>
  <w:style w:type="paragraph" w:styleId="13">
    <w:name w:val="toc 1"/>
    <w:basedOn w:val="a"/>
    <w:uiPriority w:val="39"/>
    <w:qFormat/>
    <w:rsid w:val="00413AAF"/>
    <w:pPr>
      <w:ind w:left="1063" w:hanging="347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13AAF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3">
    <w:name w:val="caption"/>
    <w:basedOn w:val="a"/>
    <w:next w:val="a"/>
    <w:uiPriority w:val="35"/>
    <w:semiHidden/>
    <w:unhideWhenUsed/>
    <w:qFormat/>
    <w:rsid w:val="00413AAF"/>
    <w:pPr>
      <w:widowControl/>
      <w:autoSpaceDE/>
      <w:autoSpaceDN/>
    </w:pPr>
    <w:rPr>
      <w:b/>
      <w:bCs/>
      <w:color w:val="4F81BD"/>
      <w:sz w:val="18"/>
      <w:szCs w:val="18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413AAF"/>
    <w:pPr>
      <w:widowControl/>
      <w:numPr>
        <w:ilvl w:val="1"/>
      </w:numPr>
      <w:autoSpaceDE/>
      <w:autoSpaceDN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413AA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styleId="af6">
    <w:name w:val="Strong"/>
    <w:uiPriority w:val="22"/>
    <w:qFormat/>
    <w:rsid w:val="00413AAF"/>
    <w:rPr>
      <w:b/>
      <w:bCs/>
    </w:rPr>
  </w:style>
  <w:style w:type="character" w:styleId="af7">
    <w:name w:val="Emphasis"/>
    <w:uiPriority w:val="20"/>
    <w:qFormat/>
    <w:rsid w:val="00413AAF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413AAF"/>
    <w:pPr>
      <w:widowControl/>
      <w:autoSpaceDE/>
      <w:autoSpaceDN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413AAF"/>
    <w:rPr>
      <w:rFonts w:ascii="Times New Roman" w:eastAsia="Times New Roman" w:hAnsi="Times New Roman" w:cs="Times New Roman"/>
      <w:i/>
      <w:iCs/>
      <w:color w:val="000000"/>
      <w:sz w:val="20"/>
      <w:szCs w:val="20"/>
      <w:lang w:val="ru-RU" w:eastAsia="ru-RU"/>
    </w:rPr>
  </w:style>
  <w:style w:type="paragraph" w:styleId="af8">
    <w:name w:val="Intense Quote"/>
    <w:basedOn w:val="a"/>
    <w:next w:val="a"/>
    <w:link w:val="af9"/>
    <w:uiPriority w:val="30"/>
    <w:qFormat/>
    <w:rsid w:val="00413AAF"/>
    <w:pPr>
      <w:widowControl/>
      <w:pBdr>
        <w:bottom w:val="single" w:sz="4" w:space="4" w:color="4F81BD"/>
      </w:pBdr>
      <w:autoSpaceDE/>
      <w:autoSpaceDN/>
      <w:spacing w:before="200" w:after="280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sid w:val="00413AA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ru-RU" w:eastAsia="ru-RU"/>
    </w:rPr>
  </w:style>
  <w:style w:type="character" w:styleId="afa">
    <w:name w:val="Subtle Emphasis"/>
    <w:uiPriority w:val="19"/>
    <w:qFormat/>
    <w:rsid w:val="00413AAF"/>
    <w:rPr>
      <w:i/>
      <w:iCs/>
      <w:color w:val="808080"/>
    </w:rPr>
  </w:style>
  <w:style w:type="character" w:styleId="afb">
    <w:name w:val="Intense Emphasis"/>
    <w:uiPriority w:val="21"/>
    <w:qFormat/>
    <w:rsid w:val="00413AA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413AA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413AA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413AAF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413AAF"/>
    <w:pPr>
      <w:keepNext/>
      <w:keepLines/>
      <w:widowControl/>
      <w:autoSpaceDE/>
      <w:autoSpaceDN/>
      <w:spacing w:before="480"/>
      <w:ind w:left="0"/>
      <w:outlineLvl w:val="9"/>
    </w:pPr>
    <w:rPr>
      <w:rFonts w:ascii="Cambria" w:hAnsi="Cambria"/>
      <w:color w:val="365F91"/>
      <w:sz w:val="28"/>
      <w:szCs w:val="28"/>
      <w:lang w:val="en-US" w:bidi="en-US"/>
    </w:rPr>
  </w:style>
  <w:style w:type="table" w:customStyle="1" w:styleId="110">
    <w:name w:val="Сетка таблицы11"/>
    <w:basedOn w:val="a1"/>
    <w:next w:val="a8"/>
    <w:uiPriority w:val="59"/>
    <w:rsid w:val="00413A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Revision"/>
    <w:hidden/>
    <w:uiPriority w:val="99"/>
    <w:semiHidden/>
    <w:rsid w:val="00413AAF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paragraph" w:styleId="aff1">
    <w:name w:val="Document Map"/>
    <w:basedOn w:val="a"/>
    <w:link w:val="aff2"/>
    <w:uiPriority w:val="99"/>
    <w:semiHidden/>
    <w:unhideWhenUsed/>
    <w:rsid w:val="00413AAF"/>
    <w:pPr>
      <w:widowControl/>
      <w:autoSpaceDE/>
      <w:autoSpaceDN/>
      <w:spacing w:after="200" w:line="276" w:lineRule="auto"/>
    </w:pPr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413AAF"/>
    <w:rPr>
      <w:rFonts w:ascii="Tahoma" w:eastAsia="Calibri" w:hAnsi="Tahoma" w:cs="Tahoma"/>
      <w:sz w:val="16"/>
      <w:szCs w:val="16"/>
      <w:lang w:bidi="en-US"/>
    </w:rPr>
  </w:style>
  <w:style w:type="paragraph" w:customStyle="1" w:styleId="14">
    <w:name w:val="Абзац списка1"/>
    <w:basedOn w:val="a"/>
    <w:rsid w:val="00413AAF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en-US"/>
    </w:rPr>
  </w:style>
  <w:style w:type="paragraph" w:styleId="aff3">
    <w:name w:val="List Number"/>
    <w:basedOn w:val="a"/>
    <w:rsid w:val="00413AAF"/>
    <w:pPr>
      <w:widowControl/>
      <w:tabs>
        <w:tab w:val="left" w:pos="360"/>
      </w:tabs>
      <w:overflowPunct w:val="0"/>
      <w:adjustRightInd w:val="0"/>
      <w:jc w:val="both"/>
      <w:textAlignment w:val="baseline"/>
    </w:pPr>
    <w:rPr>
      <w:sz w:val="28"/>
      <w:szCs w:val="20"/>
      <w:lang w:val="en-US" w:eastAsia="ru-RU"/>
    </w:rPr>
  </w:style>
  <w:style w:type="paragraph" w:styleId="aff4">
    <w:name w:val="Body Text Indent"/>
    <w:basedOn w:val="a"/>
    <w:link w:val="aff5"/>
    <w:rsid w:val="00413AAF"/>
    <w:pPr>
      <w:widowControl/>
      <w:autoSpaceDE/>
      <w:autoSpaceDN/>
      <w:ind w:firstLine="851"/>
    </w:pPr>
    <w:rPr>
      <w:sz w:val="24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413AA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customStyle="1" w:styleId="111">
    <w:name w:val="Сетка таблицы111"/>
    <w:basedOn w:val="a1"/>
    <w:next w:val="a8"/>
    <w:uiPriority w:val="59"/>
    <w:rsid w:val="00413AA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8"/>
    <w:uiPriority w:val="59"/>
    <w:rsid w:val="00413AA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8"/>
    <w:uiPriority w:val="59"/>
    <w:rsid w:val="00413AA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8"/>
    <w:uiPriority w:val="59"/>
    <w:rsid w:val="00413A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iPriority w:val="59"/>
    <w:rsid w:val="00413AA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1"/>
    <w:next w:val="a8"/>
    <w:uiPriority w:val="59"/>
    <w:rsid w:val="00413A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0"/>
    <w:link w:val="25"/>
    <w:rsid w:val="00413AAF"/>
    <w:rPr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13AAF"/>
    <w:pPr>
      <w:widowControl/>
      <w:shd w:val="clear" w:color="auto" w:fill="FFFFFF"/>
      <w:autoSpaceDE/>
      <w:autoSpaceDN/>
      <w:spacing w:after="180" w:line="269" w:lineRule="exact"/>
      <w:jc w:val="center"/>
    </w:pPr>
    <w:rPr>
      <w:rFonts w:asciiTheme="minorHAnsi" w:eastAsiaTheme="minorHAnsi" w:hAnsiTheme="minorHAnsi" w:cstheme="minorBidi"/>
      <w:b/>
      <w:bCs/>
      <w:lang w:val="en-US"/>
    </w:rPr>
  </w:style>
  <w:style w:type="table" w:customStyle="1" w:styleId="61">
    <w:name w:val="Сетка таблицы6"/>
    <w:basedOn w:val="a1"/>
    <w:next w:val="a8"/>
    <w:uiPriority w:val="59"/>
    <w:rsid w:val="00413AA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link w:val="af1"/>
    <w:uiPriority w:val="1"/>
    <w:rsid w:val="00413AAF"/>
    <w:rPr>
      <w:rFonts w:ascii="Times New Roman" w:eastAsia="Times New Roman" w:hAnsi="Times New Roman" w:cs="Times New Roman"/>
      <w:lang w:val="ru-RU"/>
    </w:rPr>
  </w:style>
  <w:style w:type="paragraph" w:styleId="aff6">
    <w:name w:val="footnote text"/>
    <w:basedOn w:val="a"/>
    <w:link w:val="aff7"/>
    <w:uiPriority w:val="99"/>
    <w:semiHidden/>
    <w:unhideWhenUsed/>
    <w:rsid w:val="00413AA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uiPriority w:val="99"/>
    <w:semiHidden/>
    <w:rsid w:val="00413A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8">
    <w:name w:val="footnote reference"/>
    <w:basedOn w:val="a0"/>
    <w:uiPriority w:val="99"/>
    <w:semiHidden/>
    <w:unhideWhenUsed/>
    <w:rsid w:val="00413AAF"/>
    <w:rPr>
      <w:vertAlign w:val="superscript"/>
    </w:rPr>
  </w:style>
  <w:style w:type="numbering" w:customStyle="1" w:styleId="112">
    <w:name w:val="Нет списка11"/>
    <w:next w:val="a2"/>
    <w:uiPriority w:val="99"/>
    <w:semiHidden/>
    <w:unhideWhenUsed/>
    <w:rsid w:val="00413AAF"/>
  </w:style>
  <w:style w:type="numbering" w:customStyle="1" w:styleId="1110">
    <w:name w:val="Нет списка111"/>
    <w:next w:val="a2"/>
    <w:uiPriority w:val="99"/>
    <w:semiHidden/>
    <w:unhideWhenUsed/>
    <w:rsid w:val="00413AAF"/>
  </w:style>
  <w:style w:type="character" w:styleId="aff9">
    <w:name w:val="annotation reference"/>
    <w:basedOn w:val="a0"/>
    <w:uiPriority w:val="99"/>
    <w:semiHidden/>
    <w:unhideWhenUsed/>
    <w:rsid w:val="00413AAF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413AA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413A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3">
    <w:name w:val="Table Normal3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13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413AAF"/>
  </w:style>
  <w:style w:type="table" w:customStyle="1" w:styleId="71">
    <w:name w:val="Сетка таблицы7"/>
    <w:basedOn w:val="a1"/>
    <w:next w:val="a8"/>
    <w:uiPriority w:val="39"/>
    <w:rsid w:val="00413AA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E31015"/>
  </w:style>
  <w:style w:type="table" w:customStyle="1" w:styleId="81">
    <w:name w:val="Сетка таблицы8"/>
    <w:basedOn w:val="a1"/>
    <w:next w:val="a8"/>
    <w:uiPriority w:val="39"/>
    <w:rsid w:val="00E3101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913B56"/>
  </w:style>
  <w:style w:type="table" w:customStyle="1" w:styleId="91">
    <w:name w:val="Сетка таблицы9"/>
    <w:basedOn w:val="a1"/>
    <w:next w:val="a8"/>
    <w:uiPriority w:val="39"/>
    <w:rsid w:val="00913B5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4A7167"/>
  </w:style>
  <w:style w:type="table" w:customStyle="1" w:styleId="100">
    <w:name w:val="Сетка таблицы10"/>
    <w:basedOn w:val="a1"/>
    <w:next w:val="a8"/>
    <w:uiPriority w:val="39"/>
    <w:rsid w:val="004A71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7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8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1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1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88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4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2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7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yandshi@mail.ru" TargetMode="External"/><Relationship Id="rId13" Type="http://schemas.openxmlformats.org/officeDocument/2006/relationships/hyperlink" Target="http://government.ru/docs/18312/" TargetMode="External"/><Relationship Id="rId18" Type="http://schemas.openxmlformats.org/officeDocument/2006/relationships/hyperlink" Target="http://www.gallery.balletmusic.ru" TargetMode="External"/><Relationship Id="rId26" Type="http://schemas.openxmlformats.org/officeDocument/2006/relationships/hyperlink" Target="https://pedportal.net" TargetMode="External"/><Relationship Id="rId3" Type="http://schemas.openxmlformats.org/officeDocument/2006/relationships/styles" Target="styles.xml"/><Relationship Id="rId21" Type="http://schemas.openxmlformats.org/officeDocument/2006/relationships/hyperlink" Target="https://aldebara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overnment.ru/docs/18312/" TargetMode="External"/><Relationship Id="rId17" Type="http://schemas.openxmlformats.org/officeDocument/2006/relationships/hyperlink" Target="http://horeograf.ucoz.ru/blog" TargetMode="External"/><Relationship Id="rId25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oreograf.com" TargetMode="External"/><Relationship Id="rId20" Type="http://schemas.openxmlformats.org/officeDocument/2006/relationships/hyperlink" Target="https://avidreader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ernment.ru/orders/selection/406/14644/" TargetMode="External"/><Relationship Id="rId24" Type="http://schemas.openxmlformats.org/officeDocument/2006/relationships/hyperlink" Target="http://voln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07400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www.balletmusic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yancult@mail.ru" TargetMode="External"/><Relationship Id="rId14" Type="http://schemas.openxmlformats.org/officeDocument/2006/relationships/hyperlink" Target="http://docs.cntd.ru/document/420207400" TargetMode="External"/><Relationship Id="rId22" Type="http://schemas.openxmlformats.org/officeDocument/2006/relationships/hyperlink" Target="https://multiuro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7811-C5E1-48B7-B645-B944AC11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92</Pages>
  <Words>18214</Words>
  <Characters>103823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72</cp:revision>
  <cp:lastPrinted>2026-03-12T06:35:00Z</cp:lastPrinted>
  <dcterms:created xsi:type="dcterms:W3CDTF">2023-04-11T07:54:00Z</dcterms:created>
  <dcterms:modified xsi:type="dcterms:W3CDTF">2026-04-02T03:36:00Z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2022-02-22T00:00:00Z</vt:filetime>
  </property>
</Properties>
</file>