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10" w:rsidRPr="00613210" w:rsidRDefault="00613210" w:rsidP="006132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32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Иркутской области до 25 марта 2021 года принимаются заявки на участие в областном фестивале-конкурсе татарского искусства «Ангара </w:t>
      </w:r>
      <w:proofErr w:type="spellStart"/>
      <w:r w:rsidRPr="006132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таннары</w:t>
      </w:r>
      <w:proofErr w:type="spellEnd"/>
      <w:r w:rsidRPr="006132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(«Ангарские зори»)</w:t>
      </w:r>
    </w:p>
    <w:p w:rsidR="00613210" w:rsidRPr="00613210" w:rsidRDefault="00613210" w:rsidP="006132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3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Организатором фестиваля-конкурса выступает Иркутская областная общественная организация «Татаро-Башкирский культурный центр» при поддержке управления Губернатора Иркутской области и Правительства Иркутской области по связям с общественностью и национальным отношениям, администрации города Иркутска, ИОГБУК «Центр коренных народов Прибайкалья».</w:t>
      </w:r>
    </w:p>
    <w:p w:rsidR="00613210" w:rsidRPr="00613210" w:rsidRDefault="00613210" w:rsidP="006132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3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году фестиваль-конкурс посвящен 360-летию г. Иркутска.</w:t>
      </w:r>
    </w:p>
    <w:p w:rsidR="00613210" w:rsidRPr="00613210" w:rsidRDefault="00613210" w:rsidP="006132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3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целями и задачами мероприятия являются развитие вокального, хореографического, инструментального исполнительства, сохранение и развитие традиций национальной татарской культуры, формирование эстетических вкусов на примерах образцов творчества национальных коллективов и т.д.</w:t>
      </w:r>
    </w:p>
    <w:p w:rsidR="00613210" w:rsidRPr="00613210" w:rsidRDefault="00613210" w:rsidP="006132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3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Кроме этого, победители фестиваля-конкурса смогут принять участие в региональном конкурсе «Сибирские звезды» в г. Новосибирске.</w:t>
      </w:r>
    </w:p>
    <w:p w:rsidR="00613210" w:rsidRPr="00613210" w:rsidRDefault="00613210" w:rsidP="006132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3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участию в фестивале-конкурсе приглашаются татарские и башкирские творческие коллективы, и исполнители по трем возрастным категориям: младшая - до 10 лет, средняя от 10 до 18 лет, старшая -  возраст участников коллектива от 18 лет.</w:t>
      </w:r>
    </w:p>
    <w:p w:rsidR="00613210" w:rsidRPr="00613210" w:rsidRDefault="00613210" w:rsidP="006132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3210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Конкурс</w:t>
      </w:r>
      <w:r w:rsidRPr="00613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будет проводится по четырем номинациям: Вокал - соло, ансамбли (народное, эстрадное исполнение), художественное слово - проза, поэзия, хореография - соло, ансамбли (народный, эстрадный танец), инструментальное исполнительство.</w:t>
      </w:r>
    </w:p>
    <w:p w:rsidR="00613210" w:rsidRPr="00613210" w:rsidRDefault="00613210" w:rsidP="006132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3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до 10 лет в номинации художественное слово предусмотрены специальные призы.</w:t>
      </w:r>
    </w:p>
    <w:p w:rsidR="00613210" w:rsidRPr="00613210" w:rsidRDefault="00613210" w:rsidP="006132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3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13210" w:rsidRPr="00613210" w:rsidRDefault="00613210" w:rsidP="006132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3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пройдет </w:t>
      </w:r>
      <w:r w:rsidRPr="006132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tt-RU" w:eastAsia="ru-RU"/>
        </w:rPr>
        <w:t>27 марта</w:t>
      </w:r>
      <w:r w:rsidRPr="006132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2021 года</w:t>
      </w:r>
      <w:r w:rsidRPr="00613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г. Иркутске по адресу: ул. Марата, 14. Регистрация в 11:00, начало в 12:00.</w:t>
      </w:r>
    </w:p>
    <w:p w:rsidR="00613210" w:rsidRPr="00613210" w:rsidRDefault="00613210" w:rsidP="006132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3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принимаются </w:t>
      </w:r>
      <w:r w:rsidRPr="006132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 </w:t>
      </w:r>
      <w:r w:rsidRPr="006132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tt-RU" w:eastAsia="ru-RU"/>
        </w:rPr>
        <w:t>25 марта </w:t>
      </w:r>
      <w:r w:rsidRPr="006132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2021 года</w:t>
      </w:r>
      <w:r w:rsidRPr="00613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указанной форме на электронную почту: </w:t>
      </w:r>
      <w:hyperlink r:id="rId4" w:tgtFrame="_blank" w:history="1">
        <w:r w:rsidRPr="00613210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val="en-US" w:eastAsia="ru-RU"/>
          </w:rPr>
          <w:t>tbkc</w:t>
        </w:r>
        <w:r w:rsidRPr="00613210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.</w:t>
        </w:r>
        <w:r w:rsidRPr="00613210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val="en-US" w:eastAsia="ru-RU"/>
          </w:rPr>
          <w:t>r</w:t>
        </w:r>
        <w:r w:rsidRPr="00613210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50@</w:t>
        </w:r>
        <w:r w:rsidRPr="00613210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val="en-US" w:eastAsia="ru-RU"/>
          </w:rPr>
          <w:t>mail</w:t>
        </w:r>
        <w:r w:rsidRPr="00613210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.</w:t>
        </w:r>
        <w:r w:rsidRPr="00613210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val="en-US" w:eastAsia="ru-RU"/>
          </w:rPr>
          <w:t>ru</w:t>
        </w:r>
      </w:hyperlink>
    </w:p>
    <w:p w:rsidR="00613210" w:rsidRPr="00613210" w:rsidRDefault="00613210" w:rsidP="006132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3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Контакты: Р. Р. Султанов, тел. 89642276743, Г. Ш. </w:t>
      </w:r>
      <w:proofErr w:type="spellStart"/>
      <w:r w:rsidRPr="00613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Ахметшина</w:t>
      </w:r>
      <w:proofErr w:type="spellEnd"/>
      <w:r w:rsidRPr="00613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тел. 89500520734, А. З. Гайсина, тел. 89500805225.</w:t>
      </w:r>
      <w:bookmarkStart w:id="0" w:name="_GoBack"/>
      <w:bookmarkEnd w:id="0"/>
    </w:p>
    <w:p w:rsidR="00613210" w:rsidRPr="00613210" w:rsidRDefault="00613210" w:rsidP="006132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3210">
        <w:rPr>
          <w:rFonts w:ascii="Arial" w:eastAsia="Times New Roman" w:hAnsi="Arial" w:cs="Arial"/>
          <w:color w:val="333333"/>
          <w:sz w:val="23"/>
          <w:szCs w:val="23"/>
          <w:lang w:val="tt-RU" w:eastAsia="ru-RU"/>
        </w:rPr>
        <w:lastRenderedPageBreak/>
        <w:t>ЗАЯВКА НА УЧАСТИЕ</w:t>
      </w:r>
    </w:p>
    <w:p w:rsidR="00613210" w:rsidRPr="00613210" w:rsidRDefault="00613210" w:rsidP="006132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3210">
        <w:rPr>
          <w:rFonts w:ascii="Arial" w:eastAsia="Times New Roman" w:hAnsi="Arial" w:cs="Arial"/>
          <w:b/>
          <w:bCs/>
          <w:color w:val="333333"/>
          <w:sz w:val="23"/>
          <w:szCs w:val="23"/>
          <w:lang w:val="tt-RU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9"/>
        <w:gridCol w:w="2000"/>
        <w:gridCol w:w="4173"/>
      </w:tblGrid>
      <w:tr w:rsidR="00613210" w:rsidRPr="00613210" w:rsidTr="00613210">
        <w:tc>
          <w:tcPr>
            <w:tcW w:w="5963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ФАМИЛИЯ</w:t>
            </w:r>
          </w:p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86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tt-RU" w:eastAsia="ru-RU"/>
              </w:rPr>
              <w:t>ГОРОД (РАЙОН)</w:t>
            </w:r>
          </w:p>
        </w:tc>
      </w:tr>
      <w:tr w:rsidR="00613210" w:rsidRPr="00613210" w:rsidTr="00613210">
        <w:trPr>
          <w:trHeight w:val="278"/>
        </w:trPr>
        <w:tc>
          <w:tcPr>
            <w:tcW w:w="5963" w:type="dxa"/>
            <w:gridSpan w:val="3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ИМЯ</w:t>
            </w:r>
          </w:p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86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Наименование и адрес направляющей организации:</w:t>
            </w:r>
          </w:p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3210" w:rsidRPr="00613210" w:rsidTr="00613210">
        <w:trPr>
          <w:trHeight w:val="326"/>
        </w:trPr>
        <w:tc>
          <w:tcPr>
            <w:tcW w:w="363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ОТЧЕСТВО</w:t>
            </w:r>
          </w:p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24" w:type="dxa"/>
            <w:gridSpan w:val="2"/>
            <w:tcBorders>
              <w:top w:val="dotted" w:sz="8" w:space="0" w:color="auto"/>
              <w:left w:val="nil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  <w:hideMark/>
          </w:tcPr>
          <w:p w:rsidR="00613210" w:rsidRPr="00613210" w:rsidRDefault="00613210" w:rsidP="006132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13210" w:rsidRPr="00613210" w:rsidTr="00613210">
        <w:trPr>
          <w:trHeight w:val="210"/>
        </w:trPr>
        <w:tc>
          <w:tcPr>
            <w:tcW w:w="3647" w:type="dxa"/>
            <w:gridSpan w:val="2"/>
            <w:vMerge w:val="restar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День, месяц, год рождения</w:t>
            </w:r>
          </w:p>
        </w:tc>
        <w:tc>
          <w:tcPr>
            <w:tcW w:w="231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Возрастная группа:</w:t>
            </w:r>
          </w:p>
        </w:tc>
        <w:tc>
          <w:tcPr>
            <w:tcW w:w="79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Тел.:</w:t>
            </w:r>
          </w:p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Факс</w:t>
            </w: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>:</w:t>
            </w:r>
          </w:p>
        </w:tc>
      </w:tr>
      <w:tr w:rsidR="00613210" w:rsidRPr="00613210" w:rsidTr="00613210">
        <w:trPr>
          <w:trHeight w:val="203"/>
        </w:trPr>
        <w:tc>
          <w:tcPr>
            <w:tcW w:w="0" w:type="auto"/>
            <w:gridSpan w:val="2"/>
            <w:vMerge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  <w:hideMark/>
          </w:tcPr>
          <w:p w:rsidR="00613210" w:rsidRPr="00613210" w:rsidRDefault="00613210" w:rsidP="006132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>E</w:t>
            </w: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</w:t>
            </w: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>mail</w:t>
            </w: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:</w:t>
            </w:r>
          </w:p>
        </w:tc>
      </w:tr>
      <w:tr w:rsidR="00613210" w:rsidRPr="00613210" w:rsidTr="00613210">
        <w:trPr>
          <w:trHeight w:val="641"/>
        </w:trPr>
        <w:tc>
          <w:tcPr>
            <w:tcW w:w="13949" w:type="dxa"/>
            <w:gridSpan w:val="4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Адрес участника, контактный телефон:</w:t>
            </w:r>
          </w:p>
        </w:tc>
      </w:tr>
      <w:tr w:rsidR="00613210" w:rsidRPr="00613210" w:rsidTr="00613210">
        <w:trPr>
          <w:trHeight w:val="641"/>
        </w:trPr>
        <w:tc>
          <w:tcPr>
            <w:tcW w:w="13949" w:type="dxa"/>
            <w:gridSpan w:val="4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Ф.И.О. преподавателя, концертмейстера (полностью):</w:t>
            </w:r>
          </w:p>
        </w:tc>
      </w:tr>
      <w:tr w:rsidR="00613210" w:rsidRPr="00613210" w:rsidTr="00613210">
        <w:trPr>
          <w:trHeight w:val="220"/>
        </w:trPr>
        <w:tc>
          <w:tcPr>
            <w:tcW w:w="13949" w:type="dxa"/>
            <w:gridSpan w:val="4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Номинация</w:t>
            </w:r>
          </w:p>
        </w:tc>
      </w:tr>
      <w:tr w:rsidR="00613210" w:rsidRPr="00613210" w:rsidTr="00613210">
        <w:tc>
          <w:tcPr>
            <w:tcW w:w="13949" w:type="dxa"/>
            <w:gridSpan w:val="4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3210" w:rsidRPr="00613210" w:rsidTr="00613210">
        <w:trPr>
          <w:trHeight w:val="200"/>
        </w:trPr>
        <w:tc>
          <w:tcPr>
            <w:tcW w:w="5963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86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3210" w:rsidRPr="00613210" w:rsidTr="00613210">
        <w:trPr>
          <w:trHeight w:val="253"/>
        </w:trPr>
        <w:tc>
          <w:tcPr>
            <w:tcW w:w="5963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3210" w:rsidRPr="00613210" w:rsidTr="00613210">
        <w:tc>
          <w:tcPr>
            <w:tcW w:w="5963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val="tt-RU" w:eastAsia="ru-RU"/>
              </w:rPr>
              <w:t> </w:t>
            </w:r>
          </w:p>
        </w:tc>
      </w:tr>
      <w:tr w:rsidR="00613210" w:rsidRPr="00613210" w:rsidTr="00613210">
        <w:tc>
          <w:tcPr>
            <w:tcW w:w="13949" w:type="dxa"/>
            <w:gridSpan w:val="4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3210" w:rsidRPr="00613210" w:rsidTr="00613210">
        <w:trPr>
          <w:trHeight w:val="256"/>
        </w:trPr>
        <w:tc>
          <w:tcPr>
            <w:tcW w:w="5963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86" w:type="dxa"/>
            <w:vMerge w:val="restar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3210" w:rsidRPr="00613210" w:rsidTr="00613210">
        <w:trPr>
          <w:trHeight w:val="359"/>
        </w:trPr>
        <w:tc>
          <w:tcPr>
            <w:tcW w:w="5963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  <w:hideMark/>
          </w:tcPr>
          <w:p w:rsidR="00613210" w:rsidRPr="00613210" w:rsidRDefault="00613210" w:rsidP="006132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13210" w:rsidRPr="00613210" w:rsidTr="00613210">
        <w:trPr>
          <w:trHeight w:val="459"/>
        </w:trPr>
        <w:tc>
          <w:tcPr>
            <w:tcW w:w="5963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3210" w:rsidRPr="00613210" w:rsidTr="00613210">
        <w:trPr>
          <w:trHeight w:val="351"/>
        </w:trPr>
        <w:tc>
          <w:tcPr>
            <w:tcW w:w="13949" w:type="dxa"/>
            <w:gridSpan w:val="4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3210" w:rsidRPr="00613210" w:rsidTr="00613210">
        <w:trPr>
          <w:trHeight w:val="878"/>
        </w:trPr>
        <w:tc>
          <w:tcPr>
            <w:tcW w:w="13949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  Положением</w:t>
            </w:r>
            <w:proofErr w:type="gramEnd"/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о </w:t>
            </w: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val="tt-RU" w:eastAsia="ru-RU"/>
              </w:rPr>
              <w:t>К</w:t>
            </w:r>
            <w:proofErr w:type="spellStart"/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онкурсе</w:t>
            </w:r>
            <w:proofErr w:type="spellEnd"/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val="tt-RU" w:eastAsia="ru-RU"/>
              </w:rPr>
              <w:t>татарской песни</w:t>
            </w:r>
          </w:p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val="tt-RU" w:eastAsia="ru-RU"/>
              </w:rPr>
              <w:t> </w:t>
            </w:r>
          </w:p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ознакомлен (а).</w:t>
            </w:r>
          </w:p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Подтверждаю полное и безусловное выполнение правил данного Положения.</w:t>
            </w:r>
          </w:p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___________________________________________________________Личная подпись участника Конкурса                      </w:t>
            </w:r>
          </w:p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(</w:t>
            </w:r>
            <w:proofErr w:type="gramStart"/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Доверенного  лица</w:t>
            </w:r>
            <w:proofErr w:type="gramEnd"/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</w:t>
            </w:r>
          </w:p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613210" w:rsidRPr="00613210" w:rsidRDefault="00613210" w:rsidP="00613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1321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                                     Печать, подпись руководителя направляющей организации</w:t>
            </w:r>
          </w:p>
        </w:tc>
      </w:tr>
    </w:tbl>
    <w:p w:rsidR="002779E5" w:rsidRDefault="002779E5"/>
    <w:sectPr w:rsidR="0027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B9"/>
    <w:rsid w:val="002779E5"/>
    <w:rsid w:val="00613210"/>
    <w:rsid w:val="0084540B"/>
    <w:rsid w:val="00E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FB3EC-241E-4F27-A790-5E344D2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61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3210"/>
    <w:rPr>
      <w:color w:val="0000FF"/>
      <w:u w:val="single"/>
    </w:rPr>
  </w:style>
  <w:style w:type="character" w:customStyle="1" w:styleId="js-phone-number">
    <w:name w:val="js-phone-number"/>
    <w:basedOn w:val="a0"/>
    <w:rsid w:val="0061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tbkc.r5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2021-03-11T02:31:00Z</dcterms:created>
  <dcterms:modified xsi:type="dcterms:W3CDTF">2021-03-11T02:32:00Z</dcterms:modified>
</cp:coreProperties>
</file>