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07" w:rsidRPr="007946E0" w:rsidRDefault="00B12807" w:rsidP="00B12807">
      <w:pPr>
        <w:pStyle w:val="1"/>
        <w:jc w:val="right"/>
        <w:rPr>
          <w:b/>
          <w:i/>
          <w:sz w:val="28"/>
          <w:szCs w:val="28"/>
        </w:rPr>
      </w:pPr>
      <w:bookmarkStart w:id="0" w:name="_GoBack"/>
      <w:r w:rsidRPr="007946E0">
        <w:rPr>
          <w:b/>
          <w:i/>
          <w:sz w:val="28"/>
          <w:szCs w:val="28"/>
        </w:rPr>
        <w:t>Приложение  2</w:t>
      </w:r>
    </w:p>
    <w:p w:rsidR="00B12807" w:rsidRDefault="00B12807" w:rsidP="00B12807">
      <w:pPr>
        <w:pStyle w:val="1"/>
        <w:jc w:val="center"/>
        <w:rPr>
          <w:b/>
          <w:sz w:val="32"/>
          <w:szCs w:val="32"/>
        </w:rPr>
      </w:pPr>
    </w:p>
    <w:p w:rsidR="00B12807" w:rsidRPr="007946E0" w:rsidRDefault="00B12807" w:rsidP="00B12807">
      <w:pPr>
        <w:pStyle w:val="1"/>
        <w:jc w:val="center"/>
        <w:rPr>
          <w:b/>
          <w:sz w:val="28"/>
          <w:szCs w:val="28"/>
        </w:rPr>
      </w:pPr>
      <w:r w:rsidRPr="007946E0">
        <w:rPr>
          <w:b/>
          <w:sz w:val="28"/>
          <w:szCs w:val="28"/>
        </w:rPr>
        <w:t>ИНФОРМАЦИОННАЯ КАРТА</w:t>
      </w:r>
    </w:p>
    <w:p w:rsidR="00B12807" w:rsidRPr="007946E0" w:rsidRDefault="00B12807" w:rsidP="00B12807">
      <w:pPr>
        <w:pStyle w:val="1"/>
        <w:jc w:val="center"/>
        <w:rPr>
          <w:b/>
          <w:sz w:val="28"/>
          <w:szCs w:val="28"/>
        </w:rPr>
      </w:pPr>
      <w:r w:rsidRPr="007946E0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бюджетного </w:t>
      </w:r>
      <w:r w:rsidRPr="007946E0">
        <w:rPr>
          <w:b/>
          <w:sz w:val="28"/>
          <w:szCs w:val="28"/>
        </w:rPr>
        <w:t>образовательного учреждения дополнительного образования детей</w:t>
      </w:r>
    </w:p>
    <w:p w:rsidR="00B12807" w:rsidRPr="00B12807" w:rsidRDefault="00B12807" w:rsidP="00B12807">
      <w:pPr>
        <w:pStyle w:val="1"/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12807">
        <w:rPr>
          <w:b/>
          <w:sz w:val="28"/>
          <w:szCs w:val="28"/>
        </w:rPr>
        <w:t xml:space="preserve"> «Баяндаевская детская школа искусств»</w:t>
      </w:r>
    </w:p>
    <w:p w:rsidR="00B12807" w:rsidRDefault="00B12807" w:rsidP="00B12807">
      <w:pPr>
        <w:pStyle w:val="1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(наименование учреждения)</w:t>
      </w:r>
    </w:p>
    <w:p w:rsidR="00B12807" w:rsidRPr="005A4B2E" w:rsidRDefault="00B12807" w:rsidP="00B12807">
      <w:pPr>
        <w:pStyle w:val="1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4448"/>
        <w:gridCol w:w="4506"/>
      </w:tblGrid>
      <w:tr w:rsidR="00B12807" w:rsidRPr="0047671F" w:rsidTr="0093545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Полное наименование образовательного учреждения </w:t>
            </w:r>
          </w:p>
          <w:p w:rsidR="00B12807" w:rsidRPr="0047671F" w:rsidRDefault="00B12807" w:rsidP="0093545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(без сокращений) с указанием всех изменений в названии </w:t>
            </w:r>
          </w:p>
          <w:p w:rsidR="00B12807" w:rsidRPr="0047671F" w:rsidRDefault="00B12807" w:rsidP="0093545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(или проект названия):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образовательное учреждение дополнительного образования «Баяндаевская детская школа искусств»</w:t>
            </w:r>
          </w:p>
        </w:tc>
      </w:tr>
      <w:tr w:rsidR="00B12807" w:rsidRPr="0047671F" w:rsidTr="0093545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>Точный юридический адрес с индексом:</w:t>
            </w:r>
          </w:p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>телефон (факс) с кодом: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669120, Иркутская область, Баяндаевский район, с. Баяндай, ул. Бутунаева, 3 а, телефон 8(39537)9-10-97</w:t>
            </w:r>
          </w:p>
        </w:tc>
      </w:tr>
      <w:tr w:rsidR="00B12807" w:rsidRPr="0047671F" w:rsidTr="0093545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>Электронный адрес школы: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bayandshi@mail.ru</w:t>
            </w:r>
          </w:p>
        </w:tc>
      </w:tr>
      <w:tr w:rsidR="00B12807" w:rsidRPr="0047671F" w:rsidTr="0093545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>Наличие собственного сайта: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color w:val="FF0000"/>
                <w:sz w:val="24"/>
                <w:szCs w:val="24"/>
              </w:rPr>
              <w:t>http://music-school-2.ucoz.ru</w:t>
            </w:r>
            <w:r w:rsidRPr="0047671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12807" w:rsidRPr="0047671F" w:rsidTr="0093545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>Год основания: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1976 г.</w:t>
            </w:r>
          </w:p>
        </w:tc>
      </w:tr>
      <w:tr w:rsidR="00B12807" w:rsidRPr="0047671F" w:rsidTr="0093545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 xml:space="preserve">Наличие филиалов, структурных подразделений </w:t>
            </w:r>
          </w:p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>(указать количество, адрес, какие отделения функционируют)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B12807" w:rsidRPr="0047671F" w:rsidTr="0093545D"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 xml:space="preserve">ФИО Директора, номер стационарного телефона, номер сотового телефона (для срочных контактов), электронная почта         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Бубаева</w:t>
            </w:r>
            <w:proofErr w:type="spellEnd"/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Александровна</w:t>
            </w: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телефон 8(39537)9-10-97, </w:t>
            </w:r>
            <w:r w:rsidRPr="004767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767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67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bayandshi</w:t>
            </w:r>
            <w:proofErr w:type="spellEnd"/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4767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767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B12807" w:rsidRPr="0047671F" w:rsidTr="0093545D"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 xml:space="preserve">ФИО Завуча, номер стационарного телефона, номер сотового телефона (для срочных контактов), электронная почта         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B12807" w:rsidRPr="0047671F" w:rsidTr="0093545D">
        <w:trPr>
          <w:trHeight w:val="390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671F">
              <w:rPr>
                <w:rFonts w:ascii="Times New Roman" w:hAnsi="Times New Roman"/>
                <w:sz w:val="24"/>
                <w:szCs w:val="24"/>
              </w:rPr>
              <w:t>Лицензия  (серия, номер, дата выдачи свидетельства</w:t>
            </w:r>
            <w:proofErr w:type="gramEnd"/>
          </w:p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>и срок действия  с указанием даты)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Серия 38Л01, № 0000627, </w:t>
            </w:r>
            <w:proofErr w:type="gramStart"/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выдан</w:t>
            </w:r>
            <w:proofErr w:type="gramEnd"/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 12.12.2012г. (бессрочно)</w:t>
            </w:r>
          </w:p>
        </w:tc>
      </w:tr>
      <w:tr w:rsidR="00B12807" w:rsidRPr="0047671F" w:rsidTr="0093545D">
        <w:trPr>
          <w:trHeight w:val="195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Наличие Приложения к лицензии на ведение образовательной деятельности по образовательным программам (включая ДПОП             и ДООП) </w:t>
            </w:r>
            <w:r w:rsidRPr="0047671F">
              <w:rPr>
                <w:rFonts w:ascii="Times New Roman" w:hAnsi="Times New Roman"/>
                <w:i/>
                <w:sz w:val="24"/>
                <w:szCs w:val="24"/>
              </w:rPr>
              <w:t>(серия, номер, дата выдачи и срок действия  с указанием даты)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Серия 38П01, № 0001571, </w:t>
            </w:r>
            <w:proofErr w:type="gramStart"/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выдан</w:t>
            </w:r>
            <w:proofErr w:type="gramEnd"/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 12.12.2012г. (бессрочно)</w:t>
            </w:r>
          </w:p>
        </w:tc>
      </w:tr>
      <w:tr w:rsidR="00B12807" w:rsidRPr="0047671F" w:rsidTr="0093545D">
        <w:trPr>
          <w:trHeight w:val="514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Дополнительных предпрофессиональных общеобразовательных программ (ДПОП) с указанием сроков освоения: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Хореографическое творчество  - 5(6) лет</w:t>
            </w:r>
          </w:p>
        </w:tc>
      </w:tr>
      <w:tr w:rsidR="00B12807" w:rsidRPr="0047671F" w:rsidTr="0093545D">
        <w:trPr>
          <w:trHeight w:val="514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Указать объективные причины, препятствующие введению дополнительных предпрофессиональных общеобразовательных программ (ДПОП):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Не хватает специалистов</w:t>
            </w:r>
          </w:p>
        </w:tc>
      </w:tr>
      <w:tr w:rsidR="00B12807" w:rsidRPr="0047671F" w:rsidTr="0093545D">
        <w:trPr>
          <w:trHeight w:val="480"/>
        </w:trPr>
        <w:tc>
          <w:tcPr>
            <w:tcW w:w="6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Дополнительных общеразвивающих общеобразовательных программ </w:t>
            </w:r>
            <w:r w:rsidRPr="004767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(ДООП) с указанием сроков освоения: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Фортепиано, аккордеон, изобразительное искусство</w:t>
            </w: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Не хватает специалистов</w:t>
            </w:r>
          </w:p>
        </w:tc>
      </w:tr>
      <w:tr w:rsidR="00B12807" w:rsidRPr="0047671F" w:rsidTr="0093545D">
        <w:trPr>
          <w:trHeight w:val="192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Указать объективные причины, препятствующие введению дополнительных общеразвивающих общеобразовательных программ (ДООП):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807" w:rsidRPr="0047671F" w:rsidTr="0093545D">
        <w:trPr>
          <w:trHeight w:val="211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Набор</w:t>
            </w:r>
            <w:r w:rsidRPr="00476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в первый класс</w:t>
            </w:r>
            <w:r w:rsidRPr="00476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на 01.09 2014 г. (всего человек):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B12807" w:rsidRPr="0047671F" w:rsidTr="0093545D">
        <w:trPr>
          <w:trHeight w:val="192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Выпуск</w:t>
            </w:r>
            <w:r w:rsidRPr="0047671F">
              <w:rPr>
                <w:rFonts w:ascii="Times New Roman" w:hAnsi="Times New Roman"/>
                <w:sz w:val="24"/>
                <w:szCs w:val="24"/>
              </w:rPr>
              <w:t xml:space="preserve"> (в 2014-2015 учебном году</w:t>
            </w: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) на 31.05.2015 г.: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14 </w:t>
            </w:r>
          </w:p>
        </w:tc>
      </w:tr>
      <w:tr w:rsidR="00B12807" w:rsidRPr="0047671F" w:rsidTr="0093545D">
        <w:trPr>
          <w:trHeight w:val="192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Набор в первый класс на 01.09.2015 г. (всего человек):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B12807" w:rsidRPr="0047671F" w:rsidTr="0093545D">
        <w:trPr>
          <w:trHeight w:val="233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обучающихся по ДПОП (всего человек):  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35 </w:t>
            </w:r>
          </w:p>
        </w:tc>
      </w:tr>
      <w:tr w:rsidR="00B12807" w:rsidRPr="0047671F" w:rsidTr="0093545D">
        <w:trPr>
          <w:trHeight w:val="538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Количество </w:t>
            </w:r>
            <w:proofErr w:type="gramStart"/>
            <w:r w:rsidRPr="004767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обучающихся</w:t>
            </w:r>
            <w:proofErr w:type="gramEnd"/>
            <w:r w:rsidRPr="004767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по ДПОП:</w:t>
            </w: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</w:p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первый год обучения (первый класс) на 01.09.2015: </w:t>
            </w:r>
          </w:p>
          <w:p w:rsidR="00B12807" w:rsidRPr="0047671F" w:rsidRDefault="00B12807" w:rsidP="0093545D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второй год обучения (второй класс) на 01.09.2015:</w:t>
            </w:r>
          </w:p>
          <w:p w:rsidR="00B12807" w:rsidRPr="0047671F" w:rsidRDefault="00B12807" w:rsidP="0093545D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третий год обучения (третий класс) на 01.09.2015: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13 </w:t>
            </w: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807" w:rsidRPr="0047671F" w:rsidTr="0093545D">
        <w:trPr>
          <w:trHeight w:val="374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Количество </w:t>
            </w:r>
            <w:proofErr w:type="gramStart"/>
            <w:r w:rsidRPr="004767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обучающихся</w:t>
            </w:r>
            <w:proofErr w:type="gramEnd"/>
            <w:r w:rsidRPr="004767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по ДПОП по каждой программе </w:t>
            </w:r>
          </w:p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i/>
                <w:sz w:val="24"/>
                <w:szCs w:val="24"/>
              </w:rPr>
              <w:t xml:space="preserve">(указать общее количество человек по каждой программе): </w:t>
            </w: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B12807" w:rsidRPr="0047671F" w:rsidTr="0093545D">
        <w:trPr>
          <w:trHeight w:val="595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67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Количество </w:t>
            </w:r>
            <w:proofErr w:type="gramStart"/>
            <w:r w:rsidRPr="004767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обучающихся</w:t>
            </w:r>
            <w:proofErr w:type="gramEnd"/>
            <w:r w:rsidRPr="004767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по ДПОП по каждой программе </w:t>
            </w:r>
          </w:p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i/>
                <w:sz w:val="24"/>
                <w:szCs w:val="24"/>
              </w:rPr>
              <w:t xml:space="preserve">(указать количество человек по каждой программе                                         в соответствии с годом обучения): </w:t>
            </w: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первый год обучения: </w:t>
            </w:r>
          </w:p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второй год обучения:  </w:t>
            </w:r>
          </w:p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третий год обучения: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75 </w:t>
            </w:r>
          </w:p>
        </w:tc>
      </w:tr>
      <w:tr w:rsidR="00B12807" w:rsidRPr="0047671F" w:rsidTr="0093545D">
        <w:trPr>
          <w:trHeight w:val="221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обучающихся по ДООП (всего человек): 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807" w:rsidRPr="0047671F" w:rsidTr="0093545D">
        <w:trPr>
          <w:trHeight w:val="622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Количество </w:t>
            </w:r>
            <w:proofErr w:type="gramStart"/>
            <w:r w:rsidRPr="004767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обучающихся</w:t>
            </w:r>
            <w:proofErr w:type="gramEnd"/>
            <w:r w:rsidRPr="004767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по ДООП                                                                                </w:t>
            </w:r>
          </w:p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первый год обучения (на 01.09.2015):</w:t>
            </w:r>
          </w:p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второй год обучения  (на 01.09.2015):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22 </w:t>
            </w: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12807" w:rsidRPr="0047671F" w:rsidTr="0093545D">
        <w:trPr>
          <w:trHeight w:val="404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 по ДООП по каждой программе </w:t>
            </w:r>
          </w:p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7671F">
              <w:rPr>
                <w:rFonts w:ascii="Times New Roman" w:hAnsi="Times New Roman"/>
                <w:i/>
                <w:sz w:val="24"/>
                <w:szCs w:val="24"/>
              </w:rPr>
              <w:t xml:space="preserve">(указать общее количество человек по каждой программе): </w:t>
            </w: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75 </w:t>
            </w:r>
          </w:p>
        </w:tc>
      </w:tr>
      <w:tr w:rsidR="00B12807" w:rsidRPr="0047671F" w:rsidTr="0093545D">
        <w:trPr>
          <w:trHeight w:val="404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Количество </w:t>
            </w:r>
            <w:proofErr w:type="gramStart"/>
            <w:r w:rsidRPr="004767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обучающихся</w:t>
            </w:r>
            <w:proofErr w:type="gramEnd"/>
            <w:r w:rsidRPr="004767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по ДООП по каждой программе</w:t>
            </w: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i/>
                <w:sz w:val="24"/>
                <w:szCs w:val="24"/>
              </w:rPr>
              <w:t xml:space="preserve">(указать количество человек по каждой программе                                         в соответствии с годом обучения): </w:t>
            </w: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4767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первый год обучения: </w:t>
            </w:r>
          </w:p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второй год обучения:                                                                                         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12807" w:rsidRPr="0047671F" w:rsidTr="0093545D">
        <w:trPr>
          <w:trHeight w:val="384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Контингент</w:t>
            </w:r>
            <w:r w:rsidRPr="00476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за 2014-2015 учебный год</w:t>
            </w:r>
          </w:p>
          <w:p w:rsidR="00B12807" w:rsidRPr="0047671F" w:rsidRDefault="00B12807" w:rsidP="0093545D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>всего (количество человек):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</w:tr>
      <w:tr w:rsidR="00B12807" w:rsidRPr="0047671F" w:rsidTr="0093545D">
        <w:trPr>
          <w:trHeight w:val="220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>отсев (количество человек):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</w:t>
            </w:r>
          </w:p>
        </w:tc>
      </w:tr>
      <w:tr w:rsidR="00B12807" w:rsidRPr="0047671F" w:rsidTr="0093545D">
        <w:trPr>
          <w:trHeight w:val="153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 xml:space="preserve">% отсева от общего числа контингента </w:t>
            </w:r>
            <w:proofErr w:type="gramStart"/>
            <w:r w:rsidRPr="0047671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7671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</w:p>
        </w:tc>
      </w:tr>
      <w:tr w:rsidR="00B12807" w:rsidRPr="0047671F" w:rsidTr="0093545D">
        <w:trPr>
          <w:trHeight w:val="144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>% отсева по отношению к набору в текущем учебном году: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75</w:t>
            </w: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B12807" w:rsidRPr="0047671F" w:rsidTr="0093545D">
        <w:trPr>
          <w:trHeight w:val="240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>% отсева по отношению к набору по ДПОП в текущем учебном году: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807" w:rsidRPr="0047671F" w:rsidTr="0093545D">
        <w:trPr>
          <w:trHeight w:val="969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 xml:space="preserve">% отсева </w:t>
            </w:r>
            <w:proofErr w:type="gramStart"/>
            <w:r w:rsidRPr="0047671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7671F">
              <w:rPr>
                <w:rFonts w:ascii="Times New Roman" w:hAnsi="Times New Roman"/>
                <w:sz w:val="24"/>
                <w:szCs w:val="24"/>
              </w:rPr>
              <w:t xml:space="preserve"> по отношению в год поступления: </w:t>
            </w:r>
          </w:p>
          <w:p w:rsidR="00B12807" w:rsidRPr="0047671F" w:rsidRDefault="00B12807" w:rsidP="0093545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 xml:space="preserve">                     за 7-летний курс обучения - </w:t>
            </w:r>
          </w:p>
          <w:p w:rsidR="00B12807" w:rsidRPr="0047671F" w:rsidRDefault="00B12807" w:rsidP="0093545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 xml:space="preserve">                     за 5-летний курс обучения – </w:t>
            </w:r>
          </w:p>
          <w:p w:rsidR="00B12807" w:rsidRPr="0047671F" w:rsidRDefault="00B12807" w:rsidP="0093545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 xml:space="preserve">                     за 4х-летний курс обучения (для художественных школ                       и художественных отделений школ искусств) -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</w:t>
            </w: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32</w:t>
            </w:r>
          </w:p>
        </w:tc>
      </w:tr>
      <w:tr w:rsidR="00B12807" w:rsidRPr="0047671F" w:rsidTr="0093545D">
        <w:trPr>
          <w:trHeight w:val="537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Контингент</w:t>
            </w:r>
            <w:r w:rsidRPr="00476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на 01.09.2015 года (всего человек), </w:t>
            </w:r>
            <w:r w:rsidRPr="0047671F">
              <w:rPr>
                <w:rFonts w:ascii="Times New Roman" w:hAnsi="Times New Roman"/>
                <w:sz w:val="24"/>
                <w:szCs w:val="24"/>
              </w:rPr>
              <w:t>с учетом набора                     в первый класс по всем образовательным программам (количество человек):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110</w:t>
            </w:r>
          </w:p>
        </w:tc>
      </w:tr>
      <w:tr w:rsidR="00B12807" w:rsidRPr="0047671F" w:rsidTr="0093545D">
        <w:trPr>
          <w:trHeight w:val="221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без учета </w:t>
            </w:r>
            <w:proofErr w:type="gramStart"/>
            <w:r w:rsidRPr="0047671F">
              <w:rPr>
                <w:rFonts w:ascii="Times New Roman" w:hAnsi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47671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 ДПОП и ДООП</w:t>
            </w:r>
            <w:r w:rsidRPr="0047671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(указать количество человек):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75</w:t>
            </w:r>
          </w:p>
        </w:tc>
      </w:tr>
      <w:tr w:rsidR="00B12807" w:rsidRPr="0047671F" w:rsidTr="0093545D">
        <w:trPr>
          <w:trHeight w:val="355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по каждому отделению  (с указанием отделения и специальности) </w:t>
            </w:r>
            <w:r w:rsidRPr="0047671F">
              <w:rPr>
                <w:rFonts w:ascii="Times New Roman" w:hAnsi="Times New Roman"/>
                <w:sz w:val="24"/>
                <w:szCs w:val="24"/>
                <w:u w:val="single"/>
              </w:rPr>
              <w:t>без учета ДПОП и ДООП</w:t>
            </w:r>
            <w:r w:rsidRPr="0047671F">
              <w:rPr>
                <w:rFonts w:ascii="Times New Roman" w:hAnsi="Times New Roman"/>
                <w:sz w:val="24"/>
                <w:szCs w:val="24"/>
              </w:rPr>
              <w:t xml:space="preserve"> (количество человек):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Музыкальное отделение – 30</w:t>
            </w: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 – 36</w:t>
            </w: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Хореографическое искусство - 9</w:t>
            </w:r>
          </w:p>
        </w:tc>
      </w:tr>
      <w:tr w:rsidR="00B12807" w:rsidRPr="0047671F" w:rsidTr="0093545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Качество знаний за 2014-2015 учебный год</w:t>
            </w: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 xml:space="preserve">% качества итоговой аттестации выпускников по всем курсам обучения  и на всех  отделениях, окончивших:               </w:t>
            </w: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на «отлично» - </w:t>
            </w:r>
          </w:p>
          <w:p w:rsidR="00B12807" w:rsidRPr="0047671F" w:rsidRDefault="00B12807" w:rsidP="0093545D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на «хорошо» - </w:t>
            </w:r>
          </w:p>
          <w:p w:rsidR="00B12807" w:rsidRPr="0047671F" w:rsidRDefault="00B12807" w:rsidP="0093545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на «удовлетворительно» -</w:t>
            </w:r>
            <w:r w:rsidRPr="00476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13 </w:t>
            </w: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B12807" w:rsidRPr="0047671F" w:rsidTr="0093545D">
        <w:trPr>
          <w:trHeight w:val="403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>Количество учащихся 8-го и 9-го года обучения:</w:t>
            </w:r>
          </w:p>
          <w:p w:rsidR="00B12807" w:rsidRPr="0047671F" w:rsidRDefault="00B12807" w:rsidP="0093545D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 xml:space="preserve">(по 7-летнему курсу обучения):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B12807" w:rsidRPr="0047671F" w:rsidTr="0093545D">
        <w:trPr>
          <w:trHeight w:val="413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 xml:space="preserve">Количество учащихся 6-го года обучения </w:t>
            </w:r>
          </w:p>
          <w:p w:rsidR="00B12807" w:rsidRPr="0047671F" w:rsidRDefault="00B12807" w:rsidP="0093545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>(по 5-летнему курсу обучения):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B12807" w:rsidRPr="0047671F" w:rsidTr="0093545D">
        <w:trPr>
          <w:trHeight w:val="344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>Количество учащихся 5-го года обучения (по 4-летнему курсу обучения) для учащихся ДХШ  и художественных отделений ДШИ: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807" w:rsidRPr="0047671F" w:rsidTr="0093545D">
        <w:trPr>
          <w:trHeight w:val="24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>Наличие учащихся инвалидов (количество):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B12807" w:rsidRPr="0047671F" w:rsidTr="0093545D">
        <w:trPr>
          <w:trHeight w:val="586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671F">
              <w:rPr>
                <w:rFonts w:ascii="Times New Roman" w:hAnsi="Times New Roman"/>
                <w:sz w:val="24"/>
                <w:szCs w:val="24"/>
              </w:rPr>
              <w:t>Общее количество обучающихся, принявших участие в конкурсных мероприятиях в 2014-2015 учебном году (зональных, областных, всероссийских, международных) и пр.:</w:t>
            </w:r>
            <w:proofErr w:type="gramEnd"/>
          </w:p>
          <w:p w:rsidR="00B12807" w:rsidRPr="0047671F" w:rsidRDefault="00B12807" w:rsidP="0093545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7671F">
              <w:rPr>
                <w:rFonts w:ascii="Times New Roman" w:hAnsi="Times New Roman"/>
                <w:i/>
                <w:sz w:val="24"/>
                <w:szCs w:val="24"/>
              </w:rPr>
              <w:t>(Подробную информацию (имя, фамилия, отделение, специальность; название, дата и место проведения, уровень достижения</w:t>
            </w:r>
            <w:r w:rsidRPr="00476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оформить в Приложении №1 к Вашей Информационной карте</w:t>
            </w:r>
            <w:r w:rsidRPr="0047671F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67 </w:t>
            </w:r>
          </w:p>
        </w:tc>
      </w:tr>
      <w:tr w:rsidR="00B12807" w:rsidRPr="0047671F" w:rsidTr="0093545D">
        <w:trPr>
          <w:trHeight w:val="362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671F">
              <w:rPr>
                <w:rFonts w:ascii="Times New Roman" w:hAnsi="Times New Roman"/>
                <w:sz w:val="24"/>
                <w:szCs w:val="24"/>
              </w:rPr>
              <w:t xml:space="preserve">% обучающихся, принявших участие в конкурсных мероприятиях                          от общего числа (контингента) обучающихся: 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B12807" w:rsidRPr="0047671F" w:rsidTr="0093545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671F">
              <w:rPr>
                <w:rFonts w:ascii="Times New Roman" w:hAnsi="Times New Roman"/>
                <w:sz w:val="24"/>
                <w:szCs w:val="24"/>
              </w:rPr>
              <w:t>Наличие стипендиатов в 2014-2015 учебном году (стипендиаты Губернатора Иркутской области, стипендиаты администрации МО), указать ФИ стипендиата, отделение, специальность (с указанием инструмента), ФИО преподавателя)</w:t>
            </w:r>
            <w:proofErr w:type="gram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B12807" w:rsidRPr="0047671F" w:rsidTr="0093545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>Количество учащихся, поступивших в профильные учреждения СПО и ВПО в 2015 году (указать ФИ поступившего, название учреждения, отделение, специальность):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B12807" w:rsidRPr="0047671F" w:rsidTr="0093545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 xml:space="preserve">% детского населения, </w:t>
            </w:r>
            <w:proofErr w:type="gramStart"/>
            <w:r w:rsidRPr="0047671F">
              <w:rPr>
                <w:rFonts w:ascii="Times New Roman" w:hAnsi="Times New Roman"/>
                <w:sz w:val="24"/>
                <w:szCs w:val="24"/>
              </w:rPr>
              <w:t>охваченных</w:t>
            </w:r>
            <w:proofErr w:type="gramEnd"/>
            <w:r w:rsidRPr="0047671F">
              <w:rPr>
                <w:rFonts w:ascii="Times New Roman" w:hAnsi="Times New Roman"/>
                <w:sz w:val="24"/>
                <w:szCs w:val="24"/>
              </w:rPr>
              <w:t xml:space="preserve"> ДМШ, ДХШ, ДШИ</w:t>
            </w:r>
          </w:p>
          <w:p w:rsidR="00B12807" w:rsidRPr="0047671F" w:rsidRDefault="00B12807" w:rsidP="009354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>(контингент школы Х на 100%  и разделить на количество детей 1-11 классов общеобразовательно</w:t>
            </w:r>
            <w:proofErr w:type="gramStart"/>
            <w:r w:rsidRPr="0047671F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47671F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47671F">
              <w:rPr>
                <w:rFonts w:ascii="Times New Roman" w:hAnsi="Times New Roman"/>
                <w:sz w:val="24"/>
                <w:szCs w:val="24"/>
              </w:rPr>
              <w:t>) школ(</w:t>
            </w:r>
            <w:proofErr w:type="spellStart"/>
            <w:r w:rsidRPr="0047671F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47671F">
              <w:rPr>
                <w:rFonts w:ascii="Times New Roman" w:hAnsi="Times New Roman"/>
                <w:sz w:val="24"/>
                <w:szCs w:val="24"/>
              </w:rPr>
              <w:t>) района):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6,6</w:t>
            </w:r>
          </w:p>
        </w:tc>
      </w:tr>
      <w:tr w:rsidR="00B12807" w:rsidRPr="0047671F" w:rsidTr="0093545D">
        <w:trPr>
          <w:trHeight w:val="182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Преподавательский состав:                                       </w:t>
            </w:r>
            <w:r w:rsidRPr="0047671F">
              <w:rPr>
                <w:rFonts w:ascii="Times New Roman" w:hAnsi="Times New Roman"/>
                <w:sz w:val="24"/>
                <w:szCs w:val="24"/>
                <w:u w:val="single"/>
              </w:rPr>
              <w:t>Общее количество</w:t>
            </w:r>
            <w:r w:rsidRPr="0047671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12807" w:rsidRPr="0047671F" w:rsidTr="0093545D">
        <w:trPr>
          <w:trHeight w:val="403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Pr="0047671F">
              <w:rPr>
                <w:rFonts w:ascii="Times New Roman" w:hAnsi="Times New Roman"/>
                <w:sz w:val="24"/>
                <w:szCs w:val="24"/>
                <w:u w:val="single"/>
              </w:rPr>
              <w:t>Количество преподавателей</w:t>
            </w:r>
            <w:r w:rsidRPr="0047671F">
              <w:rPr>
                <w:rFonts w:ascii="Times New Roman" w:hAnsi="Times New Roman"/>
                <w:sz w:val="24"/>
                <w:szCs w:val="24"/>
              </w:rPr>
              <w:t xml:space="preserve">: штатных  – </w:t>
            </w:r>
          </w:p>
          <w:p w:rsidR="00B12807" w:rsidRPr="0047671F" w:rsidRDefault="00B12807" w:rsidP="0093545D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 xml:space="preserve">                                совместителей –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B12807" w:rsidRPr="0047671F" w:rsidTr="0093545D">
        <w:trPr>
          <w:trHeight w:val="374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  <w:u w:val="single"/>
              </w:rPr>
              <w:t>по образованию</w:t>
            </w:r>
            <w:r w:rsidRPr="0047671F">
              <w:rPr>
                <w:rFonts w:ascii="Times New Roman" w:hAnsi="Times New Roman"/>
                <w:sz w:val="24"/>
                <w:szCs w:val="24"/>
              </w:rPr>
              <w:t xml:space="preserve">: с ВПО – </w:t>
            </w:r>
          </w:p>
          <w:p w:rsidR="00B12807" w:rsidRPr="0047671F" w:rsidRDefault="00B12807" w:rsidP="0093545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 xml:space="preserve">с СПО – </w:t>
            </w:r>
          </w:p>
          <w:p w:rsidR="00B12807" w:rsidRPr="0047671F" w:rsidRDefault="00B12807" w:rsidP="0093545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 xml:space="preserve">без профильного  образования – 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807" w:rsidRPr="0047671F" w:rsidTr="0093545D">
        <w:trPr>
          <w:trHeight w:val="482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  <w:u w:val="single"/>
              </w:rPr>
              <w:t>по квалификационным категориям</w:t>
            </w:r>
            <w:r w:rsidRPr="0047671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47671F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  <w:r w:rsidRPr="0047671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12807" w:rsidRPr="0047671F" w:rsidRDefault="00B12807" w:rsidP="0093545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 xml:space="preserve">                                первая – </w:t>
            </w:r>
          </w:p>
          <w:p w:rsidR="00B12807" w:rsidRPr="0047671F" w:rsidRDefault="00B12807" w:rsidP="0093545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 xml:space="preserve">                                без категории –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12807" w:rsidRPr="0047671F" w:rsidTr="0093545D">
        <w:trPr>
          <w:trHeight w:val="320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  <w:u w:val="single"/>
              </w:rPr>
              <w:t>по гендерным признакам</w:t>
            </w:r>
            <w:r w:rsidRPr="0047671F">
              <w:rPr>
                <w:rFonts w:ascii="Times New Roman" w:hAnsi="Times New Roman"/>
                <w:sz w:val="24"/>
                <w:szCs w:val="24"/>
              </w:rPr>
              <w:t xml:space="preserve">: мужчин – </w:t>
            </w:r>
          </w:p>
          <w:p w:rsidR="00B12807" w:rsidRPr="0047671F" w:rsidRDefault="00B12807" w:rsidP="0093545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 xml:space="preserve">                                женщин –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12807" w:rsidRPr="0047671F" w:rsidTr="0093545D">
        <w:trPr>
          <w:trHeight w:val="728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  <w:u w:val="single"/>
              </w:rPr>
              <w:t>по стажу</w:t>
            </w:r>
            <w:r w:rsidRPr="0047671F">
              <w:rPr>
                <w:rFonts w:ascii="Times New Roman" w:hAnsi="Times New Roman"/>
                <w:sz w:val="24"/>
                <w:szCs w:val="24"/>
              </w:rPr>
              <w:t xml:space="preserve">: до 3 лет – </w:t>
            </w:r>
          </w:p>
          <w:p w:rsidR="00B12807" w:rsidRPr="0047671F" w:rsidRDefault="00B12807" w:rsidP="0093545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 xml:space="preserve">                 до 10 лет – </w:t>
            </w:r>
          </w:p>
          <w:p w:rsidR="00B12807" w:rsidRPr="0047671F" w:rsidRDefault="00B12807" w:rsidP="0093545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 xml:space="preserve">                 свыше 10 лет –</w:t>
            </w:r>
          </w:p>
          <w:p w:rsidR="00B12807" w:rsidRPr="0047671F" w:rsidRDefault="00B12807" w:rsidP="0093545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свыше 20 лет –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Нет</w:t>
            </w: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B12807" w:rsidRPr="0047671F" w:rsidTr="0093545D">
        <w:trPr>
          <w:trHeight w:val="580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молодые специалисты</w:t>
            </w:r>
            <w:r w:rsidRPr="0047671F">
              <w:rPr>
                <w:rFonts w:ascii="Times New Roman" w:hAnsi="Times New Roman"/>
                <w:sz w:val="24"/>
                <w:szCs w:val="24"/>
              </w:rPr>
              <w:t xml:space="preserve"> (если есть) указать количество:      </w:t>
            </w:r>
          </w:p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 xml:space="preserve">                    выпускники профильных учреждений СПО (указать каких):</w:t>
            </w:r>
          </w:p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 xml:space="preserve">                   выпускники  профильных учреждений ВПО (указать каких):                     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B12807" w:rsidRPr="0047671F" w:rsidTr="0093545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 xml:space="preserve">Средний возраст преподавателей: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47 лет</w:t>
            </w:r>
          </w:p>
        </w:tc>
      </w:tr>
      <w:tr w:rsidR="00B12807" w:rsidRPr="0047671F" w:rsidTr="0093545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 xml:space="preserve">Участие преподавателей в профессиональных конкурсах в течение 2014-2015 учебного года (указать количество человек): </w:t>
            </w:r>
          </w:p>
          <w:p w:rsidR="00B12807" w:rsidRPr="0047671F" w:rsidRDefault="00B12807" w:rsidP="009354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>(ФИО преподавател</w:t>
            </w:r>
            <w:proofErr w:type="gramStart"/>
            <w:r w:rsidRPr="0047671F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47671F">
              <w:rPr>
                <w:rFonts w:ascii="Times New Roman" w:hAnsi="Times New Roman"/>
                <w:sz w:val="24"/>
                <w:szCs w:val="24"/>
              </w:rPr>
              <w:t>лей), какие конкурсы и степень достижения</w:t>
            </w: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 оформить в Приложении №2 к Вашей Информационной карте</w:t>
            </w:r>
            <w:r w:rsidRPr="004767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B12807" w:rsidRPr="0047671F" w:rsidTr="0093545D">
        <w:trPr>
          <w:trHeight w:val="326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штатных преподавателей в течение 2014-2015 учебного года</w:t>
            </w:r>
          </w:p>
          <w:p w:rsidR="00B12807" w:rsidRPr="0047671F" w:rsidRDefault="00B12807" w:rsidP="0093545D">
            <w:pPr>
              <w:pStyle w:val="a3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>количество преподавателей:</w:t>
            </w:r>
          </w:p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 xml:space="preserve"> (ФИО преподавателя, повысившего квалификацию и название КПК </w:t>
            </w: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оформить в Приложении №3 к Вашей Информационной карте</w:t>
            </w:r>
            <w:r w:rsidRPr="004767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3 чел</w:t>
            </w:r>
          </w:p>
        </w:tc>
      </w:tr>
      <w:tr w:rsidR="00B12807" w:rsidRPr="0047671F" w:rsidTr="0093545D">
        <w:trPr>
          <w:trHeight w:val="318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ind w:left="720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 xml:space="preserve">% преподавателей, повысивших квалификацию                                 от общего числа штатных преподавателей: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B12807" w:rsidRPr="0047671F" w:rsidTr="0093545D">
        <w:trPr>
          <w:trHeight w:val="267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>Потребность в КПК (указать какие специальности, направления):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«Фортепиано», «Аккордеон», «Беседы по истории хореографического искусства», «История изобразительного искусства»</w:t>
            </w:r>
          </w:p>
        </w:tc>
      </w:tr>
      <w:tr w:rsidR="00B12807" w:rsidRPr="0047671F" w:rsidTr="0093545D"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>Потребность в кадрах (указать какие специальности):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Пианист – 2</w:t>
            </w: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Преподаватель теоритических дисциплин – 1</w:t>
            </w: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Хореограф - 1</w:t>
            </w:r>
          </w:p>
        </w:tc>
      </w:tr>
      <w:tr w:rsidR="00B12807" w:rsidRPr="0047671F" w:rsidTr="0093545D"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>Потребность в переподготовке кадров (указать по каким специальностям необходима переподготовка):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Фортепиано, аккордеон</w:t>
            </w:r>
          </w:p>
        </w:tc>
      </w:tr>
    </w:tbl>
    <w:p w:rsidR="00B12807" w:rsidRDefault="00B12807" w:rsidP="00B1280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4307"/>
        <w:gridCol w:w="4616"/>
      </w:tblGrid>
      <w:tr w:rsidR="00B12807" w:rsidRPr="0047671F" w:rsidTr="0093545D">
        <w:trPr>
          <w:trHeight w:val="200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>Потребность в музыкальных инструментах (указать какие именно инструменты и приблизительные финансовые затраты в рублях):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Морин</w:t>
            </w:r>
            <w:proofErr w:type="spellEnd"/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хуур</w:t>
            </w:r>
            <w:proofErr w:type="spellEnd"/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 – 40 </w:t>
            </w:r>
            <w:proofErr w:type="spellStart"/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</w:p>
        </w:tc>
      </w:tr>
      <w:tr w:rsidR="00B12807" w:rsidRPr="0047671F" w:rsidTr="0093545D">
        <w:trPr>
          <w:trHeight w:val="260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671F">
              <w:rPr>
                <w:rFonts w:ascii="Times New Roman" w:hAnsi="Times New Roman"/>
                <w:sz w:val="24"/>
                <w:szCs w:val="24"/>
              </w:rPr>
              <w:t>Потребность в предметном оборудовании (указать что именно                      и приблизительные финансовые затраты (в рублях):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Интерактивная доска – 100тыс. </w:t>
            </w:r>
            <w:proofErr w:type="spellStart"/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12807" w:rsidRPr="0047671F" w:rsidTr="0093545D">
        <w:trPr>
          <w:trHeight w:val="570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 xml:space="preserve">Степень износа музыкальных инструментов и/или предметного оборудования, </w:t>
            </w: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находящегося на балансе</w:t>
            </w:r>
            <w:r w:rsidRPr="0047671F">
              <w:rPr>
                <w:rFonts w:ascii="Times New Roman" w:hAnsi="Times New Roman"/>
                <w:sz w:val="24"/>
                <w:szCs w:val="24"/>
              </w:rPr>
              <w:t xml:space="preserve"> учреждения, </w:t>
            </w:r>
          </w:p>
          <w:p w:rsidR="00B12807" w:rsidRPr="0047671F" w:rsidRDefault="00B12807" w:rsidP="009354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 xml:space="preserve"> указать в % отношении от общего количества тех и/или иных: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47671F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12807" w:rsidRPr="0047671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B12807" w:rsidRPr="0047671F" w:rsidTr="0093545D">
        <w:trPr>
          <w:trHeight w:val="610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 xml:space="preserve">Степень износа музыкальных инструментов и/или предметного оборудования, </w:t>
            </w: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находящегося за балансом</w:t>
            </w:r>
            <w:r w:rsidRPr="0047671F">
              <w:rPr>
                <w:rFonts w:ascii="Times New Roman" w:hAnsi="Times New Roman"/>
                <w:sz w:val="24"/>
                <w:szCs w:val="24"/>
              </w:rPr>
              <w:t xml:space="preserve"> учреждения, </w:t>
            </w:r>
          </w:p>
          <w:p w:rsidR="00B12807" w:rsidRPr="0047671F" w:rsidRDefault="00B12807" w:rsidP="009354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>указать в % отношении от общего количества тех и/или иных: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2807" w:rsidRPr="0047671F" w:rsidRDefault="0047671F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12807" w:rsidRPr="0047671F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</w:tr>
      <w:tr w:rsidR="00B12807" w:rsidRPr="0047671F" w:rsidTr="0093545D">
        <w:trPr>
          <w:trHeight w:val="35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 xml:space="preserve">Открытие новых отделений, специальностей в текущем году </w:t>
            </w:r>
          </w:p>
          <w:p w:rsidR="00B12807" w:rsidRPr="0047671F" w:rsidRDefault="00B12807" w:rsidP="009354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>(указать какие):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В плане  - «Народные инструменты» (</w:t>
            </w:r>
            <w:proofErr w:type="spellStart"/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Морин</w:t>
            </w:r>
            <w:proofErr w:type="spellEnd"/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хуур</w:t>
            </w:r>
            <w:proofErr w:type="spellEnd"/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12807" w:rsidRPr="0047671F" w:rsidTr="0093545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>Закрытие отделений, специальностей в текущем году                            (указать причины):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B12807" w:rsidRPr="0047671F" w:rsidTr="0093545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Наличие медицинского кабинета и/или медицинского персонала, и/или наличие договора с соответствующим детским медицинским учреждением здравоохранения на предоставление данных услуг: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Договор на оказание </w:t>
            </w:r>
            <w:proofErr w:type="spellStart"/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медико</w:t>
            </w:r>
            <w:proofErr w:type="spellEnd"/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 – санитарных услуг ОГБУЗ Баяндаевская РБ</w:t>
            </w:r>
          </w:p>
        </w:tc>
      </w:tr>
      <w:tr w:rsidR="00B12807" w:rsidRPr="0047671F" w:rsidTr="0093545D">
        <w:trPr>
          <w:trHeight w:val="221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>Наличие творческих коллективов (указать общее количество):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807" w:rsidRPr="0047671F" w:rsidTr="0093545D">
        <w:trPr>
          <w:trHeight w:val="230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>детские (указать название и ФИО руководителя):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807" w:rsidRPr="0047671F" w:rsidRDefault="0047671F" w:rsidP="00B12807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Народный хореографический ансамбль </w:t>
            </w:r>
            <w:r w:rsidR="00B12807"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«Грация» - руководитель </w:t>
            </w:r>
            <w:proofErr w:type="spellStart"/>
            <w:r w:rsidR="00B12807" w:rsidRPr="0047671F">
              <w:rPr>
                <w:rFonts w:ascii="Times New Roman" w:hAnsi="Times New Roman"/>
                <w:b/>
                <w:sz w:val="24"/>
                <w:szCs w:val="24"/>
              </w:rPr>
              <w:t>Дашицыренова</w:t>
            </w:r>
            <w:proofErr w:type="spellEnd"/>
            <w:r w:rsidR="00B12807"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12807" w:rsidRPr="0047671F">
              <w:rPr>
                <w:rFonts w:ascii="Times New Roman" w:hAnsi="Times New Roman"/>
                <w:b/>
                <w:sz w:val="24"/>
                <w:szCs w:val="24"/>
              </w:rPr>
              <w:t>Бэлигма</w:t>
            </w:r>
            <w:proofErr w:type="spellEnd"/>
            <w:r w:rsidR="00B12807"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12807" w:rsidRPr="0047671F">
              <w:rPr>
                <w:rFonts w:ascii="Times New Roman" w:hAnsi="Times New Roman"/>
                <w:b/>
                <w:sz w:val="24"/>
                <w:szCs w:val="24"/>
              </w:rPr>
              <w:t>Батоевна</w:t>
            </w:r>
            <w:proofErr w:type="spellEnd"/>
          </w:p>
          <w:p w:rsidR="00B12807" w:rsidRPr="0047671F" w:rsidRDefault="0047671F" w:rsidP="00B12807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Вокальный ансамбль «</w:t>
            </w:r>
            <w:proofErr w:type="spellStart"/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Наран</w:t>
            </w:r>
            <w:proofErr w:type="spellEnd"/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» - р</w:t>
            </w:r>
            <w:r w:rsidR="00B12807" w:rsidRPr="0047671F">
              <w:rPr>
                <w:rFonts w:ascii="Times New Roman" w:hAnsi="Times New Roman"/>
                <w:b/>
                <w:sz w:val="24"/>
                <w:szCs w:val="24"/>
              </w:rPr>
              <w:t>уководитель Таршинаева Лилия Яковлевна</w:t>
            </w:r>
          </w:p>
        </w:tc>
      </w:tr>
      <w:tr w:rsidR="00B12807" w:rsidRPr="0047671F" w:rsidTr="0093545D">
        <w:trPr>
          <w:trHeight w:val="151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>преподавательские (указать название и ФИО руководителя):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B12807" w:rsidRPr="0047671F" w:rsidTr="0093545D">
        <w:trPr>
          <w:trHeight w:val="151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 xml:space="preserve">Наличие договоров о социальном партнёрстве </w:t>
            </w:r>
          </w:p>
          <w:p w:rsidR="00B12807" w:rsidRPr="0047671F" w:rsidRDefault="00B12807" w:rsidP="00935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 xml:space="preserve">(если есть,  указать </w:t>
            </w: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47671F">
              <w:rPr>
                <w:rFonts w:ascii="Times New Roman" w:hAnsi="Times New Roman"/>
                <w:sz w:val="24"/>
                <w:szCs w:val="24"/>
              </w:rPr>
              <w:t xml:space="preserve"> заключенных договоров):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12807" w:rsidRPr="0047671F" w:rsidTr="0093545D">
        <w:trPr>
          <w:trHeight w:val="151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Культурно-просветительская деятельность образовательного учреждения</w:t>
            </w:r>
            <w:r w:rsidRPr="0047671F">
              <w:rPr>
                <w:rFonts w:ascii="Times New Roman" w:hAnsi="Times New Roman"/>
                <w:sz w:val="24"/>
                <w:szCs w:val="24"/>
              </w:rPr>
              <w:t xml:space="preserve"> (указать общее количество творческих мероприятий                                 с участием детских творческих коллективов и солистов, а также выставочных мероприятий детского художественного творчества):</w:t>
            </w:r>
          </w:p>
          <w:p w:rsidR="00B12807" w:rsidRPr="0047671F" w:rsidRDefault="00B12807" w:rsidP="009354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(в Приложении №4 к Вашей Информационной карте указать дату проведения, место проведения каждого мероприятия                                    </w:t>
            </w:r>
            <w:r w:rsidRPr="004767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количество слушателей или посетителей</w:t>
            </w:r>
            <w:r w:rsidRPr="004767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</w:t>
            </w:r>
          </w:p>
        </w:tc>
      </w:tr>
      <w:tr w:rsidR="00B12807" w:rsidRPr="0047671F" w:rsidTr="0093545D">
        <w:trPr>
          <w:trHeight w:val="151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Методическая деятельность образовательного учреждения</w:t>
            </w:r>
          </w:p>
          <w:p w:rsidR="00B12807" w:rsidRPr="0047671F" w:rsidRDefault="00B12807" w:rsidP="0093545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(в Приложении №5 к Вашей Информационной карте указать дату проведения, место проведения методического мероприятия                                    и количество слушателей</w:t>
            </w:r>
            <w:r w:rsidRPr="004767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807" w:rsidRPr="0047671F" w:rsidTr="0093545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36*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71F">
              <w:rPr>
                <w:rFonts w:ascii="Times New Roman" w:hAnsi="Times New Roman"/>
                <w:sz w:val="24"/>
                <w:szCs w:val="24"/>
              </w:rPr>
              <w:t>Директор (подпись, расшифровка):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07" w:rsidRPr="0047671F" w:rsidRDefault="00B12807" w:rsidP="009354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7671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С.А. </w:t>
            </w:r>
            <w:proofErr w:type="spellStart"/>
            <w:r w:rsidRPr="0047671F">
              <w:rPr>
                <w:rFonts w:ascii="Times New Roman" w:hAnsi="Times New Roman"/>
                <w:b/>
                <w:sz w:val="24"/>
                <w:szCs w:val="24"/>
              </w:rPr>
              <w:t>Бубаева</w:t>
            </w:r>
            <w:proofErr w:type="spellEnd"/>
          </w:p>
        </w:tc>
      </w:tr>
      <w:bookmarkEnd w:id="0"/>
    </w:tbl>
    <w:p w:rsidR="00B12807" w:rsidRDefault="00B12807" w:rsidP="00B12807">
      <w:pPr>
        <w:pStyle w:val="1"/>
        <w:jc w:val="center"/>
        <w:rPr>
          <w:b/>
        </w:rPr>
      </w:pPr>
    </w:p>
    <w:p w:rsidR="00485564" w:rsidRDefault="00485564"/>
    <w:sectPr w:rsidR="00485564" w:rsidSect="0073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35354"/>
    <w:multiLevelType w:val="hybridMultilevel"/>
    <w:tmpl w:val="9A30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2D6"/>
    <w:rsid w:val="0047671F"/>
    <w:rsid w:val="00485564"/>
    <w:rsid w:val="007321F8"/>
    <w:rsid w:val="008562D6"/>
    <w:rsid w:val="00B1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128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B128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B128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B128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1741</Words>
  <Characters>9930</Characters>
  <Application>Microsoft Office Word</Application>
  <DocSecurity>0</DocSecurity>
  <Lines>82</Lines>
  <Paragraphs>23</Paragraphs>
  <ScaleCrop>false</ScaleCrop>
  <Company>Computer</Company>
  <LinksUpToDate>false</LinksUpToDate>
  <CharactersWithSpaces>11648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dcterms:created xsi:type="dcterms:W3CDTF">2015-09-16T14:01:00Z</dcterms:created>
  <dcterms:modified xsi:type="dcterms:W3CDTF">2015-09-17T07:22:00Z</dcterms:modified>
</cp:coreProperties>
</file>