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7" w:rsidRDefault="005B6367" w:rsidP="005B6367">
      <w:pPr>
        <w:jc w:val="center"/>
      </w:pPr>
      <w:r>
        <w:rPr>
          <w:b/>
        </w:rPr>
        <w:t>ИЗВЕЩЕНИЕ О ПРОВЕДЕНИИ ОТКРЫТОГО АУКЦИОНА</w:t>
      </w:r>
    </w:p>
    <w:p w:rsidR="005B6367" w:rsidRDefault="005B6367" w:rsidP="005B6367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5B6367" w:rsidRDefault="005B6367" w:rsidP="005B6367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5B6367" w:rsidRDefault="005B6367" w:rsidP="005B6367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5B6367" w:rsidRDefault="005B6367" w:rsidP="005B6367">
      <w:pPr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5B6367" w:rsidRDefault="005B6367" w:rsidP="005B6367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сельскохозяйственного назначения с кадастровым номером 85:02:090501:215, расположенный по адресу: Иркутская область, Баяндаевский район, урочище</w:t>
      </w:r>
      <w:r>
        <w:rPr>
          <w:sz w:val="24"/>
        </w:rPr>
        <w:t xml:space="preserve"> </w:t>
      </w:r>
      <w:r>
        <w:t>«</w:t>
      </w:r>
      <w:proofErr w:type="spellStart"/>
      <w:r>
        <w:t>Продснаб</w:t>
      </w:r>
      <w:proofErr w:type="spellEnd"/>
      <w:r>
        <w:t>», для пашни, общей площадью  582207+/- 534 кв. м. Аукцион проводится  на основании постановления мэра  МО «Баяндаевский район» от 18 октября 2022 года  № 673-з.</w:t>
      </w:r>
    </w:p>
    <w:p w:rsidR="005B6367" w:rsidRDefault="005B6367" w:rsidP="005B6367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22 ноября 2022 года в 10.00 часов по местному времени, </w:t>
      </w:r>
      <w:r>
        <w:rPr>
          <w:color w:val="000000"/>
        </w:rPr>
        <w:t>электронная площадка: https://www.roseltorg.ru/</w:t>
      </w:r>
      <w:r>
        <w:t>.</w:t>
      </w:r>
    </w:p>
    <w:p w:rsidR="005B6367" w:rsidRDefault="005B6367" w:rsidP="005B6367">
      <w:pPr>
        <w:jc w:val="both"/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</w:t>
      </w:r>
      <w:r w:rsidR="00E95C64">
        <w:t>1</w:t>
      </w:r>
      <w:r>
        <w:t xml:space="preserve"> октября 2022 года с 9.</w:t>
      </w:r>
      <w:bookmarkStart w:id="0" w:name="_GoBack"/>
      <w:bookmarkEnd w:id="0"/>
      <w:r>
        <w:t xml:space="preserve">00 часов. </w:t>
      </w:r>
      <w:r>
        <w:rPr>
          <w:color w:val="000000"/>
        </w:rPr>
        <w:t>Подача заявок осуществляется круглосуточно.</w:t>
      </w:r>
      <w:r>
        <w:t xml:space="preserve"> </w:t>
      </w:r>
    </w:p>
    <w:p w:rsidR="005B6367" w:rsidRDefault="005B6367" w:rsidP="005B6367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17 ноября 2022 года в 17.00 часов по местному времени.</w:t>
      </w:r>
    </w:p>
    <w:p w:rsidR="005B6367" w:rsidRDefault="005B6367" w:rsidP="005B6367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18 ноября 2022 года.</w:t>
      </w:r>
    </w:p>
    <w:p w:rsidR="005B6367" w:rsidRDefault="005B6367" w:rsidP="005B6367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5B6367" w:rsidRDefault="005B6367" w:rsidP="005B6367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7 ноября 2022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5B6367" w:rsidRDefault="005B6367" w:rsidP="005B6367">
      <w:pPr>
        <w:jc w:val="both"/>
      </w:pPr>
      <w:r>
        <w:tab/>
        <w:t>Начальная цена – 75 700 рублей, «шаг аукциона» – 3%, размер задатка составляет 20% от начальной цены земельного участка,</w:t>
      </w:r>
    </w:p>
    <w:p w:rsidR="005B6367" w:rsidRDefault="005B6367" w:rsidP="005B6367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5B6367" w:rsidRDefault="005B6367" w:rsidP="005B6367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5B6367" w:rsidRDefault="005B6367" w:rsidP="005B6367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5B6367" w:rsidRDefault="005B6367" w:rsidP="005B6367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590A20" w:rsidRDefault="00590A20"/>
    <w:sectPr w:rsidR="0059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4E"/>
    <w:rsid w:val="00590A20"/>
    <w:rsid w:val="005B6367"/>
    <w:rsid w:val="006A7B4E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5B6367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5B63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B63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5B6367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5B63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B63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>Lenovo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3</cp:revision>
  <dcterms:created xsi:type="dcterms:W3CDTF">2022-10-18T07:26:00Z</dcterms:created>
  <dcterms:modified xsi:type="dcterms:W3CDTF">2022-10-25T01:37:00Z</dcterms:modified>
</cp:coreProperties>
</file>